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3D419" w14:textId="1C936698" w:rsidR="006E5C5E" w:rsidRPr="005417C5" w:rsidRDefault="00D63718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5417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5C5E" w:rsidRPr="005417C5">
        <w:rPr>
          <w:rFonts w:ascii="Times New Roman" w:hAnsi="Times New Roman" w:cs="Times New Roman"/>
          <w:bCs/>
          <w:sz w:val="20"/>
          <w:szCs w:val="20"/>
        </w:rPr>
        <w:t xml:space="preserve">Załącznik nr 1 do Uchwały </w:t>
      </w:r>
      <w:r w:rsidR="00940B33">
        <w:rPr>
          <w:rFonts w:ascii="Times New Roman" w:hAnsi="Times New Roman" w:cs="Times New Roman"/>
          <w:bCs/>
          <w:sz w:val="20"/>
          <w:szCs w:val="20"/>
        </w:rPr>
        <w:t>XVII/140/2020</w:t>
      </w:r>
    </w:p>
    <w:p w14:paraId="31ECB6B3" w14:textId="3B4924D9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 xml:space="preserve">Rady Gminy Tymbark z dnia </w:t>
      </w:r>
      <w:r w:rsidR="00940B33">
        <w:rPr>
          <w:rFonts w:ascii="Times New Roman" w:hAnsi="Times New Roman" w:cs="Times New Roman"/>
          <w:bCs/>
          <w:sz w:val="20"/>
          <w:szCs w:val="20"/>
        </w:rPr>
        <w:t>28 maja 2020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6129AEEB" w14:textId="77777777" w:rsidR="00C23D2F" w:rsidRPr="005417C5" w:rsidRDefault="00C23D2F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284890" w14:textId="77777777" w:rsidR="00D80676" w:rsidRPr="005417C5" w:rsidRDefault="00D80676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7471F5" w14:textId="77777777" w:rsidR="006E5C5E" w:rsidRPr="005417C5" w:rsidRDefault="006E5C5E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Gminny program wspierania edukacji uzdolnionych dzieci i młodzieży</w:t>
      </w:r>
    </w:p>
    <w:p w14:paraId="3144C64E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87361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1</w:t>
      </w:r>
      <w:r w:rsidR="006E5C5E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EF304C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Postanowienia ogólne</w:t>
      </w:r>
    </w:p>
    <w:p w14:paraId="041CA835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DAF80" w14:textId="77777777" w:rsidR="006E5C5E" w:rsidRPr="005417C5" w:rsidRDefault="006E5C5E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</w:p>
    <w:p w14:paraId="3CF2AED2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Celem programu jest promowanie w środowisku uczniów, którzy uzyskują wysokie wyniki w nauce.</w:t>
      </w:r>
    </w:p>
    <w:p w14:paraId="452988A7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Program jest realizowany w formie stypendiów motywacyjnych, które są nagrodą za pracowitość i umiejętność jak najlepszego wykorzystania swoich zdolności.</w:t>
      </w:r>
    </w:p>
    <w:p w14:paraId="656C4AC1" w14:textId="77777777" w:rsidR="006E5C5E" w:rsidRPr="005417C5" w:rsidRDefault="006E5C5E" w:rsidP="00831B33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jest formą motywacji uczniów do osiągania jak najwyższych wyników naukowych.</w:t>
      </w:r>
    </w:p>
    <w:p w14:paraId="067CB106" w14:textId="133D1C71" w:rsidR="006E5C5E" w:rsidRPr="005417C5" w:rsidRDefault="006E5C5E" w:rsidP="00831B3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wyniki w nauce nie przyznaje się uczniom klas I-I</w:t>
      </w:r>
      <w:r w:rsidR="00EC4934" w:rsidRPr="005417C5">
        <w:rPr>
          <w:bCs/>
          <w:sz w:val="24"/>
          <w:szCs w:val="24"/>
        </w:rPr>
        <w:t>V</w:t>
      </w:r>
      <w:r w:rsidRPr="005417C5">
        <w:rPr>
          <w:bCs/>
          <w:sz w:val="24"/>
          <w:szCs w:val="24"/>
        </w:rPr>
        <w:t xml:space="preserve"> szkół podstawowych.</w:t>
      </w:r>
    </w:p>
    <w:p w14:paraId="789FDDA9" w14:textId="77777777" w:rsidR="00632517" w:rsidRPr="005417C5" w:rsidRDefault="00632517" w:rsidP="00E8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79C39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2</w:t>
      </w:r>
    </w:p>
    <w:p w14:paraId="47010C0D" w14:textId="77777777" w:rsidR="00D80676" w:rsidRPr="005417C5" w:rsidRDefault="00D80676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8244B" w14:textId="77777777" w:rsidR="00632517" w:rsidRPr="005417C5" w:rsidRDefault="00632517" w:rsidP="00D80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Stypendia, o których mowa w niniejszym programie udzielane są ze środków budżetu gminy Tymbark, a ich wysokość jest ustalana corocznie w Uchwale Budżetowej.  </w:t>
      </w:r>
    </w:p>
    <w:p w14:paraId="1AD5155C" w14:textId="77777777" w:rsidR="00B0291E" w:rsidRPr="005417C5" w:rsidRDefault="00B0291E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1222A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2</w:t>
      </w:r>
      <w:r w:rsidR="00632517" w:rsidRPr="005417C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FA8AADA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wyniki w nauce</w:t>
      </w:r>
    </w:p>
    <w:p w14:paraId="34AF684E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413C98" w14:textId="77777777" w:rsidR="00632517" w:rsidRPr="005417C5" w:rsidRDefault="0063251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3</w:t>
      </w:r>
    </w:p>
    <w:p w14:paraId="09BE7F4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252AB1" w14:textId="318FB7D1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 Stypendium za wyniki w nauce otrzymuje z zastrzeżeniem ust. </w:t>
      </w:r>
      <w:r w:rsidR="0002647E" w:rsidRPr="005417C5">
        <w:rPr>
          <w:bCs/>
          <w:sz w:val="24"/>
          <w:szCs w:val="24"/>
        </w:rPr>
        <w:t>2</w:t>
      </w:r>
      <w:r w:rsidRPr="005417C5">
        <w:rPr>
          <w:bCs/>
          <w:sz w:val="24"/>
          <w:szCs w:val="24"/>
        </w:rPr>
        <w:t xml:space="preserve">, </w:t>
      </w:r>
      <w:r w:rsidR="005A7660" w:rsidRPr="005417C5">
        <w:rPr>
          <w:bCs/>
          <w:sz w:val="24"/>
          <w:szCs w:val="24"/>
        </w:rPr>
        <w:t>15</w:t>
      </w:r>
      <w:r w:rsidRPr="005417C5">
        <w:rPr>
          <w:bCs/>
          <w:sz w:val="24"/>
          <w:szCs w:val="24"/>
        </w:rPr>
        <w:t xml:space="preserve"> uczniów uczęszczających do szkół </w:t>
      </w:r>
      <w:r w:rsidR="005A7660" w:rsidRPr="005417C5">
        <w:rPr>
          <w:bCs/>
          <w:sz w:val="24"/>
          <w:szCs w:val="24"/>
        </w:rPr>
        <w:t xml:space="preserve">podstawowych </w:t>
      </w:r>
      <w:r w:rsidRPr="005417C5">
        <w:rPr>
          <w:bCs/>
          <w:sz w:val="24"/>
          <w:szCs w:val="24"/>
        </w:rPr>
        <w:t>prowadzonych/dotowanych przez Gminę Tymbark, którzy otrzym</w:t>
      </w:r>
      <w:r w:rsidR="0002647E" w:rsidRPr="005417C5">
        <w:rPr>
          <w:bCs/>
          <w:sz w:val="24"/>
          <w:szCs w:val="24"/>
        </w:rPr>
        <w:t>a</w:t>
      </w:r>
      <w:r w:rsidRPr="005417C5">
        <w:rPr>
          <w:bCs/>
          <w:sz w:val="24"/>
          <w:szCs w:val="24"/>
        </w:rPr>
        <w:t>ją najwyższe wyniki w nauce i spełniają następujące warunki:</w:t>
      </w:r>
    </w:p>
    <w:p w14:paraId="68E3C415" w14:textId="56BFC555" w:rsidR="00831B33" w:rsidRPr="005417C5" w:rsidRDefault="00831B33" w:rsidP="00831B33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wyniku klasyfikacji na koniec roku szkolnego uzyskali z zajęć edukacyjnych </w:t>
      </w:r>
      <w:r w:rsidR="005A7660" w:rsidRPr="005417C5">
        <w:rPr>
          <w:bCs/>
          <w:sz w:val="24"/>
          <w:szCs w:val="24"/>
        </w:rPr>
        <w:t xml:space="preserve">wymienionych w pkt. 2, </w:t>
      </w:r>
      <w:r w:rsidRPr="005417C5">
        <w:rPr>
          <w:bCs/>
          <w:sz w:val="24"/>
          <w:szCs w:val="24"/>
        </w:rPr>
        <w:t>średnią ocen:</w:t>
      </w:r>
    </w:p>
    <w:p w14:paraId="04E6362B" w14:textId="5649464D" w:rsidR="00831B33" w:rsidRPr="005417C5" w:rsidRDefault="00831B33" w:rsidP="00831B3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co najmniej 5,</w:t>
      </w:r>
      <w:r w:rsidR="005A7660" w:rsidRPr="005417C5">
        <w:rPr>
          <w:bCs/>
          <w:sz w:val="24"/>
          <w:szCs w:val="24"/>
        </w:rPr>
        <w:t>1</w:t>
      </w:r>
      <w:r w:rsidRPr="005417C5">
        <w:rPr>
          <w:bCs/>
          <w:sz w:val="24"/>
          <w:szCs w:val="24"/>
        </w:rPr>
        <w:t xml:space="preserve"> w </w:t>
      </w:r>
      <w:r w:rsidR="005A7660" w:rsidRPr="005417C5">
        <w:rPr>
          <w:bCs/>
          <w:sz w:val="24"/>
          <w:szCs w:val="24"/>
        </w:rPr>
        <w:t>klasach V-VI</w:t>
      </w:r>
      <w:r w:rsidRPr="005417C5">
        <w:rPr>
          <w:bCs/>
          <w:sz w:val="24"/>
          <w:szCs w:val="24"/>
        </w:rPr>
        <w:t xml:space="preserve"> i uzyska</w:t>
      </w:r>
      <w:r w:rsidR="0002647E" w:rsidRPr="005417C5">
        <w:rPr>
          <w:bCs/>
          <w:sz w:val="24"/>
          <w:szCs w:val="24"/>
        </w:rPr>
        <w:t>li</w:t>
      </w:r>
      <w:r w:rsidRPr="005417C5">
        <w:rPr>
          <w:bCs/>
          <w:sz w:val="24"/>
          <w:szCs w:val="24"/>
        </w:rPr>
        <w:t xml:space="preserve"> wzorową ocenę z zachowania,</w:t>
      </w:r>
    </w:p>
    <w:p w14:paraId="2386C2B4" w14:textId="0A7CD923" w:rsidR="005A7660" w:rsidRPr="005417C5" w:rsidRDefault="00831B33" w:rsidP="005A7660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co najmniej 5,</w:t>
      </w:r>
      <w:r w:rsidR="005A7660" w:rsidRPr="005417C5">
        <w:rPr>
          <w:bCs/>
          <w:sz w:val="24"/>
          <w:szCs w:val="24"/>
        </w:rPr>
        <w:t>0</w:t>
      </w:r>
      <w:r w:rsidRPr="005417C5">
        <w:rPr>
          <w:bCs/>
          <w:sz w:val="24"/>
          <w:szCs w:val="24"/>
        </w:rPr>
        <w:t xml:space="preserve"> w </w:t>
      </w:r>
      <w:r w:rsidR="005A7660" w:rsidRPr="005417C5">
        <w:rPr>
          <w:bCs/>
          <w:sz w:val="24"/>
          <w:szCs w:val="24"/>
        </w:rPr>
        <w:t>klasach VII-VIII i uzyska</w:t>
      </w:r>
      <w:r w:rsidR="0002647E" w:rsidRPr="005417C5">
        <w:rPr>
          <w:bCs/>
          <w:sz w:val="24"/>
          <w:szCs w:val="24"/>
        </w:rPr>
        <w:t>li</w:t>
      </w:r>
      <w:r w:rsidR="005A7660" w:rsidRPr="005417C5">
        <w:rPr>
          <w:bCs/>
          <w:sz w:val="24"/>
          <w:szCs w:val="24"/>
        </w:rPr>
        <w:t xml:space="preserve"> wzorową ocenę z zachowania,</w:t>
      </w:r>
    </w:p>
    <w:p w14:paraId="0EB8CF9D" w14:textId="33D28769" w:rsidR="00831B33" w:rsidRPr="005417C5" w:rsidRDefault="0002647E" w:rsidP="005A7660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Ś</w:t>
      </w:r>
      <w:r w:rsidR="005A7660" w:rsidRPr="005417C5">
        <w:rPr>
          <w:bCs/>
          <w:sz w:val="24"/>
          <w:szCs w:val="24"/>
        </w:rPr>
        <w:t xml:space="preserve">rednią z ocen uprawniającą do ubiegania się o stypendium wylicza się </w:t>
      </w:r>
      <w:r w:rsidR="008A44A8" w:rsidRPr="005417C5">
        <w:rPr>
          <w:bCs/>
          <w:sz w:val="24"/>
          <w:szCs w:val="24"/>
        </w:rPr>
        <w:t xml:space="preserve">                                    </w:t>
      </w:r>
      <w:r w:rsidR="005A7660" w:rsidRPr="005417C5">
        <w:rPr>
          <w:bCs/>
          <w:sz w:val="24"/>
          <w:szCs w:val="24"/>
        </w:rPr>
        <w:t>z następujących przedmiotów:</w:t>
      </w:r>
    </w:p>
    <w:p w14:paraId="41AFB9BF" w14:textId="08FA4D15" w:rsidR="008A44A8" w:rsidRPr="005417C5" w:rsidRDefault="008A44A8" w:rsidP="008A44A8">
      <w:pPr>
        <w:pStyle w:val="Akapitzlist"/>
        <w:numPr>
          <w:ilvl w:val="0"/>
          <w:numId w:val="24"/>
        </w:numPr>
        <w:spacing w:line="259" w:lineRule="auto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Język polski</w:t>
      </w:r>
    </w:p>
    <w:p w14:paraId="0D75A89C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Język obcy</w:t>
      </w:r>
    </w:p>
    <w:p w14:paraId="75D2227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Historia</w:t>
      </w:r>
    </w:p>
    <w:p w14:paraId="1980249E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Matematyka</w:t>
      </w:r>
    </w:p>
    <w:p w14:paraId="640973AC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Fizyka</w:t>
      </w:r>
    </w:p>
    <w:p w14:paraId="59A7891D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Chemia</w:t>
      </w:r>
    </w:p>
    <w:p w14:paraId="0B441280" w14:textId="77777777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Geografia</w:t>
      </w:r>
    </w:p>
    <w:p w14:paraId="4D8680BB" w14:textId="10FFEE5E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Biologia</w:t>
      </w:r>
    </w:p>
    <w:p w14:paraId="45684B50" w14:textId="71678CE3" w:rsidR="008A44A8" w:rsidRPr="005417C5" w:rsidRDefault="008A44A8" w:rsidP="008A44A8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bCs/>
          <w:sz w:val="24"/>
          <w:szCs w:val="24"/>
        </w:rPr>
      </w:pPr>
      <w:r w:rsidRPr="005417C5">
        <w:rPr>
          <w:rFonts w:ascii="Times New Roman" w:hAnsi="Times New Roman"/>
          <w:bCs/>
          <w:sz w:val="24"/>
          <w:szCs w:val="24"/>
        </w:rPr>
        <w:t>Wiedza o społeczeństwie</w:t>
      </w:r>
    </w:p>
    <w:p w14:paraId="4985443E" w14:textId="2B5C516F" w:rsidR="00831B33" w:rsidRPr="005417C5" w:rsidRDefault="00831B33" w:rsidP="00831B3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lastRenderedPageBreak/>
        <w:t xml:space="preserve">W przypadku osiągnięcia przez kilku uczniów takiej samej średniej ocen powodujących zwiększenie ilości uprawnionych do otrzymania stypendium powyżej </w:t>
      </w:r>
      <w:r w:rsidR="008A44A8" w:rsidRPr="005417C5">
        <w:rPr>
          <w:bCs/>
          <w:sz w:val="24"/>
          <w:szCs w:val="24"/>
        </w:rPr>
        <w:t>1</w:t>
      </w:r>
      <w:r w:rsidRPr="005417C5">
        <w:rPr>
          <w:bCs/>
          <w:sz w:val="24"/>
          <w:szCs w:val="24"/>
        </w:rPr>
        <w:t>5, uczniowie c</w:t>
      </w:r>
      <w:r w:rsidR="00D63718" w:rsidRPr="005417C5">
        <w:rPr>
          <w:bCs/>
          <w:sz w:val="24"/>
          <w:szCs w:val="24"/>
        </w:rPr>
        <w:t>i również otrzymują stypendium.</w:t>
      </w:r>
    </w:p>
    <w:p w14:paraId="1897E4F4" w14:textId="77777777" w:rsidR="006E5C5E" w:rsidRPr="005417C5" w:rsidRDefault="006E5C5E" w:rsidP="00E81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723BC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62948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4</w:t>
      </w:r>
    </w:p>
    <w:p w14:paraId="4CE8BF7B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06B39E" w14:textId="77777777" w:rsidR="00156202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o którym mowa w § 3 pkt 1, przyznawane jest na okres roku szkolnego, następującego bezpośrednio po roku szkolnym, w którym uczeń spełnił wymogi kwalifikujące do przyznania stypendium, tj. od września do sierpnia.</w:t>
      </w:r>
    </w:p>
    <w:p w14:paraId="54257762" w14:textId="77777777" w:rsidR="00F156ED" w:rsidRPr="005417C5" w:rsidRDefault="00F156ED" w:rsidP="00831B33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 100 złotych miesięcznie.</w:t>
      </w:r>
    </w:p>
    <w:p w14:paraId="3C61D347" w14:textId="77777777" w:rsidR="00931280" w:rsidRPr="005417C5" w:rsidRDefault="00931280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31B1F" w14:textId="77777777" w:rsidR="00D80676" w:rsidRPr="005417C5" w:rsidRDefault="00D80676" w:rsidP="00B029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1CF2" w14:textId="77777777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3</w:t>
      </w:r>
      <w:r w:rsidR="00F156ED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B761F5" w14:textId="77777777" w:rsidR="00F156ED" w:rsidRPr="005417C5" w:rsidRDefault="00F156E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naukowe</w:t>
      </w:r>
    </w:p>
    <w:p w14:paraId="4135B92A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0D4CD6" w14:textId="77777777" w:rsidR="00F156ED" w:rsidRPr="005417C5" w:rsidRDefault="00F156ED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5</w:t>
      </w:r>
    </w:p>
    <w:p w14:paraId="2A4979A5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CC88DB" w14:textId="05E3E8FF" w:rsidR="00F156ED" w:rsidRPr="005417C5" w:rsidRDefault="00F156ED" w:rsidP="00831B33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Stypendium za osiągnięcia naukowe może uzyskać uczeń uczęszczający do szkoły prowadzonej/dotowanej przez Gminę Tymbark, który spełnił co najmniej jeden </w:t>
      </w:r>
      <w:r w:rsidR="00DE3931" w:rsidRPr="005417C5">
        <w:rPr>
          <w:bCs/>
          <w:sz w:val="24"/>
          <w:szCs w:val="24"/>
        </w:rPr>
        <w:t xml:space="preserve">                  </w:t>
      </w:r>
      <w:r w:rsidRPr="005417C5">
        <w:rPr>
          <w:bCs/>
          <w:sz w:val="24"/>
          <w:szCs w:val="24"/>
        </w:rPr>
        <w:t>z poniższych wymogów:</w:t>
      </w:r>
    </w:p>
    <w:p w14:paraId="44AB1233" w14:textId="77777777" w:rsidR="002C7E27" w:rsidRPr="005417C5" w:rsidRDefault="002C7E27" w:rsidP="00831B33">
      <w:pPr>
        <w:pStyle w:val="Akapitzlist"/>
        <w:numPr>
          <w:ilvl w:val="1"/>
          <w:numId w:val="11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uzyskał tytuł laureata lub finalisty w konkursie przedmiotowym organizowanym przez Małopolskiego Kuratora Oświaty, lub uzyskał tytuł laureata konkursów tematycznych.</w:t>
      </w:r>
    </w:p>
    <w:p w14:paraId="71E603CB" w14:textId="77777777" w:rsidR="002C7E27" w:rsidRPr="005417C5" w:rsidRDefault="002C7E27" w:rsidP="00831B33">
      <w:pPr>
        <w:pStyle w:val="Akapitzlist"/>
        <w:numPr>
          <w:ilvl w:val="1"/>
          <w:numId w:val="11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uzyskał wysoką lokatę (do 15 miejsca włącznie) w realizowanych przez szkołę projektach międzynarodowych, ogólnopolskich lub sektorowych.</w:t>
      </w:r>
    </w:p>
    <w:p w14:paraId="202C77B6" w14:textId="77777777" w:rsidR="002C7E27" w:rsidRPr="005417C5" w:rsidRDefault="0089358B" w:rsidP="00831B33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64F9496C" w14:textId="77777777" w:rsidR="0089358B" w:rsidRPr="005417C5" w:rsidRDefault="0089358B" w:rsidP="00831B3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wynosi:</w:t>
      </w:r>
    </w:p>
    <w:p w14:paraId="4A8298F0" w14:textId="77777777" w:rsidR="0089358B" w:rsidRPr="005417C5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dla laureatów konkursów przedmiotowych oraz uczniów spełniających wymóg określony  w ust. 1 pkt 2: 1000 zł</w:t>
      </w:r>
    </w:p>
    <w:p w14:paraId="0F320DD3" w14:textId="45143B3A" w:rsidR="0089358B" w:rsidRPr="005417C5" w:rsidRDefault="0089358B" w:rsidP="00831B33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dla finalistów konkursów przedmiotowych oraz laureatów konkursów tematycznych: </w:t>
      </w:r>
      <w:r w:rsidR="0002647E" w:rsidRPr="005417C5">
        <w:rPr>
          <w:bCs/>
          <w:sz w:val="24"/>
          <w:szCs w:val="24"/>
        </w:rPr>
        <w:t>80</w:t>
      </w:r>
      <w:r w:rsidRPr="005417C5">
        <w:rPr>
          <w:bCs/>
          <w:sz w:val="24"/>
          <w:szCs w:val="24"/>
        </w:rPr>
        <w:t>0 zł</w:t>
      </w:r>
      <w:r w:rsidR="008469DA" w:rsidRPr="005417C5">
        <w:rPr>
          <w:bCs/>
          <w:sz w:val="24"/>
          <w:szCs w:val="24"/>
        </w:rPr>
        <w:t>.</w:t>
      </w:r>
    </w:p>
    <w:p w14:paraId="3430F87D" w14:textId="43090601" w:rsidR="008469DA" w:rsidRPr="005417C5" w:rsidRDefault="008469DA" w:rsidP="008469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Jeśli uczeń uzyskał w danym roku szkolnym więcej niż jedno osiągnięcie kwalifikujące go do otrzymania stypendium naukowego, stypendium przyznaje się za każde osiągnięcie z osobna.</w:t>
      </w:r>
    </w:p>
    <w:p w14:paraId="0E491AF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B4760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EDB7" w14:textId="77777777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Rozdział 4</w:t>
      </w:r>
      <w:r w:rsidR="00E260E6" w:rsidRPr="00541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655608" w14:textId="77777777" w:rsidR="0089358B" w:rsidRPr="005417C5" w:rsidRDefault="00E260E6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Stypendium za osiągnięcia artystyczne</w:t>
      </w:r>
    </w:p>
    <w:p w14:paraId="30A22E80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DEA3D0" w14:textId="77777777" w:rsidR="00E260E6" w:rsidRPr="005417C5" w:rsidRDefault="007855A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6</w:t>
      </w:r>
    </w:p>
    <w:p w14:paraId="703F4F0E" w14:textId="77777777" w:rsidR="00931280" w:rsidRPr="005417C5" w:rsidRDefault="00931280" w:rsidP="00831B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C8CCE3" w14:textId="77777777" w:rsidR="00831B33" w:rsidRPr="005417C5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za indywidualne osiągnięcia artystyczne może uzyskać uczeń będący mieszkańcem Gminy Tymbark, który uzyskał co najmniej dobrą ocenę z zachowania oraz został laureatem międzynarodowych, krajowych i wojewódzkich konkursów.</w:t>
      </w:r>
    </w:p>
    <w:p w14:paraId="7D690397" w14:textId="77777777" w:rsidR="00831B33" w:rsidRPr="005417C5" w:rsidRDefault="00831B33" w:rsidP="00831B33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 przyznawane jest jeden raz, na koniec roku szkolnego, w którym uczeń uzyskał osiągnięcia, o których mowa w ust. 1.</w:t>
      </w:r>
    </w:p>
    <w:p w14:paraId="7E59F4B4" w14:textId="2AC02084" w:rsidR="00D80676" w:rsidRPr="005417C5" w:rsidRDefault="00831B33" w:rsidP="00D6371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</w:t>
      </w:r>
      <w:r w:rsidR="00D63718" w:rsidRPr="005417C5">
        <w:rPr>
          <w:bCs/>
          <w:sz w:val="24"/>
          <w:szCs w:val="24"/>
        </w:rPr>
        <w:t xml:space="preserve">stypendium </w:t>
      </w:r>
      <w:r w:rsidR="0002647E" w:rsidRPr="005417C5">
        <w:rPr>
          <w:bCs/>
          <w:sz w:val="24"/>
          <w:szCs w:val="24"/>
        </w:rPr>
        <w:t xml:space="preserve">za indywidualne osiągnięcia muzyczne </w:t>
      </w:r>
      <w:r w:rsidR="00D63718" w:rsidRPr="005417C5">
        <w:rPr>
          <w:bCs/>
          <w:sz w:val="24"/>
          <w:szCs w:val="24"/>
        </w:rPr>
        <w:t>wynosi 1000 złotych.</w:t>
      </w:r>
    </w:p>
    <w:p w14:paraId="6A559474" w14:textId="600E12BB" w:rsidR="0002647E" w:rsidRPr="005417C5" w:rsidRDefault="0002647E" w:rsidP="0002647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Wysokość stypendium za indywidualne osiągnięcia plastyczne wynosi 500 złotych.</w:t>
      </w:r>
    </w:p>
    <w:p w14:paraId="16F187BF" w14:textId="445400E3" w:rsidR="003D61B8" w:rsidRPr="005417C5" w:rsidRDefault="003D61B8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7AEB2CD" w14:textId="77777777" w:rsidR="002B716A" w:rsidRPr="005417C5" w:rsidRDefault="002B716A" w:rsidP="003D61B8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66DF6B3" w14:textId="3D583C49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5.  </w:t>
      </w:r>
    </w:p>
    <w:p w14:paraId="739E26C6" w14:textId="229A1F22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Stypendium za wyniki 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5417C5">
        <w:rPr>
          <w:rFonts w:ascii="Times New Roman" w:hAnsi="Times New Roman" w:cs="Times New Roman"/>
          <w:bCs/>
          <w:sz w:val="24"/>
          <w:szCs w:val="24"/>
        </w:rPr>
        <w:t>egzaminu ósmoklasisty</w:t>
      </w:r>
    </w:p>
    <w:p w14:paraId="15427830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97F76" w14:textId="2D3423F4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2B716A" w:rsidRPr="005417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316BAA49" w14:textId="77777777" w:rsidR="003D61B8" w:rsidRPr="005417C5" w:rsidRDefault="003D61B8" w:rsidP="003D61B8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CD4737" w14:textId="22A78F07" w:rsidR="002B716A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 Stypendium za wyniki </w:t>
      </w:r>
      <w:r w:rsidR="002B716A" w:rsidRPr="005417C5">
        <w:rPr>
          <w:bCs/>
          <w:sz w:val="24"/>
          <w:szCs w:val="24"/>
        </w:rPr>
        <w:t>z egzaminu ósmoklasisty</w:t>
      </w:r>
      <w:r w:rsidRPr="005417C5">
        <w:rPr>
          <w:bCs/>
          <w:sz w:val="24"/>
          <w:szCs w:val="24"/>
        </w:rPr>
        <w:t xml:space="preserve"> otrzymuje z zastrzeżeniem ust. 2, 5 uczniów </w:t>
      </w:r>
      <w:r w:rsidR="002B716A" w:rsidRPr="005417C5">
        <w:rPr>
          <w:bCs/>
          <w:sz w:val="24"/>
          <w:szCs w:val="24"/>
        </w:rPr>
        <w:t xml:space="preserve">klas VIII </w:t>
      </w:r>
      <w:r w:rsidRPr="005417C5">
        <w:rPr>
          <w:bCs/>
          <w:sz w:val="24"/>
          <w:szCs w:val="24"/>
        </w:rPr>
        <w:t>uczęszczających do szkół podstawowych prowadzonych/dotowanych przez Gminę Tymbark, którzy otrzymają najwyższ</w:t>
      </w:r>
      <w:r w:rsidR="004064AB" w:rsidRPr="005417C5">
        <w:rPr>
          <w:bCs/>
          <w:sz w:val="24"/>
          <w:szCs w:val="24"/>
        </w:rPr>
        <w:t>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średnią procentową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>z egzaminu, nie mniejszą niż 85%.</w:t>
      </w:r>
    </w:p>
    <w:p w14:paraId="3D0E4809" w14:textId="31813470" w:rsidR="003D61B8" w:rsidRPr="005417C5" w:rsidRDefault="003D61B8" w:rsidP="002B716A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przypadku osiągnięcia przez </w:t>
      </w:r>
      <w:r w:rsidR="002B716A" w:rsidRPr="005417C5">
        <w:rPr>
          <w:bCs/>
          <w:sz w:val="24"/>
          <w:szCs w:val="24"/>
        </w:rPr>
        <w:t>większą ilość</w:t>
      </w:r>
      <w:r w:rsidRPr="005417C5">
        <w:rPr>
          <w:bCs/>
          <w:sz w:val="24"/>
          <w:szCs w:val="24"/>
        </w:rPr>
        <w:t xml:space="preserve"> uczniów </w:t>
      </w:r>
      <w:r w:rsidR="002B716A" w:rsidRPr="005417C5">
        <w:rPr>
          <w:bCs/>
          <w:sz w:val="24"/>
          <w:szCs w:val="24"/>
        </w:rPr>
        <w:t xml:space="preserve">dokładnie </w:t>
      </w:r>
      <w:r w:rsidRPr="005417C5">
        <w:rPr>
          <w:bCs/>
          <w:sz w:val="24"/>
          <w:szCs w:val="24"/>
        </w:rPr>
        <w:t xml:space="preserve">takiej samej średniej </w:t>
      </w:r>
      <w:r w:rsidR="002B716A" w:rsidRPr="005417C5">
        <w:rPr>
          <w:bCs/>
          <w:sz w:val="24"/>
          <w:szCs w:val="24"/>
        </w:rPr>
        <w:t>wyniku</w:t>
      </w:r>
      <w:r w:rsidR="00242F97" w:rsidRPr="005417C5">
        <w:rPr>
          <w:bCs/>
          <w:sz w:val="24"/>
          <w:szCs w:val="24"/>
        </w:rPr>
        <w:t xml:space="preserve"> z</w:t>
      </w:r>
      <w:r w:rsidR="002B716A" w:rsidRPr="005417C5">
        <w:rPr>
          <w:bCs/>
          <w:sz w:val="24"/>
          <w:szCs w:val="24"/>
        </w:rPr>
        <w:t xml:space="preserve"> egzaminu,</w:t>
      </w:r>
      <w:r w:rsidRPr="005417C5">
        <w:rPr>
          <w:bCs/>
          <w:sz w:val="24"/>
          <w:szCs w:val="24"/>
        </w:rPr>
        <w:t xml:space="preserve"> </w:t>
      </w:r>
      <w:r w:rsidR="002B716A" w:rsidRPr="005417C5">
        <w:rPr>
          <w:bCs/>
          <w:sz w:val="24"/>
          <w:szCs w:val="24"/>
        </w:rPr>
        <w:t xml:space="preserve">powodujące </w:t>
      </w:r>
      <w:r w:rsidRPr="005417C5">
        <w:rPr>
          <w:bCs/>
          <w:sz w:val="24"/>
          <w:szCs w:val="24"/>
        </w:rPr>
        <w:t>zwiększenie ilości uprawnionych do otrzymania stypendium powyżej 5, uczniowie ci również otrzymują stypendium.</w:t>
      </w:r>
    </w:p>
    <w:p w14:paraId="7B501BEC" w14:textId="77777777" w:rsidR="004064AB" w:rsidRPr="005417C5" w:rsidRDefault="004064AB" w:rsidP="004064AB">
      <w:pPr>
        <w:pStyle w:val="Akapitzlist"/>
        <w:numPr>
          <w:ilvl w:val="0"/>
          <w:numId w:val="25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Stypendium, przyznawane jest jeden raz, na koniec roku szkolnego, w którym uczeń uzyskał osiągnięcie, o którym mowa w ust. 1.</w:t>
      </w:r>
    </w:p>
    <w:p w14:paraId="1E993409" w14:textId="7ADBF5FB" w:rsidR="003D61B8" w:rsidRPr="005417C5" w:rsidRDefault="004064AB" w:rsidP="003D61B8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Wysokość stypendium wynosi </w:t>
      </w:r>
      <w:r w:rsidR="0002392B" w:rsidRPr="005417C5">
        <w:rPr>
          <w:bCs/>
          <w:sz w:val="24"/>
          <w:szCs w:val="24"/>
        </w:rPr>
        <w:t>8</w:t>
      </w:r>
      <w:r w:rsidRPr="005417C5">
        <w:rPr>
          <w:bCs/>
          <w:sz w:val="24"/>
          <w:szCs w:val="24"/>
        </w:rPr>
        <w:t>00 zł.</w:t>
      </w:r>
    </w:p>
    <w:p w14:paraId="2BF85035" w14:textId="7029BB05" w:rsidR="003D61B8" w:rsidRPr="005417C5" w:rsidRDefault="003D61B8" w:rsidP="002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8B0BF" w14:textId="77777777" w:rsidR="003D61B8" w:rsidRPr="005417C5" w:rsidRDefault="003D61B8" w:rsidP="00B0291E">
      <w:pPr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33011" w14:textId="4D70D99A" w:rsidR="00831B33" w:rsidRPr="005417C5" w:rsidRDefault="00831B33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0E6638" w:rsidRPr="005417C5">
        <w:rPr>
          <w:rFonts w:ascii="Times New Roman" w:hAnsi="Times New Roman" w:cs="Times New Roman"/>
          <w:bCs/>
          <w:sz w:val="24"/>
          <w:szCs w:val="24"/>
        </w:rPr>
        <w:t>6</w:t>
      </w:r>
      <w:r w:rsidR="0011290B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87BFC4" w14:textId="77777777" w:rsidR="00792CEB" w:rsidRPr="005417C5" w:rsidRDefault="0011290B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Zasady i tryb przyznawania stypendium</w:t>
      </w:r>
    </w:p>
    <w:p w14:paraId="70D46F88" w14:textId="77777777" w:rsidR="00931280" w:rsidRPr="005417C5" w:rsidRDefault="00931280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7E8DD8" w14:textId="664B0AEC" w:rsidR="004064AB" w:rsidRPr="005417C5" w:rsidRDefault="0011290B" w:rsidP="004064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8</w:t>
      </w:r>
    </w:p>
    <w:p w14:paraId="27CA7D75" w14:textId="77777777" w:rsidR="00D63718" w:rsidRPr="005417C5" w:rsidRDefault="00D63718" w:rsidP="00D637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3BC760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Obowiązek zgłoszenia ucznia do udziału w programie spoczywa na szkole/placówce oświatowej, w której uczeń osiągnął dany sukces. </w:t>
      </w:r>
    </w:p>
    <w:p w14:paraId="765C677E" w14:textId="5A656E4E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Propozycje wniosków o przyznanie stypendium składają wychowawcy klas do dyrektora szkoły w ciągu </w:t>
      </w:r>
      <w:r w:rsidR="0034162F" w:rsidRPr="005417C5">
        <w:rPr>
          <w:bCs/>
          <w:sz w:val="24"/>
          <w:szCs w:val="24"/>
        </w:rPr>
        <w:t>5</w:t>
      </w:r>
      <w:r w:rsidRPr="005417C5">
        <w:rPr>
          <w:bCs/>
          <w:sz w:val="24"/>
          <w:szCs w:val="24"/>
        </w:rPr>
        <w:t xml:space="preserve"> dni od przyjęcia wyników klasyfikacji za dany rok szkolny.</w:t>
      </w:r>
    </w:p>
    <w:p w14:paraId="51FB40C3" w14:textId="63AFBED0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Dyrektor szkoły sporządza wnioski o przyznanie stypendium do komisji stypendialnej w terminie </w:t>
      </w:r>
      <w:r w:rsidR="000E6638" w:rsidRPr="005417C5">
        <w:rPr>
          <w:bCs/>
          <w:sz w:val="24"/>
          <w:szCs w:val="24"/>
        </w:rPr>
        <w:t>14</w:t>
      </w:r>
      <w:r w:rsidRPr="005417C5">
        <w:rPr>
          <w:bCs/>
          <w:sz w:val="24"/>
          <w:szCs w:val="24"/>
        </w:rPr>
        <w:t xml:space="preserve"> dni od przyjęcia wyników klasyfikacji za dany rok szkolny. Wniosek o stypendium stanowi załącznik Nr 1 do niniejszego programu.</w:t>
      </w:r>
    </w:p>
    <w:p w14:paraId="2EF05993" w14:textId="77777777" w:rsidR="00831B33" w:rsidRPr="005417C5" w:rsidRDefault="00831B33" w:rsidP="00831B33">
      <w:pPr>
        <w:pStyle w:val="Akapitzlist"/>
        <w:numPr>
          <w:ilvl w:val="0"/>
          <w:numId w:val="16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Wnioski niekompletne lub złożone po </w:t>
      </w:r>
      <w:r w:rsidR="00D63718" w:rsidRPr="005417C5">
        <w:rPr>
          <w:bCs/>
          <w:sz w:val="24"/>
          <w:szCs w:val="24"/>
        </w:rPr>
        <w:t>terminie nie będą rozpatrywane.</w:t>
      </w:r>
    </w:p>
    <w:p w14:paraId="55A922FC" w14:textId="77777777" w:rsidR="00931280" w:rsidRPr="005417C5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FFB6E" w14:textId="56C0AD27" w:rsidR="00CF3BA0" w:rsidRPr="005417C5" w:rsidRDefault="00CF3BA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9</w:t>
      </w:r>
    </w:p>
    <w:p w14:paraId="7E4D9BA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5936B4" w14:textId="77777777" w:rsidR="00CF3BA0" w:rsidRPr="005417C5" w:rsidRDefault="00CF3BA0" w:rsidP="00831B33">
      <w:pPr>
        <w:pStyle w:val="Akapitzlist"/>
        <w:numPr>
          <w:ilvl w:val="0"/>
          <w:numId w:val="18"/>
        </w:numPr>
        <w:tabs>
          <w:tab w:val="right" w:pos="-108"/>
          <w:tab w:val="left" w:pos="408"/>
          <w:tab w:val="left" w:pos="612"/>
          <w:tab w:val="left" w:pos="1062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Komisję stypendialną powołuje Wójt Gminy Tymbark i wyznacza jej przewodniczącego. W skład komisji stypendialnej wchodzą:</w:t>
      </w:r>
    </w:p>
    <w:p w14:paraId="3394538F" w14:textId="77777777" w:rsidR="00CF3BA0" w:rsidRPr="005417C5" w:rsidRDefault="00E42C2F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dwóch przedstawicieli Wójta Gminy Tymbark</w:t>
      </w:r>
    </w:p>
    <w:p w14:paraId="5C566952" w14:textId="77777777" w:rsidR="00E42C2F" w:rsidRPr="005417C5" w:rsidRDefault="004E17B1" w:rsidP="00831B33">
      <w:pPr>
        <w:pStyle w:val="Akapitzlist"/>
        <w:numPr>
          <w:ilvl w:val="1"/>
          <w:numId w:val="18"/>
        </w:numPr>
        <w:ind w:left="1208" w:hanging="357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przedstawiciel Rady Gminy Tymbark</w:t>
      </w:r>
    </w:p>
    <w:p w14:paraId="7A134D7F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Posiedzenie komisji zwołuje przewodniczący komisji.</w:t>
      </w:r>
    </w:p>
    <w:p w14:paraId="5190F1C1" w14:textId="77777777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Na posiedzeniu komisji przewodniczący przedstawia zgłoszone wnioski do przyznania stypendium.</w:t>
      </w:r>
    </w:p>
    <w:p w14:paraId="40975341" w14:textId="665EDDF2" w:rsidR="004E17B1" w:rsidRPr="005417C5" w:rsidRDefault="004E17B1" w:rsidP="00831B3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Komisja opiniuje wnioski według  kryteriów zawartych w § 3,  § 5</w:t>
      </w:r>
      <w:r w:rsidR="000E6638" w:rsidRPr="005417C5">
        <w:rPr>
          <w:bCs/>
          <w:sz w:val="24"/>
          <w:szCs w:val="24"/>
        </w:rPr>
        <w:t>,</w:t>
      </w:r>
      <w:r w:rsidRPr="005417C5">
        <w:rPr>
          <w:bCs/>
          <w:sz w:val="24"/>
          <w:szCs w:val="24"/>
        </w:rPr>
        <w:t xml:space="preserve"> § 6 </w:t>
      </w:r>
      <w:r w:rsidR="000E6638" w:rsidRPr="005417C5">
        <w:rPr>
          <w:bCs/>
          <w:sz w:val="24"/>
          <w:szCs w:val="24"/>
        </w:rPr>
        <w:t xml:space="preserve">i § 7 </w:t>
      </w:r>
      <w:r w:rsidRPr="005417C5">
        <w:rPr>
          <w:bCs/>
          <w:sz w:val="24"/>
          <w:szCs w:val="24"/>
        </w:rPr>
        <w:t xml:space="preserve">niniejszego programu. </w:t>
      </w:r>
    </w:p>
    <w:p w14:paraId="0861ABCD" w14:textId="3D685E23" w:rsidR="004E17B1" w:rsidRPr="005417C5" w:rsidRDefault="004E17B1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Zaopiniowane wnioski o przyznanie stypendium, komisja przekazuje Wójtowi Gminy </w:t>
      </w:r>
      <w:r w:rsidR="00931280" w:rsidRPr="005417C5">
        <w:rPr>
          <w:bCs/>
          <w:sz w:val="24"/>
          <w:szCs w:val="24"/>
        </w:rPr>
        <w:t xml:space="preserve">               </w:t>
      </w:r>
      <w:r w:rsidR="000E6638" w:rsidRPr="005417C5">
        <w:rPr>
          <w:bCs/>
          <w:sz w:val="24"/>
          <w:szCs w:val="24"/>
        </w:rPr>
        <w:t>do dnia 31 lipca danego roku.</w:t>
      </w:r>
    </w:p>
    <w:p w14:paraId="26087A04" w14:textId="77777777" w:rsidR="004E17B1" w:rsidRPr="005417C5" w:rsidRDefault="00F33026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Posiedzenia komisji są protokołowane.</w:t>
      </w:r>
    </w:p>
    <w:p w14:paraId="2E3DBB2E" w14:textId="77777777" w:rsidR="00F33026" w:rsidRPr="005417C5" w:rsidRDefault="00F33026" w:rsidP="00831B33">
      <w:pPr>
        <w:pStyle w:val="Akapitzlist"/>
        <w:numPr>
          <w:ilvl w:val="0"/>
          <w:numId w:val="18"/>
        </w:numPr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lastRenderedPageBreak/>
        <w:t>Decyzja Komisji podejmowana jest większością głosów jej członków.</w:t>
      </w:r>
    </w:p>
    <w:p w14:paraId="631762B1" w14:textId="2BFE51EA" w:rsidR="00931280" w:rsidRPr="005417C5" w:rsidRDefault="00931280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94F74" w14:textId="5E83D444" w:rsidR="001F73F4" w:rsidRDefault="001F73F4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330B7" w14:textId="18208133" w:rsidR="005417C5" w:rsidRDefault="005417C5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93528" w14:textId="77777777" w:rsidR="005417C5" w:rsidRPr="005417C5" w:rsidRDefault="005417C5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1FB1E" w14:textId="572467F2" w:rsidR="00233AB7" w:rsidRPr="005417C5" w:rsidRDefault="00233AB7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10</w:t>
      </w:r>
    </w:p>
    <w:p w14:paraId="7F7B6711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2DE7B8" w14:textId="0C8A0CD6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W ciągu </w:t>
      </w:r>
      <w:r w:rsidR="000E6638" w:rsidRPr="005417C5">
        <w:rPr>
          <w:bCs/>
          <w:sz w:val="24"/>
          <w:szCs w:val="24"/>
        </w:rPr>
        <w:t>7 dni</w:t>
      </w:r>
      <w:r w:rsidRPr="005417C5">
        <w:rPr>
          <w:bCs/>
          <w:sz w:val="24"/>
          <w:szCs w:val="24"/>
        </w:rPr>
        <w:t xml:space="preserve"> od złożenia wniosków Wójt Gminy Tymbark podejmuje decyzję  </w:t>
      </w:r>
      <w:r w:rsidR="00931280" w:rsidRPr="005417C5">
        <w:rPr>
          <w:bCs/>
          <w:sz w:val="24"/>
          <w:szCs w:val="24"/>
        </w:rPr>
        <w:t xml:space="preserve">                  </w:t>
      </w:r>
      <w:r w:rsidRPr="005417C5">
        <w:rPr>
          <w:bCs/>
          <w:sz w:val="24"/>
          <w:szCs w:val="24"/>
        </w:rPr>
        <w:t>o przyznaniu stypendium.</w:t>
      </w:r>
    </w:p>
    <w:p w14:paraId="481F5117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decyzji, o której mowa w ust. 1 Wójt Gminy określa terminy i sposób wypłaty stypendium.</w:t>
      </w:r>
    </w:p>
    <w:p w14:paraId="7476B1A0" w14:textId="77777777" w:rsidR="00233AB7" w:rsidRPr="005417C5" w:rsidRDefault="00233AB7" w:rsidP="00831B33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W szczególnie uzasadnionych przypadkach Wójt Gminy Tymbark może przyznać stypendium z własnej inicjatywy.</w:t>
      </w:r>
    </w:p>
    <w:p w14:paraId="088931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C1841" w14:textId="6AFD8523" w:rsidR="00D01391" w:rsidRPr="005417C5" w:rsidRDefault="00D01391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1</w:t>
      </w:r>
    </w:p>
    <w:p w14:paraId="0C4B24F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D61024" w14:textId="77777777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 xml:space="preserve">Stypendysta otrzymuje dyplom, wręczany uroczyście przez Wójta Gminy </w:t>
      </w:r>
      <w:r w:rsidRPr="005417C5">
        <w:rPr>
          <w:bCs/>
          <w:sz w:val="24"/>
          <w:szCs w:val="24"/>
        </w:rPr>
        <w:br/>
        <w:t>Tymbark.</w:t>
      </w:r>
    </w:p>
    <w:p w14:paraId="64360AF2" w14:textId="271B2424" w:rsidR="00D01391" w:rsidRPr="005417C5" w:rsidRDefault="00D01391" w:rsidP="00831B33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417C5">
        <w:rPr>
          <w:bCs/>
          <w:sz w:val="24"/>
          <w:szCs w:val="24"/>
        </w:rPr>
        <w:t>Informacje o uczniach, którzy otrzymali stypendium Wójta Gminy Tymbark podawane są do publicznej wiadomości.</w:t>
      </w:r>
    </w:p>
    <w:p w14:paraId="084EC5E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AD62E" w14:textId="0A1B4089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2</w:t>
      </w:r>
    </w:p>
    <w:p w14:paraId="27C78372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0A730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Decyzja Wójta Gminy o przyznaniu stypendium jest ostateczna.</w:t>
      </w:r>
    </w:p>
    <w:p w14:paraId="27EA7E86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4A502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7DAEF" w14:textId="77777777" w:rsidR="00D63718" w:rsidRPr="005417C5" w:rsidRDefault="00D63718" w:rsidP="00B0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36D039" w14:textId="5289FFFD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01DF0CE7" w14:textId="77777777" w:rsidR="00831B33" w:rsidRPr="005417C5" w:rsidRDefault="00831B33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FEA680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Postanowienia końcowe</w:t>
      </w:r>
    </w:p>
    <w:p w14:paraId="18465944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DB4B3C" w14:textId="5F03039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3</w:t>
      </w:r>
    </w:p>
    <w:p w14:paraId="40E22C3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C717A4" w14:textId="5CA1113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Przyznanie stypendium za wyniki w nauce nie wyklucza przyznania stypendium za osiągnięcia naukowe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>,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artystyczne</w:t>
      </w:r>
      <w:r w:rsidR="001F73F4" w:rsidRPr="005417C5">
        <w:rPr>
          <w:rFonts w:ascii="Times New Roman" w:hAnsi="Times New Roman" w:cs="Times New Roman"/>
          <w:bCs/>
          <w:sz w:val="24"/>
          <w:szCs w:val="24"/>
        </w:rPr>
        <w:t xml:space="preserve"> oraz za wyniki egzaminu ósmoklasisty.</w:t>
      </w:r>
    </w:p>
    <w:p w14:paraId="53E2CA5D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A3F2E" w14:textId="4CF73199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§ 1</w:t>
      </w:r>
      <w:r w:rsidR="004064AB" w:rsidRPr="005417C5">
        <w:rPr>
          <w:rFonts w:ascii="Times New Roman" w:hAnsi="Times New Roman" w:cs="Times New Roman"/>
          <w:bCs/>
          <w:sz w:val="24"/>
          <w:szCs w:val="24"/>
        </w:rPr>
        <w:t>4</w:t>
      </w:r>
    </w:p>
    <w:p w14:paraId="72D6A90A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1FE2F7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Tryb składania i rozpatrywania wniosków o przyznanie stypendium podaje się do wiadomości publicznej.</w:t>
      </w:r>
    </w:p>
    <w:p w14:paraId="5252DACC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09F5F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EE27E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3D397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91D33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2031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D9A30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127E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4F4E0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33069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4E95C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9579F" w14:textId="77777777" w:rsidR="00931280" w:rsidRPr="005417C5" w:rsidRDefault="00931280" w:rsidP="00B029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251E8" w14:textId="0DE18278" w:rsidR="00831B33" w:rsidRPr="005417C5" w:rsidRDefault="00831B33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6F68F" w14:textId="663D91EE" w:rsidR="0023420F" w:rsidRPr="005417C5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44A53" w14:textId="77777777" w:rsidR="0023420F" w:rsidRPr="005417C5" w:rsidRDefault="0023420F" w:rsidP="008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D1D8D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0F83963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do Gminnego Programu wspierania edukacji</w:t>
      </w:r>
    </w:p>
    <w:p w14:paraId="4625CC43" w14:textId="77777777" w:rsidR="00DF3689" w:rsidRPr="005417C5" w:rsidRDefault="00DF3689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0"/>
          <w:szCs w:val="20"/>
        </w:rPr>
        <w:t>uzdolnionych dzieci i młodzieży</w:t>
      </w:r>
    </w:p>
    <w:p w14:paraId="331A06D9" w14:textId="77777777" w:rsidR="003F06FC" w:rsidRPr="005417C5" w:rsidRDefault="003F06FC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858AE0" w14:textId="77777777" w:rsidR="00931280" w:rsidRPr="005417C5" w:rsidRDefault="00931280" w:rsidP="00B029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D7744" w14:textId="77777777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WNIOSEK</w:t>
      </w:r>
    </w:p>
    <w:p w14:paraId="19450E8C" w14:textId="77777777" w:rsidR="003F06FC" w:rsidRPr="005417C5" w:rsidRDefault="003F06FC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o przyznanie stypendium motywacyjnego Wójta Gminy Tymbark</w:t>
      </w:r>
    </w:p>
    <w:p w14:paraId="094BD619" w14:textId="77777777" w:rsidR="00F117DD" w:rsidRPr="005417C5" w:rsidRDefault="00F117DD" w:rsidP="00B029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612A44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1. Dane osobowe kandydata:</w:t>
      </w:r>
    </w:p>
    <w:p w14:paraId="539F3A7C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a) imię i nazwisko…………………………………………………………….………</w:t>
      </w:r>
    </w:p>
    <w:p w14:paraId="6BCFD172" w14:textId="326642D0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b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adres zamieszkania ………………………………………………………………</w:t>
      </w:r>
    </w:p>
    <w:p w14:paraId="1EA2F941" w14:textId="005A4FF5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c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imiona i nazwiska  rodziców(opiekunów prawnych) ……………………………</w:t>
      </w:r>
    </w:p>
    <w:p w14:paraId="23BA0AAD" w14:textId="3E87FEB5" w:rsidR="0023420F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d) numer telefonu rodziców/opiekunów prawnych …………………………………</w:t>
      </w:r>
    </w:p>
    <w:p w14:paraId="6D40E962" w14:textId="4EEE1C5A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d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nazwa szkoły………………………………………………………………………</w:t>
      </w:r>
    </w:p>
    <w:p w14:paraId="6E464C56" w14:textId="07526E33" w:rsidR="00F117DD" w:rsidRPr="005417C5" w:rsidRDefault="0023420F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e</w:t>
      </w:r>
      <w:r w:rsidR="00F117DD" w:rsidRPr="005417C5">
        <w:rPr>
          <w:rFonts w:ascii="Times New Roman" w:hAnsi="Times New Roman" w:cs="Times New Roman"/>
          <w:bCs/>
          <w:sz w:val="24"/>
          <w:szCs w:val="24"/>
        </w:rPr>
        <w:t>) klasa ………………………………</w:t>
      </w:r>
    </w:p>
    <w:p w14:paraId="19EB6346" w14:textId="77777777" w:rsidR="00F117DD" w:rsidRPr="005417C5" w:rsidRDefault="00F117DD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C3AC9" w14:textId="51E473AE" w:rsidR="00F117DD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2. Dane o dorobku kandydata, szczególnych osiągnięciach</w:t>
      </w:r>
      <w:r w:rsidRPr="005417C5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DD" w:rsidRPr="005417C5">
        <w:rPr>
          <w:rFonts w:ascii="Times New Roman" w:hAnsi="Times New Roman" w:cs="Times New Roman"/>
          <w:bCs/>
          <w:sz w:val="20"/>
          <w:szCs w:val="20"/>
        </w:rPr>
        <w:t>(dotyczy stypendium za osiągnięcia naukowe lub artystyczne – wypełnić w przypadku ubiegania się o ten rodzaj stypendium)</w:t>
      </w:r>
      <w:r w:rsidRPr="005417C5">
        <w:rPr>
          <w:rFonts w:ascii="Times New Roman" w:hAnsi="Times New Roman" w:cs="Times New Roman"/>
          <w:bCs/>
          <w:sz w:val="20"/>
          <w:szCs w:val="20"/>
        </w:rPr>
        <w:t>:</w:t>
      </w:r>
    </w:p>
    <w:p w14:paraId="6578205C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14:paraId="4C7E66A0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14:paraId="2833F5F9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14:paraId="6C700FDF" w14:textId="77777777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14:paraId="11A3FD7E" w14:textId="77777777" w:rsidR="00DE3931" w:rsidRPr="005417C5" w:rsidRDefault="005B793C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  <w:r w:rsidR="00931280" w:rsidRPr="005417C5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14:paraId="5318BBDB" w14:textId="77777777" w:rsidR="00DE3931" w:rsidRPr="005417C5" w:rsidRDefault="00DE3931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64390" w14:textId="5B4076C1" w:rsidR="005B793C" w:rsidRPr="005417C5" w:rsidRDefault="00754BDD" w:rsidP="00D5092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B793C" w:rsidRPr="005417C5">
        <w:rPr>
          <w:rFonts w:ascii="Times New Roman" w:hAnsi="Times New Roman" w:cs="Times New Roman"/>
          <w:bCs/>
          <w:sz w:val="24"/>
          <w:szCs w:val="24"/>
        </w:rPr>
        <w:t>Średnia ocen z ostatniego roku szkolnego</w:t>
      </w:r>
      <w:r w:rsidR="0023420F"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20F" w:rsidRPr="005417C5">
        <w:rPr>
          <w:rFonts w:ascii="Times New Roman" w:hAnsi="Times New Roman" w:cs="Times New Roman"/>
          <w:bCs/>
          <w:sz w:val="20"/>
          <w:szCs w:val="20"/>
        </w:rPr>
        <w:t>(z przedmiotów</w:t>
      </w:r>
      <w:r w:rsidR="00D50924" w:rsidRPr="005417C5">
        <w:rPr>
          <w:rFonts w:ascii="Times New Roman" w:hAnsi="Times New Roman" w:cs="Times New Roman"/>
          <w:bCs/>
          <w:sz w:val="20"/>
          <w:szCs w:val="20"/>
        </w:rPr>
        <w:t>, o których mowa w § 3 ust. 1 pkt. 2 Gminnego Programu wspierania edukacji uzdolnionych dzieci i młodzieży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– wypełnić w przypadku ubiegania się o stypendium za wyniki w nauce</w:t>
      </w:r>
      <w:r w:rsidR="00D50924" w:rsidRPr="005417C5">
        <w:rPr>
          <w:rFonts w:ascii="Times New Roman" w:hAnsi="Times New Roman" w:cs="Times New Roman"/>
          <w:bCs/>
          <w:sz w:val="20"/>
          <w:szCs w:val="20"/>
        </w:rPr>
        <w:t xml:space="preserve">): </w:t>
      </w:r>
      <w:r w:rsidRPr="005417C5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5B793C" w:rsidRPr="005417C5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</w:t>
      </w:r>
    </w:p>
    <w:p w14:paraId="1EBAC9E0" w14:textId="6FAB4C3B" w:rsidR="005B793C" w:rsidRPr="005417C5" w:rsidRDefault="005B793C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>Ocena z zachowania</w:t>
      </w:r>
      <w:r w:rsidR="00D50924" w:rsidRPr="005417C5">
        <w:rPr>
          <w:rFonts w:ascii="Times New Roman" w:hAnsi="Times New Roman" w:cs="Times New Roman"/>
          <w:bCs/>
          <w:sz w:val="24"/>
          <w:szCs w:val="24"/>
        </w:rPr>
        <w:t>:</w:t>
      </w: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……………………………….</w:t>
      </w:r>
    </w:p>
    <w:p w14:paraId="5879F259" w14:textId="7FBF4D5C" w:rsidR="00947344" w:rsidRPr="005417C5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531E11" w14:textId="77777777" w:rsidR="00947344" w:rsidRPr="005417C5" w:rsidRDefault="00947344" w:rsidP="009312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B554EE" w14:textId="72840439" w:rsidR="00947344" w:rsidRPr="005417C5" w:rsidRDefault="00947344" w:rsidP="0093128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E3931" w:rsidRPr="005417C5">
        <w:rPr>
          <w:rFonts w:ascii="Times New Roman" w:hAnsi="Times New Roman" w:cs="Times New Roman"/>
          <w:bCs/>
          <w:sz w:val="24"/>
          <w:szCs w:val="24"/>
        </w:rPr>
        <w:t xml:space="preserve">Średnia procentowa z wyniku egzaminu ósmoklasisty </w:t>
      </w:r>
      <w:r w:rsidR="00DE3931" w:rsidRPr="005417C5">
        <w:rPr>
          <w:rFonts w:ascii="Times New Roman" w:hAnsi="Times New Roman" w:cs="Times New Roman"/>
          <w:bCs/>
          <w:sz w:val="20"/>
          <w:szCs w:val="20"/>
        </w:rPr>
        <w:t>(wypełnić w przypadku ubiegania się o stypendium za wyniki egzaminu ósmoklasisty): ……………………….</w:t>
      </w:r>
    </w:p>
    <w:p w14:paraId="413116E0" w14:textId="77777777" w:rsidR="00931280" w:rsidRPr="005417C5" w:rsidRDefault="00931280" w:rsidP="009312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75E94" w14:textId="77777777" w:rsidR="00604FA8" w:rsidRPr="005417C5" w:rsidRDefault="00604FA8" w:rsidP="009312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…………………………………...</w:t>
      </w:r>
    </w:p>
    <w:p w14:paraId="34040705" w14:textId="77777777" w:rsidR="00604FA8" w:rsidRPr="005417C5" w:rsidRDefault="00604FA8" w:rsidP="00931280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7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(data i podpis wnioskodawcy)</w:t>
      </w:r>
    </w:p>
    <w:p w14:paraId="198E0796" w14:textId="77777777" w:rsidR="00604FA8" w:rsidRPr="005417C5" w:rsidRDefault="00604FA8" w:rsidP="00B02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C5C4E1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EDF34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A448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5C488E" w14:textId="77777777" w:rsidR="00F117DD" w:rsidRPr="005417C5" w:rsidRDefault="00F117DD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846BB" w14:textId="77777777" w:rsidR="00DF3689" w:rsidRPr="005417C5" w:rsidRDefault="00DF3689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9E30E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7C864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5F8B6E" w14:textId="77777777" w:rsidR="009500B2" w:rsidRPr="005417C5" w:rsidRDefault="009500B2" w:rsidP="00B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4D267" w14:textId="77777777" w:rsidR="00233AB7" w:rsidRPr="005417C5" w:rsidRDefault="00233AB7" w:rsidP="00B02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3AB7" w:rsidRPr="005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D63B" w14:textId="77777777" w:rsidR="00F83674" w:rsidRDefault="00F83674" w:rsidP="005B793C">
      <w:pPr>
        <w:spacing w:after="0" w:line="240" w:lineRule="auto"/>
      </w:pPr>
      <w:r>
        <w:separator/>
      </w:r>
    </w:p>
  </w:endnote>
  <w:endnote w:type="continuationSeparator" w:id="0">
    <w:p w14:paraId="2501CF92" w14:textId="77777777" w:rsidR="00F83674" w:rsidRDefault="00F83674" w:rsidP="005B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297F" w14:textId="77777777" w:rsidR="00F83674" w:rsidRDefault="00F83674" w:rsidP="005B793C">
      <w:pPr>
        <w:spacing w:after="0" w:line="240" w:lineRule="auto"/>
      </w:pPr>
      <w:r>
        <w:separator/>
      </w:r>
    </w:p>
  </w:footnote>
  <w:footnote w:type="continuationSeparator" w:id="0">
    <w:p w14:paraId="6B204602" w14:textId="77777777" w:rsidR="00F83674" w:rsidRDefault="00F83674" w:rsidP="005B793C">
      <w:pPr>
        <w:spacing w:after="0" w:line="240" w:lineRule="auto"/>
      </w:pPr>
      <w:r>
        <w:continuationSeparator/>
      </w:r>
    </w:p>
  </w:footnote>
  <w:footnote w:id="1">
    <w:p w14:paraId="2B2B9334" w14:textId="77777777" w:rsidR="005B793C" w:rsidRDefault="005B793C" w:rsidP="005B793C">
      <w:pPr>
        <w:pStyle w:val="Tekstprzypisudolnego"/>
      </w:pPr>
      <w:r>
        <w:rPr>
          <w:rStyle w:val="Odwoanieprzypisudolnego"/>
        </w:rPr>
        <w:footnoteRef/>
      </w:r>
      <w:r w:rsidR="00831B33">
        <w:t xml:space="preserve"> do wniosku należy</w:t>
      </w:r>
      <w:r>
        <w:t xml:space="preserve"> dołączyć kserokopię dyplomu potwierdzającego uzyskanie danego osiągnięcia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605"/>
    <w:multiLevelType w:val="hybridMultilevel"/>
    <w:tmpl w:val="1382A5D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4ECE9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52B"/>
    <w:multiLevelType w:val="hybridMultilevel"/>
    <w:tmpl w:val="573AA11C"/>
    <w:lvl w:ilvl="0" w:tplc="14F8E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0A33"/>
    <w:multiLevelType w:val="hybridMultilevel"/>
    <w:tmpl w:val="15468658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F46"/>
    <w:multiLevelType w:val="hybridMultilevel"/>
    <w:tmpl w:val="9060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669B"/>
    <w:multiLevelType w:val="hybridMultilevel"/>
    <w:tmpl w:val="6AC22096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9B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423D"/>
    <w:multiLevelType w:val="hybridMultilevel"/>
    <w:tmpl w:val="A6CA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05AE3"/>
    <w:multiLevelType w:val="hybridMultilevel"/>
    <w:tmpl w:val="DA80F900"/>
    <w:lvl w:ilvl="0" w:tplc="C5C48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46F76"/>
    <w:multiLevelType w:val="hybridMultilevel"/>
    <w:tmpl w:val="39B2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1A9"/>
    <w:multiLevelType w:val="hybridMultilevel"/>
    <w:tmpl w:val="27D43562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0A8C"/>
    <w:multiLevelType w:val="hybridMultilevel"/>
    <w:tmpl w:val="52B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73F9"/>
    <w:multiLevelType w:val="hybridMultilevel"/>
    <w:tmpl w:val="F70C2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79AF"/>
    <w:multiLevelType w:val="hybridMultilevel"/>
    <w:tmpl w:val="1D301E02"/>
    <w:lvl w:ilvl="0" w:tplc="46DA6C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04252"/>
    <w:multiLevelType w:val="hybridMultilevel"/>
    <w:tmpl w:val="D0F84B52"/>
    <w:lvl w:ilvl="0" w:tplc="CAB06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D424A"/>
    <w:multiLevelType w:val="hybridMultilevel"/>
    <w:tmpl w:val="F90E3B7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416"/>
    <w:multiLevelType w:val="hybridMultilevel"/>
    <w:tmpl w:val="223E092A"/>
    <w:lvl w:ilvl="0" w:tplc="6A5CE2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5734"/>
    <w:multiLevelType w:val="hybridMultilevel"/>
    <w:tmpl w:val="944C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7428"/>
    <w:multiLevelType w:val="hybridMultilevel"/>
    <w:tmpl w:val="258CCAA0"/>
    <w:lvl w:ilvl="0" w:tplc="19FA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639AF"/>
    <w:multiLevelType w:val="hybridMultilevel"/>
    <w:tmpl w:val="3C76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40AE"/>
    <w:multiLevelType w:val="hybridMultilevel"/>
    <w:tmpl w:val="1C56504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47585"/>
    <w:multiLevelType w:val="hybridMultilevel"/>
    <w:tmpl w:val="8A4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7BDE"/>
    <w:multiLevelType w:val="hybridMultilevel"/>
    <w:tmpl w:val="6CA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D556A"/>
    <w:multiLevelType w:val="hybridMultilevel"/>
    <w:tmpl w:val="EFE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F1F5E"/>
    <w:multiLevelType w:val="hybridMultilevel"/>
    <w:tmpl w:val="C97082EA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553C5"/>
    <w:multiLevelType w:val="hybridMultilevel"/>
    <w:tmpl w:val="5EC07E3A"/>
    <w:lvl w:ilvl="0" w:tplc="6D582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161B9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FEA095B"/>
    <w:multiLevelType w:val="hybridMultilevel"/>
    <w:tmpl w:val="11787A00"/>
    <w:lvl w:ilvl="0" w:tplc="BFE0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0"/>
  </w:num>
  <w:num w:numId="8">
    <w:abstractNumId w:val="21"/>
  </w:num>
  <w:num w:numId="9">
    <w:abstractNumId w:val="17"/>
  </w:num>
  <w:num w:numId="10">
    <w:abstractNumId w:val="0"/>
  </w:num>
  <w:num w:numId="11">
    <w:abstractNumId w:val="14"/>
  </w:num>
  <w:num w:numId="12">
    <w:abstractNumId w:val="10"/>
  </w:num>
  <w:num w:numId="13">
    <w:abstractNumId w:val="22"/>
  </w:num>
  <w:num w:numId="14">
    <w:abstractNumId w:val="24"/>
  </w:num>
  <w:num w:numId="15">
    <w:abstractNumId w:val="15"/>
  </w:num>
  <w:num w:numId="16">
    <w:abstractNumId w:val="19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2"/>
  </w:num>
  <w:num w:numId="22">
    <w:abstractNumId w:val="11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5E"/>
    <w:rsid w:val="0002392B"/>
    <w:rsid w:val="0002647E"/>
    <w:rsid w:val="000578D5"/>
    <w:rsid w:val="000A4C41"/>
    <w:rsid w:val="000E6638"/>
    <w:rsid w:val="000F07DD"/>
    <w:rsid w:val="0011290B"/>
    <w:rsid w:val="00156202"/>
    <w:rsid w:val="001F73F4"/>
    <w:rsid w:val="00233AB7"/>
    <w:rsid w:val="0023420F"/>
    <w:rsid w:val="00242F97"/>
    <w:rsid w:val="002B281A"/>
    <w:rsid w:val="002B716A"/>
    <w:rsid w:val="002C7E27"/>
    <w:rsid w:val="0034162F"/>
    <w:rsid w:val="003D61B8"/>
    <w:rsid w:val="003F06FC"/>
    <w:rsid w:val="004064AB"/>
    <w:rsid w:val="00484C84"/>
    <w:rsid w:val="004D04F2"/>
    <w:rsid w:val="004E17B1"/>
    <w:rsid w:val="005417C5"/>
    <w:rsid w:val="005A7660"/>
    <w:rsid w:val="005B793C"/>
    <w:rsid w:val="00604FA8"/>
    <w:rsid w:val="00632517"/>
    <w:rsid w:val="006E5C5E"/>
    <w:rsid w:val="00754BDD"/>
    <w:rsid w:val="007855AB"/>
    <w:rsid w:val="00792CEB"/>
    <w:rsid w:val="00807528"/>
    <w:rsid w:val="00831B33"/>
    <w:rsid w:val="008469DA"/>
    <w:rsid w:val="0089358B"/>
    <w:rsid w:val="008A44A8"/>
    <w:rsid w:val="00931280"/>
    <w:rsid w:val="00940B33"/>
    <w:rsid w:val="00947344"/>
    <w:rsid w:val="009500B2"/>
    <w:rsid w:val="00AA011E"/>
    <w:rsid w:val="00B0291E"/>
    <w:rsid w:val="00B42086"/>
    <w:rsid w:val="00C23D2F"/>
    <w:rsid w:val="00CF3BA0"/>
    <w:rsid w:val="00D01391"/>
    <w:rsid w:val="00D26303"/>
    <w:rsid w:val="00D50924"/>
    <w:rsid w:val="00D63718"/>
    <w:rsid w:val="00D80676"/>
    <w:rsid w:val="00DE3931"/>
    <w:rsid w:val="00DF3689"/>
    <w:rsid w:val="00E260E6"/>
    <w:rsid w:val="00E42C2F"/>
    <w:rsid w:val="00E81E48"/>
    <w:rsid w:val="00EC4934"/>
    <w:rsid w:val="00F117DD"/>
    <w:rsid w:val="00F156ED"/>
    <w:rsid w:val="00F33026"/>
    <w:rsid w:val="00F83674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B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1B3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B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1B3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dcterms:created xsi:type="dcterms:W3CDTF">2021-06-20T13:50:00Z</dcterms:created>
  <dcterms:modified xsi:type="dcterms:W3CDTF">2021-06-20T13:50:00Z</dcterms:modified>
</cp:coreProperties>
</file>