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52" w:rsidRDefault="00B54952" w:rsidP="00E754CD">
      <w:pPr>
        <w:pStyle w:val="Tytu"/>
        <w:tabs>
          <w:tab w:val="left" w:pos="4425"/>
          <w:tab w:val="center" w:pos="7001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8"/>
          <w:szCs w:val="28"/>
        </w:rPr>
        <w:t>Program Wychowawczo-Profilaktyczny</w:t>
      </w:r>
    </w:p>
    <w:p w:rsidR="00B54952" w:rsidRDefault="00B54952" w:rsidP="00B5495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Szkoły Podstawowej im. T. Kościuszki w Zawadce </w:t>
      </w:r>
    </w:p>
    <w:p w:rsidR="00B54952" w:rsidRPr="00BF218C" w:rsidRDefault="00B54952" w:rsidP="00B5495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na rok szkolny 2023/2024</w:t>
      </w:r>
    </w:p>
    <w:p w:rsidR="00B54952" w:rsidRPr="0082211C" w:rsidRDefault="00B54952" w:rsidP="00B5495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82211C">
        <w:rPr>
          <w:rFonts w:ascii="Times New Roman" w:hAnsi="Times New Roman" w:cs="Times New Roman"/>
          <w:b/>
          <w:i/>
          <w:color w:val="000000" w:themeColor="text1"/>
        </w:rPr>
        <w:t>Podstawa prawna:</w:t>
      </w:r>
    </w:p>
    <w:p w:rsidR="00B54952" w:rsidRPr="0082211C" w:rsidRDefault="00B54952" w:rsidP="00B549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82211C">
        <w:rPr>
          <w:rFonts w:ascii="Times New Roman" w:hAnsi="Times New Roman"/>
          <w:iCs/>
          <w:color w:val="000000" w:themeColor="text1"/>
          <w:sz w:val="22"/>
          <w:szCs w:val="22"/>
        </w:rPr>
        <w:t>Konstytucja Rzeczypospolitej Polskiej z 2 kwietnia 1997 r. (Dz.</w:t>
      </w:r>
      <w:r w:rsidR="00782ABA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82211C">
        <w:rPr>
          <w:rFonts w:ascii="Times New Roman" w:hAnsi="Times New Roman"/>
          <w:iCs/>
          <w:color w:val="000000" w:themeColor="text1"/>
          <w:sz w:val="22"/>
          <w:szCs w:val="22"/>
        </w:rPr>
        <w:t>U. z 1997 r. nr 78, poz. 483 ze zm.)</w:t>
      </w:r>
    </w:p>
    <w:p w:rsidR="00B54952" w:rsidRPr="0082211C" w:rsidRDefault="00B54952" w:rsidP="00B54952">
      <w:pPr>
        <w:pStyle w:val="NormalnyWeb"/>
        <w:numPr>
          <w:ilvl w:val="0"/>
          <w:numId w:val="21"/>
        </w:numPr>
        <w:spacing w:before="0" w:beforeAutospacing="0" w:after="0" w:line="240" w:lineRule="auto"/>
        <w:rPr>
          <w:color w:val="000000" w:themeColor="text1"/>
          <w:sz w:val="22"/>
          <w:szCs w:val="22"/>
        </w:rPr>
      </w:pPr>
      <w:r w:rsidRPr="0082211C">
        <w:rPr>
          <w:color w:val="000000" w:themeColor="text1"/>
          <w:sz w:val="22"/>
          <w:szCs w:val="22"/>
        </w:rPr>
        <w:t>Konwencja o Prawach Dziecka, przyjęta przez Zgromadzenie Ogólne Narodów Zjednoczonych z 20 listopada 1989 r. (Dz.U. z 1991 r. nr 120, poz. 526)</w:t>
      </w:r>
    </w:p>
    <w:p w:rsidR="00B54952" w:rsidRPr="00646CE4" w:rsidRDefault="00B54952" w:rsidP="00B549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82211C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Ustawa z 26 stycznia 1982 r. – Karta </w:t>
      </w:r>
      <w:r w:rsidRPr="00F470E4">
        <w:rPr>
          <w:rFonts w:ascii="Times New Roman" w:hAnsi="Times New Roman"/>
          <w:iCs/>
          <w:sz w:val="22"/>
          <w:szCs w:val="22"/>
        </w:rPr>
        <w:t xml:space="preserve">Nauczyciela </w:t>
      </w:r>
      <w:r w:rsidR="00E754CD">
        <w:rPr>
          <w:rFonts w:ascii="Times New Roman" w:hAnsi="Times New Roman"/>
          <w:sz w:val="22"/>
          <w:szCs w:val="22"/>
          <w:shd w:val="clear" w:color="auto" w:fill="FFFFFF"/>
        </w:rPr>
        <w:t>(Dz. U. z 2023</w:t>
      </w:r>
      <w:r w:rsidRPr="00646CE4">
        <w:rPr>
          <w:rFonts w:ascii="Times New Roman" w:hAnsi="Times New Roman"/>
          <w:sz w:val="22"/>
          <w:szCs w:val="22"/>
          <w:shd w:val="clear" w:color="auto" w:fill="FFFFFF"/>
        </w:rPr>
        <w:t xml:space="preserve"> r. poz. </w:t>
      </w:r>
      <w:r w:rsidR="00E754CD">
        <w:rPr>
          <w:rFonts w:ascii="Times New Roman" w:hAnsi="Times New Roman"/>
          <w:sz w:val="22"/>
          <w:szCs w:val="22"/>
          <w:shd w:val="clear" w:color="auto" w:fill="FFFFFF"/>
        </w:rPr>
        <w:t>984 z zm.</w:t>
      </w:r>
      <w:r w:rsidRPr="00646CE4">
        <w:rPr>
          <w:rFonts w:ascii="Times New Roman" w:hAnsi="Times New Roman"/>
          <w:sz w:val="22"/>
          <w:szCs w:val="22"/>
          <w:shd w:val="clear" w:color="auto" w:fill="FFFFFF"/>
        </w:rPr>
        <w:t>)</w:t>
      </w:r>
    </w:p>
    <w:p w:rsidR="00B54952" w:rsidRPr="00646CE4" w:rsidRDefault="00B54952" w:rsidP="00B549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646CE4">
        <w:rPr>
          <w:rFonts w:ascii="Times New Roman" w:hAnsi="Times New Roman"/>
          <w:iCs/>
          <w:sz w:val="22"/>
          <w:szCs w:val="22"/>
        </w:rPr>
        <w:t>Ustawa z 7 września 1991 r. o systemie</w:t>
      </w:r>
      <w:r w:rsidR="00E754CD">
        <w:rPr>
          <w:rFonts w:ascii="Times New Roman" w:hAnsi="Times New Roman"/>
          <w:iCs/>
          <w:sz w:val="22"/>
          <w:szCs w:val="22"/>
        </w:rPr>
        <w:t xml:space="preserve"> oświaty  (Dz. U. z 2022</w:t>
      </w:r>
      <w:r w:rsidRPr="00646CE4">
        <w:rPr>
          <w:rFonts w:ascii="Times New Roman" w:hAnsi="Times New Roman"/>
          <w:iCs/>
          <w:sz w:val="22"/>
          <w:szCs w:val="22"/>
        </w:rPr>
        <w:t xml:space="preserve"> r. poz. </w:t>
      </w:r>
      <w:r w:rsidR="00E754CD">
        <w:rPr>
          <w:rFonts w:ascii="Times New Roman" w:hAnsi="Times New Roman"/>
          <w:iCs/>
          <w:sz w:val="22"/>
          <w:szCs w:val="22"/>
        </w:rPr>
        <w:t>2230  ze zm.</w:t>
      </w:r>
      <w:r w:rsidRPr="00646CE4">
        <w:rPr>
          <w:rFonts w:ascii="Times New Roman" w:hAnsi="Times New Roman"/>
          <w:iCs/>
          <w:sz w:val="22"/>
          <w:szCs w:val="22"/>
        </w:rPr>
        <w:t>)</w:t>
      </w:r>
    </w:p>
    <w:p w:rsidR="00B54952" w:rsidRPr="00646CE4" w:rsidRDefault="00B54952" w:rsidP="00B549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646CE4">
        <w:rPr>
          <w:rFonts w:ascii="Times New Roman" w:hAnsi="Times New Roman"/>
          <w:iCs/>
          <w:sz w:val="22"/>
          <w:szCs w:val="22"/>
        </w:rPr>
        <w:t>Ustawa z 14 grudnia 2016 r. – Prawo</w:t>
      </w:r>
      <w:r w:rsidR="00E754CD">
        <w:rPr>
          <w:rFonts w:ascii="Times New Roman" w:hAnsi="Times New Roman"/>
          <w:iCs/>
          <w:sz w:val="22"/>
          <w:szCs w:val="22"/>
        </w:rPr>
        <w:t xml:space="preserve"> oświatowe (t. j.: Dz. U. z 2023</w:t>
      </w:r>
      <w:r w:rsidRPr="00646CE4">
        <w:rPr>
          <w:rFonts w:ascii="Times New Roman" w:hAnsi="Times New Roman"/>
          <w:iCs/>
          <w:sz w:val="22"/>
          <w:szCs w:val="22"/>
        </w:rPr>
        <w:t xml:space="preserve"> r. poz. </w:t>
      </w:r>
      <w:r w:rsidR="00E754CD">
        <w:rPr>
          <w:rFonts w:ascii="Times New Roman" w:hAnsi="Times New Roman"/>
          <w:iCs/>
          <w:sz w:val="22"/>
          <w:szCs w:val="22"/>
        </w:rPr>
        <w:t>900 ze zm</w:t>
      </w:r>
      <w:r w:rsidRPr="00646CE4">
        <w:rPr>
          <w:rFonts w:ascii="Times New Roman" w:hAnsi="Times New Roman"/>
          <w:iCs/>
          <w:sz w:val="22"/>
          <w:szCs w:val="22"/>
        </w:rPr>
        <w:t>)</w:t>
      </w:r>
    </w:p>
    <w:p w:rsidR="00B54952" w:rsidRPr="00DF6463" w:rsidRDefault="00B54952" w:rsidP="00B549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2"/>
          <w:szCs w:val="22"/>
        </w:rPr>
      </w:pPr>
      <w:r w:rsidRPr="00F470E4">
        <w:rPr>
          <w:rFonts w:ascii="Times New Roman" w:hAnsi="Times New Roman"/>
          <w:iCs/>
          <w:sz w:val="22"/>
          <w:szCs w:val="22"/>
        </w:rPr>
        <w:t>Ustawa z 26 października 1982r. o wychowaniu w trzeźwości i przeciwdziałaniu alkoholizmowi</w:t>
      </w:r>
      <w:r w:rsidR="00E754CD">
        <w:rPr>
          <w:rFonts w:ascii="Times New Roman" w:hAnsi="Times New Roman"/>
          <w:iCs/>
          <w:sz w:val="22"/>
          <w:szCs w:val="22"/>
        </w:rPr>
        <w:t xml:space="preserve"> (t.j. </w:t>
      </w:r>
      <w:r w:rsidR="00E754CD">
        <w:rPr>
          <w:rFonts w:ascii="Times New Roman" w:hAnsi="Times New Roman"/>
          <w:bCs/>
          <w:iCs/>
          <w:sz w:val="22"/>
          <w:szCs w:val="22"/>
        </w:rPr>
        <w:t>Dz.</w:t>
      </w:r>
      <w:r w:rsidR="00782ABA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E754CD">
        <w:rPr>
          <w:rFonts w:ascii="Times New Roman" w:hAnsi="Times New Roman"/>
          <w:bCs/>
          <w:iCs/>
          <w:sz w:val="22"/>
          <w:szCs w:val="22"/>
        </w:rPr>
        <w:t>U. z 2023 r. poz. 535)</w:t>
      </w:r>
    </w:p>
    <w:p w:rsidR="00B54952" w:rsidRPr="005D0F8D" w:rsidRDefault="00B54952" w:rsidP="00B549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2"/>
          <w:szCs w:val="22"/>
        </w:rPr>
      </w:pPr>
      <w:r w:rsidRPr="00F470E4">
        <w:rPr>
          <w:rFonts w:ascii="Times New Roman" w:hAnsi="Times New Roman"/>
          <w:iCs/>
          <w:sz w:val="22"/>
          <w:szCs w:val="22"/>
        </w:rPr>
        <w:t>Ustawa z 29 lipca 2005r. o przeciwdziałaniu narkomani</w:t>
      </w:r>
      <w:r>
        <w:rPr>
          <w:rFonts w:ascii="Times New Roman" w:hAnsi="Times New Roman"/>
          <w:iCs/>
          <w:sz w:val="22"/>
          <w:szCs w:val="22"/>
        </w:rPr>
        <w:t>i (t. j</w:t>
      </w:r>
      <w:r w:rsidRPr="00F470E4">
        <w:rPr>
          <w:rFonts w:ascii="Times New Roman" w:hAnsi="Times New Roman"/>
          <w:iCs/>
          <w:sz w:val="22"/>
          <w:szCs w:val="22"/>
        </w:rPr>
        <w:t xml:space="preserve">.: </w:t>
      </w:r>
      <w:r w:rsidR="00E754CD">
        <w:rPr>
          <w:rFonts w:ascii="Times New Roman" w:hAnsi="Times New Roman"/>
          <w:bCs/>
          <w:iCs/>
          <w:sz w:val="22"/>
          <w:szCs w:val="22"/>
        </w:rPr>
        <w:t>Dz.</w:t>
      </w:r>
      <w:r w:rsidR="00782ABA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E754CD">
        <w:rPr>
          <w:rFonts w:ascii="Times New Roman" w:hAnsi="Times New Roman"/>
          <w:bCs/>
          <w:iCs/>
          <w:sz w:val="22"/>
          <w:szCs w:val="22"/>
        </w:rPr>
        <w:t>U. z 2023 poz. 1939</w:t>
      </w:r>
      <w:r>
        <w:rPr>
          <w:rFonts w:ascii="Times New Roman" w:hAnsi="Times New Roman"/>
          <w:bCs/>
          <w:iCs/>
          <w:sz w:val="22"/>
          <w:szCs w:val="22"/>
        </w:rPr>
        <w:t>)</w:t>
      </w:r>
    </w:p>
    <w:p w:rsidR="00B54952" w:rsidRPr="00F470E4" w:rsidRDefault="00B54952" w:rsidP="00B549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82211C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Ustawa z 9 listopada 1995r. o ochronie zdrowia przed następstwami używania tytoniu i wyrobów tytoniowych </w:t>
      </w:r>
      <w:r w:rsidR="00E754CD">
        <w:rPr>
          <w:rFonts w:ascii="Times New Roman" w:hAnsi="Times New Roman"/>
          <w:iCs/>
          <w:color w:val="000000" w:themeColor="text1"/>
          <w:sz w:val="22"/>
          <w:szCs w:val="22"/>
        </w:rPr>
        <w:t>(</w:t>
      </w:r>
      <w:r w:rsidR="00E754CD" w:rsidRPr="00E754CD">
        <w:rPr>
          <w:rFonts w:ascii="Times New Roman" w:hAnsi="Times New Roman"/>
          <w:iCs/>
          <w:sz w:val="22"/>
          <w:szCs w:val="22"/>
        </w:rPr>
        <w:t>Dz.</w:t>
      </w:r>
      <w:r w:rsidR="00782ABA">
        <w:rPr>
          <w:rFonts w:ascii="Times New Roman" w:hAnsi="Times New Roman"/>
          <w:iCs/>
          <w:sz w:val="22"/>
          <w:szCs w:val="22"/>
        </w:rPr>
        <w:t xml:space="preserve"> </w:t>
      </w:r>
      <w:r w:rsidR="00E754CD" w:rsidRPr="00E754CD">
        <w:rPr>
          <w:rFonts w:ascii="Times New Roman" w:hAnsi="Times New Roman"/>
          <w:iCs/>
          <w:sz w:val="22"/>
          <w:szCs w:val="22"/>
        </w:rPr>
        <w:t>U. 2023</w:t>
      </w:r>
      <w:r w:rsidRPr="00E754CD">
        <w:rPr>
          <w:rFonts w:ascii="Times New Roman" w:hAnsi="Times New Roman"/>
          <w:iCs/>
          <w:sz w:val="22"/>
          <w:szCs w:val="22"/>
        </w:rPr>
        <w:t xml:space="preserve"> poz. </w:t>
      </w:r>
      <w:r w:rsidR="00E754CD">
        <w:rPr>
          <w:rFonts w:ascii="Times New Roman" w:hAnsi="Times New Roman"/>
          <w:iCs/>
          <w:sz w:val="22"/>
          <w:szCs w:val="22"/>
        </w:rPr>
        <w:t>700)</w:t>
      </w:r>
    </w:p>
    <w:p w:rsidR="00B54952" w:rsidRPr="0082211C" w:rsidRDefault="00B54952" w:rsidP="00B549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82211C">
        <w:rPr>
          <w:rFonts w:ascii="Times New Roman" w:hAnsi="Times New Roman"/>
          <w:iCs/>
          <w:color w:val="000000" w:themeColor="text1"/>
          <w:sz w:val="22"/>
          <w:szCs w:val="22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</w:t>
      </w:r>
      <w:r w:rsidR="00782ABA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82211C">
        <w:rPr>
          <w:rFonts w:ascii="Times New Roman" w:hAnsi="Times New Roman"/>
          <w:iCs/>
          <w:color w:val="000000" w:themeColor="text1"/>
          <w:sz w:val="22"/>
          <w:szCs w:val="22"/>
        </w:rPr>
        <w:t>U. z 2020 r. poz. 1449)</w:t>
      </w:r>
    </w:p>
    <w:p w:rsidR="00B54952" w:rsidRPr="00F470E4" w:rsidRDefault="00B54952" w:rsidP="00B549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82211C">
        <w:rPr>
          <w:rFonts w:ascii="Times New Roman" w:hAnsi="Times New Roman"/>
          <w:iCs/>
          <w:color w:val="000000" w:themeColor="text1"/>
          <w:sz w:val="22"/>
          <w:szCs w:val="22"/>
        </w:rPr>
        <w:t>Podstawowe kierunki realizacji polityki oświatowej pa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>ństwa w roku szkolnym 2023/2024</w:t>
      </w:r>
    </w:p>
    <w:p w:rsidR="00B54952" w:rsidRPr="00052C5F" w:rsidRDefault="00B54952" w:rsidP="00B549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82211C">
        <w:rPr>
          <w:rFonts w:ascii="Times New Roman" w:hAnsi="Times New Roman"/>
          <w:iCs/>
          <w:color w:val="000000" w:themeColor="text1"/>
          <w:sz w:val="22"/>
          <w:szCs w:val="22"/>
        </w:rPr>
        <w:t>Statut Szkoły Podstawowej im. Tadeusza Kościuszki w Zawadce</w:t>
      </w:r>
    </w:p>
    <w:p w:rsidR="00B54952" w:rsidRPr="0082211C" w:rsidRDefault="00B54952" w:rsidP="00B549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052C5F">
        <w:rPr>
          <w:rFonts w:ascii="Times New Roman" w:hAnsi="Times New Roman"/>
          <w:color w:val="151515"/>
          <w:sz w:val="22"/>
          <w:szCs w:val="22"/>
          <w:shd w:val="clear" w:color="auto" w:fill="FFFFFF"/>
        </w:rPr>
        <w:t>Ustawa z dnia 9 czerwca 2022 r. o wspieraniu i resocjalizacji nieletnich (Dz.</w:t>
      </w:r>
      <w:r w:rsidR="00782ABA">
        <w:rPr>
          <w:rFonts w:ascii="Times New Roman" w:hAnsi="Times New Roman"/>
          <w:color w:val="151515"/>
          <w:sz w:val="22"/>
          <w:szCs w:val="22"/>
          <w:shd w:val="clear" w:color="auto" w:fill="FFFFFF"/>
        </w:rPr>
        <w:t xml:space="preserve"> </w:t>
      </w:r>
      <w:r w:rsidRPr="00052C5F">
        <w:rPr>
          <w:rFonts w:ascii="Times New Roman" w:hAnsi="Times New Roman"/>
          <w:color w:val="151515"/>
          <w:sz w:val="22"/>
          <w:szCs w:val="22"/>
          <w:shd w:val="clear" w:color="auto" w:fill="FFFFFF"/>
        </w:rPr>
        <w:t>U. z 2022 r., poz. 1700</w:t>
      </w:r>
      <w:r>
        <w:rPr>
          <w:rFonts w:ascii="Arial" w:hAnsi="Arial" w:cs="Arial"/>
          <w:color w:val="151515"/>
          <w:shd w:val="clear" w:color="auto" w:fill="FFFFFF"/>
        </w:rPr>
        <w:t>).</w:t>
      </w:r>
    </w:p>
    <w:p w:rsidR="00B54952" w:rsidRPr="0082211C" w:rsidRDefault="00B54952" w:rsidP="00B54952">
      <w:pPr>
        <w:spacing w:before="120" w:after="120"/>
        <w:ind w:left="360"/>
        <w:jc w:val="both"/>
        <w:rPr>
          <w:rFonts w:ascii="Times New Roman" w:hAnsi="Times New Roman"/>
          <w:iCs/>
          <w:color w:val="000000" w:themeColor="text1"/>
        </w:rPr>
      </w:pPr>
      <w:r w:rsidRPr="0082211C">
        <w:rPr>
          <w:rFonts w:ascii="Times New Roman" w:hAnsi="Times New Roman"/>
          <w:iCs/>
          <w:color w:val="000000" w:themeColor="text1"/>
        </w:rPr>
        <w:t>Ponadto wykorzystano:</w:t>
      </w:r>
    </w:p>
    <w:p w:rsidR="00B54952" w:rsidRPr="00BF218C" w:rsidRDefault="00B54952" w:rsidP="00B549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82211C">
        <w:rPr>
          <w:rFonts w:ascii="Times New Roman" w:hAnsi="Times New Roman"/>
          <w:iCs/>
          <w:color w:val="000000" w:themeColor="text1"/>
          <w:sz w:val="22"/>
          <w:szCs w:val="22"/>
        </w:rPr>
        <w:t>Raport Instytutu Profilaktyki Zintegrowanej „Jak wspierać uczniów po roku epidemii? Wyzwania i rekomendacje dla wychowania, profilaktyki i zdrowia psychicznego” – sporządzony na zlecenie MEiN (oparty na wynikach badań wśród uczniów, rodziców, nauczycieli w okresie kwiecień 2020 – styczeń 2021).</w:t>
      </w:r>
    </w:p>
    <w:p w:rsidR="00B54952" w:rsidRDefault="00B54952" w:rsidP="00B5495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Wstęp</w:t>
      </w:r>
    </w:p>
    <w:p w:rsidR="00B54952" w:rsidRDefault="00B54952" w:rsidP="00B549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wychowawczo-profilaktyczny realizowany w  Szkole Podstawowej im. Tadeusza Kościuszki w Zawadce opiera się na hierarchii wartości przyjętej przez radę pedagogiczną, radę rodziców i samorząd uczniowski, wynikających z przyjętej w szkole koncepcji pracy. Treści szkolnego programu wychowawczo-profilaktycznego są spójne ze statutem szkoły. Istotą działań wychowawczych i profilaktycznych szkoły jest współpraca całej społeczności szkolnej oparta na złożeniu, że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wychowanie jest zadaniem realizowanym w rodzinie i w szkole, która w swojej działalności musi uwzględniać zarówno wolę rodziców, jak i priorytety edukacyjne państwa.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Rolą szkoły, oprócz jej funkcji dydaktycznej, jest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B54952" w:rsidRDefault="00B54952" w:rsidP="00B54952">
      <w:pPr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wychowawczo-profilaktyczny szkoły tworzy spójną całość ze szkolnym zestawem programów nauczania i uwzględnia wymagania opisane w  podstawie programowej.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B54952" w:rsidRDefault="00B54952" w:rsidP="00B54952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 wychowawczo-profilaktyczny został opracowany na podstawie diagnozy potrzeb i problemów występujących w środowisku szkolnym, z  uwzględnieniem:</w:t>
      </w:r>
    </w:p>
    <w:p w:rsidR="00B54952" w:rsidRDefault="00B54952" w:rsidP="00B54952">
      <w:pPr>
        <w:pStyle w:val="Akapitzlist1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wyników nadzoru pedagogicznego sprawowanego przez dyrektora,</w:t>
      </w:r>
    </w:p>
    <w:p w:rsidR="00B54952" w:rsidRDefault="00B54952" w:rsidP="00B54952">
      <w:pPr>
        <w:pStyle w:val="Akapitzlist1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wyników ewaluacji programu wychowawczo - profilaktycznego w roku szkolnym 2021/22.</w:t>
      </w:r>
    </w:p>
    <w:p w:rsidR="00B54952" w:rsidRDefault="00B54952" w:rsidP="00B54952">
      <w:pPr>
        <w:pStyle w:val="Akapitzlist1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wyników diagnozy w zakresie występujących w środowisku szkolnym czynników chroniących i czynników ryzyka.</w:t>
      </w:r>
    </w:p>
    <w:p w:rsidR="00B54952" w:rsidRDefault="00B54952" w:rsidP="00B54952">
      <w:pPr>
        <w:pStyle w:val="Akapitzlist1"/>
        <w:spacing w:after="0"/>
        <w:rPr>
          <w:rFonts w:ascii="Times New Roman" w:hAnsi="Times New Roman"/>
          <w:color w:val="000000" w:themeColor="text1"/>
        </w:rPr>
      </w:pPr>
    </w:p>
    <w:p w:rsidR="00B54952" w:rsidRDefault="00B54952" w:rsidP="00B5495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Koncepcja pracy szkoły: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 Dobra szkoła – to przede wszystkim mądra szkoła.”</w:t>
      </w:r>
    </w:p>
    <w:p w:rsidR="00B54952" w:rsidRDefault="00B54952" w:rsidP="00B5495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Karol Wojtyła</w:t>
      </w:r>
    </w:p>
    <w:p w:rsidR="00B54952" w:rsidRDefault="00B54952" w:rsidP="00B5495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Szkoła jest dla dziecka drugim domem, gdzie uczy się dobrego wychowania, daje rzetelną wiedzę i rozwija talenty tkwiące w dziecku. W działaniach na rzecz wszechstronnego rozwoju dziecka szkoła współpracuje z  rodziną, instytucjami i środowiskiem lokalnym.</w:t>
      </w:r>
    </w:p>
    <w:p w:rsidR="00B54952" w:rsidRDefault="00B54952" w:rsidP="00B54952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Wychowanie i profilaktyka w szkole polega na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współpracy nauczycieli i rodziców w dążeniu do rozwijania u uczniów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zintegrowanej  dojrzałej osobowości oraz 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uważnej ochronie, przed zagrożeniami jakie niesie otaczający świat, w okresie ich rozwijającej się samodzielności.</w:t>
      </w:r>
    </w:p>
    <w:p w:rsidR="00B54952" w:rsidRDefault="00B54952" w:rsidP="00B5495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4952" w:rsidRDefault="00B54952" w:rsidP="00B54952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35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Głównym celem działań wychowawczo-profilaktycznych szkoły jest:</w:t>
      </w:r>
    </w:p>
    <w:p w:rsidR="00B54952" w:rsidRDefault="00B54952" w:rsidP="00B54952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208" w:hanging="35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budzenie u uczniów wrażliwości społecznej i odpowiedzialności za otaczający świat;</w:t>
      </w:r>
    </w:p>
    <w:p w:rsidR="00B54952" w:rsidRDefault="00B54952" w:rsidP="00B54952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208" w:hanging="35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rozwijanie postaw obywatelskich i patriotycznych;</w:t>
      </w:r>
    </w:p>
    <w:p w:rsidR="00B54952" w:rsidRDefault="00B54952" w:rsidP="00B54952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208" w:hanging="35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dążenie do rozwijania wiedzy uczniów rodziców i nauczycieli o problemach cywilizacyjnych współczesnego świata oraz o możliwościach i potrzebie ich rozwiązywania.</w:t>
      </w:r>
    </w:p>
    <w:p w:rsidR="00B54952" w:rsidRDefault="00B54952" w:rsidP="00B54952">
      <w:pPr>
        <w:autoSpaceDE w:val="0"/>
        <w:autoSpaceDN w:val="0"/>
        <w:adjustRightInd w:val="0"/>
        <w:spacing w:after="0"/>
        <w:ind w:left="1208"/>
        <w:rPr>
          <w:rFonts w:ascii="Times New Roman" w:hAnsi="Times New Roman"/>
          <w:color w:val="000000" w:themeColor="text1"/>
          <w:sz w:val="24"/>
          <w:szCs w:val="24"/>
        </w:rPr>
      </w:pPr>
    </w:p>
    <w:p w:rsidR="00B54952" w:rsidRDefault="00B54952" w:rsidP="00B54952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35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Zadaniem szkoły w aspekcie wychowawczo-profilaktycznym jest:</w:t>
      </w:r>
    </w:p>
    <w:p w:rsidR="00B54952" w:rsidRDefault="00B54952" w:rsidP="00B5495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przestrzeganie w środowisku szkolnym postawy kulturalnego i </w:t>
      </w:r>
      <w:r>
        <w:rPr>
          <w:rFonts w:ascii="TimesNewRoman" w:eastAsia="Times New Roman" w:hAnsi="Times New Roman" w:cs="TimesNewRoman"/>
          <w:color w:val="000000" w:themeColor="text1"/>
          <w:sz w:val="24"/>
          <w:szCs w:val="24"/>
        </w:rPr>
        <w:t>ż</w:t>
      </w:r>
      <w:r>
        <w:rPr>
          <w:rFonts w:ascii="Times New Roman" w:hAnsi="Times New Roman"/>
          <w:color w:val="000000" w:themeColor="text1"/>
          <w:sz w:val="24"/>
          <w:szCs w:val="24"/>
        </w:rPr>
        <w:t>yczliwego zachowania wobec innych;</w:t>
      </w:r>
    </w:p>
    <w:p w:rsidR="00B54952" w:rsidRDefault="00B54952" w:rsidP="00B5495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przygotowanie i zachęcanie do podejmowania działań na rzecz środowiska szkolnego i lokalnego,</w:t>
      </w:r>
    </w:p>
    <w:p w:rsidR="00B54952" w:rsidRDefault="00B54952" w:rsidP="00B5495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wskazywanie wzorców przywiązania do historii i tradycji oraz świadomości obywatelskiej;</w:t>
      </w:r>
    </w:p>
    <w:p w:rsidR="00B54952" w:rsidRDefault="00B54952" w:rsidP="00B5495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towarzyszenie uczniom, rodzicom i nauczycielom w zdobywaniu wiedzy o aktualnych zagrożeniach jakie mogą zaburzyć rozwój uczniów;</w:t>
      </w:r>
    </w:p>
    <w:p w:rsidR="00B54952" w:rsidRDefault="00B54952" w:rsidP="00B5495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przestrzeganie w organizacji pracy szkoły zasad zdrowego stylu życia;</w:t>
      </w:r>
    </w:p>
    <w:p w:rsidR="00B54952" w:rsidRDefault="00B54952" w:rsidP="00B5495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koordynowanie oddziaływań wychowawczych domu, szkoły i środowiska rówieśniczego.</w:t>
      </w:r>
    </w:p>
    <w:p w:rsidR="00B54952" w:rsidRDefault="00B54952" w:rsidP="00B5495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 w:themeColor="text1"/>
          <w:sz w:val="24"/>
          <w:szCs w:val="24"/>
        </w:rPr>
      </w:pPr>
    </w:p>
    <w:p w:rsidR="00B54952" w:rsidRDefault="00B54952" w:rsidP="00B5495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Ogólne zadanie szkoły jako środowiska wychowującego</w:t>
      </w:r>
    </w:p>
    <w:p w:rsidR="00B54952" w:rsidRDefault="00B54952" w:rsidP="00B5495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Zadaniem szkoły jest kształcenie i wychowanie uczniów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intelektualnym, psychicznym i społecznym. Uczy wzajemnego szacunku i uczciwości jako postawy życia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społeczeństwie i w państwie, w duchu przekazu dziedzictwa kulturowego i kształtowania postaw patriotycznych, a także buduje pozytywny obraz szkoły poprzez kultywowanie i tworzenie jej tradycji. Zadaniem  szkoły jest także przeciwdziałanie pojawianiu się zachowań ryzykownych, kształtowanie postawy odpowiedzialności za siebie i innych oraz troska o bezpieczeństwo uczniów, nauczycieli i rodziców. </w:t>
      </w:r>
    </w:p>
    <w:p w:rsidR="00B54952" w:rsidRDefault="00B54952" w:rsidP="00B5495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W zakresie działalności wychowawczej szkoła w szczególności:</w:t>
      </w:r>
    </w:p>
    <w:p w:rsidR="00B54952" w:rsidRDefault="00B54952" w:rsidP="00B549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Kształtuje środowisko wychowawcze sprzyjające realizacji celów i zadań szkoły.</w:t>
      </w:r>
    </w:p>
    <w:p w:rsidR="00B54952" w:rsidRDefault="00B54952" w:rsidP="00B549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Upowszechnia zasady tolerancji, wolności sumienia i poczucia sprawiedliwości.</w:t>
      </w:r>
    </w:p>
    <w:p w:rsidR="00B54952" w:rsidRDefault="00B54952" w:rsidP="00B549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Promuje zdrowy styl życia i prowadzi działania profilaktyczne zapobiegające uzależnieniom.</w:t>
      </w:r>
    </w:p>
    <w:p w:rsidR="00B54952" w:rsidRDefault="00B54952" w:rsidP="00B549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Umożliwia uczniom podtrzymanie tożsamości narodowej, etnicznej, językowej i religijnej.</w:t>
      </w:r>
    </w:p>
    <w:p w:rsidR="00B54952" w:rsidRDefault="00B54952" w:rsidP="00B549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Szanuje indywidualność uczniów i ich prawo do własnej oceny rzeczywistości.</w:t>
      </w:r>
    </w:p>
    <w:p w:rsidR="00B54952" w:rsidRDefault="00B54952" w:rsidP="00B549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Budzi szacunek do pracy poprzez dobrze zorganizowaną pracę na rzecz szkoły i środowiska.</w:t>
      </w:r>
    </w:p>
    <w:p w:rsidR="00B54952" w:rsidRDefault="00B54952" w:rsidP="00B549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Wdraża do dyscypliny i punktualności.</w:t>
      </w:r>
    </w:p>
    <w:p w:rsidR="00B54952" w:rsidRDefault="00B54952" w:rsidP="00B54952">
      <w:pPr>
        <w:jc w:val="both"/>
        <w:rPr>
          <w:rFonts w:ascii="Times New Roman" w:hAnsi="Times New Roman"/>
          <w:color w:val="000000" w:themeColor="text1"/>
        </w:rPr>
      </w:pPr>
    </w:p>
    <w:p w:rsidR="00B54952" w:rsidRPr="00BF218C" w:rsidRDefault="00B54952" w:rsidP="00B54952">
      <w:pPr>
        <w:jc w:val="both"/>
        <w:rPr>
          <w:rFonts w:ascii="Times New Roman" w:hAnsi="Times New Roman"/>
          <w:color w:val="000000" w:themeColor="text1"/>
        </w:rPr>
      </w:pPr>
    </w:p>
    <w:p w:rsidR="00B54952" w:rsidRDefault="00B54952" w:rsidP="00B549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IV.  Sylwetka Absolwenta</w:t>
      </w:r>
    </w:p>
    <w:p w:rsidR="00B54952" w:rsidRDefault="00B54952" w:rsidP="00B5495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4952" w:rsidRDefault="00B54952" w:rsidP="00B5495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Dążeniem szkoły jest przygotowanie uczniów do efektywnego funkcjonowania w życiu społecznym oraz podejmowania samodzielnych decyzji w poczuciu odpowiedzialności za własny rozwój. Uczeń kończący szkołę, posiada następujące cechy:</w:t>
      </w:r>
    </w:p>
    <w:p w:rsidR="00B54952" w:rsidRDefault="00B54952" w:rsidP="00B54952">
      <w:pPr>
        <w:pStyle w:val="Akapitzlist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kieruje się w codziennym życiu zasadami etyki i moralności,</w:t>
      </w:r>
    </w:p>
    <w:p w:rsidR="00B54952" w:rsidRDefault="00B54952" w:rsidP="00B54952">
      <w:pPr>
        <w:pStyle w:val="Akapitzlist"/>
        <w:numPr>
          <w:ilvl w:val="0"/>
          <w:numId w:val="7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zna i stosuje zasady dobrych obyczajów i kultury bycia,</w:t>
      </w:r>
    </w:p>
    <w:p w:rsidR="00B54952" w:rsidRDefault="00B54952" w:rsidP="00B54952">
      <w:pPr>
        <w:pStyle w:val="Akapitzlist"/>
        <w:numPr>
          <w:ilvl w:val="0"/>
          <w:numId w:val="7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szanuje siebie i innych i jest chętny do niesienia pomocy,</w:t>
      </w:r>
    </w:p>
    <w:p w:rsidR="00B54952" w:rsidRDefault="00B54952" w:rsidP="00B54952">
      <w:pPr>
        <w:pStyle w:val="Akapitzlist"/>
        <w:numPr>
          <w:ilvl w:val="0"/>
          <w:numId w:val="7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jest odpowiedzialny, rzetelną pracą dąży do osiągnięcia swoich celów (jest przygotowany do lekcji, systematycznie uczęszcza do szkoły),</w:t>
      </w:r>
    </w:p>
    <w:p w:rsidR="00B54952" w:rsidRDefault="00B54952" w:rsidP="00B54952">
      <w:pPr>
        <w:pStyle w:val="Akapitzlist"/>
        <w:numPr>
          <w:ilvl w:val="0"/>
          <w:numId w:val="7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zna historię i kulturę własnego narodu i regionu oraz tradycje szkoły, przestrzega zasad bezpieczeństwa i higieny życia,</w:t>
      </w:r>
    </w:p>
    <w:p w:rsidR="00B54952" w:rsidRDefault="00B54952" w:rsidP="00B54952">
      <w:pPr>
        <w:pStyle w:val="Akapitzlist"/>
        <w:numPr>
          <w:ilvl w:val="0"/>
          <w:numId w:val="7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zna i rozumie zasady współżycia społecznego, zna swoje prawa i obowiązki,</w:t>
      </w:r>
    </w:p>
    <w:p w:rsidR="00B54952" w:rsidRDefault="00B54952" w:rsidP="00B54952">
      <w:pPr>
        <w:pStyle w:val="Akapitzlist"/>
        <w:numPr>
          <w:ilvl w:val="0"/>
          <w:numId w:val="7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jest tolerancyjny,</w:t>
      </w:r>
    </w:p>
    <w:p w:rsidR="00B54952" w:rsidRDefault="00B54952" w:rsidP="00B54952">
      <w:pPr>
        <w:pStyle w:val="Akapitzlist"/>
        <w:numPr>
          <w:ilvl w:val="0"/>
          <w:numId w:val="7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korzysta z różnych źródeł wiedzy i informacji, racjonalnie wykorzystuje narzędzia i technologie informatyczne,</w:t>
      </w:r>
    </w:p>
    <w:p w:rsidR="00B54952" w:rsidRDefault="00B54952" w:rsidP="00B54952">
      <w:pPr>
        <w:pStyle w:val="Akapitzlist"/>
        <w:numPr>
          <w:ilvl w:val="0"/>
          <w:numId w:val="7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jest ambitny,</w:t>
      </w:r>
    </w:p>
    <w:p w:rsidR="00B54952" w:rsidRDefault="00B54952" w:rsidP="00B54952">
      <w:pPr>
        <w:pStyle w:val="Akapitzlist"/>
        <w:numPr>
          <w:ilvl w:val="0"/>
          <w:numId w:val="7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jest kreatywny,</w:t>
      </w:r>
    </w:p>
    <w:p w:rsidR="00B54952" w:rsidRDefault="00B54952" w:rsidP="00B54952">
      <w:pPr>
        <w:pStyle w:val="Akapitzlist"/>
        <w:numPr>
          <w:ilvl w:val="0"/>
          <w:numId w:val="7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jest asertywny,</w:t>
      </w:r>
    </w:p>
    <w:p w:rsidR="00B54952" w:rsidRDefault="00B54952" w:rsidP="00B54952">
      <w:pPr>
        <w:pStyle w:val="Akapitzlist"/>
        <w:numPr>
          <w:ilvl w:val="0"/>
          <w:numId w:val="7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jest odważny,</w:t>
      </w:r>
    </w:p>
    <w:p w:rsidR="00B54952" w:rsidRDefault="00B54952" w:rsidP="00B54952">
      <w:pPr>
        <w:pStyle w:val="Akapitzlist"/>
        <w:numPr>
          <w:ilvl w:val="0"/>
          <w:numId w:val="7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jest samodzielny,</w:t>
      </w:r>
    </w:p>
    <w:p w:rsidR="00B54952" w:rsidRDefault="00B54952" w:rsidP="00B54952">
      <w:pPr>
        <w:pStyle w:val="Akapitzlist"/>
        <w:numPr>
          <w:ilvl w:val="0"/>
          <w:numId w:val="7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posiada wiedzę na temat współczesnych zagrożeń społecznych i cywilizacyjnych, podejmuje odpowiedzialne decyzje w trosce o bezpieczeństwo własne i innych,</w:t>
      </w:r>
    </w:p>
    <w:p w:rsidR="00B54952" w:rsidRDefault="00B54952" w:rsidP="00B54952">
      <w:pPr>
        <w:pStyle w:val="Akapitzlist"/>
        <w:numPr>
          <w:ilvl w:val="0"/>
          <w:numId w:val="7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szanuje środowisko,</w:t>
      </w:r>
    </w:p>
    <w:p w:rsidR="00B54952" w:rsidRDefault="00B54952" w:rsidP="00B54952">
      <w:pPr>
        <w:pStyle w:val="Akapitzlist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integruje się z rówieśnikami, prawidłowo funkcjonuje w zespole oraz akceptuje i dąży do integracji z niepełnosprawnymi,</w:t>
      </w:r>
    </w:p>
    <w:p w:rsidR="00B54952" w:rsidRDefault="00B54952" w:rsidP="00B54952">
      <w:pPr>
        <w:pStyle w:val="Akapitzlist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potrafi zastosować w praktyce wiedzę i umiejętności,</w:t>
      </w:r>
    </w:p>
    <w:p w:rsidR="00B54952" w:rsidRDefault="00B54952" w:rsidP="00B54952">
      <w:pPr>
        <w:pStyle w:val="Akapitzlist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jest przygotowany do następnego etapu nauki,</w:t>
      </w:r>
    </w:p>
    <w:p w:rsidR="00B54952" w:rsidRDefault="00B54952" w:rsidP="00B54952">
      <w:pPr>
        <w:pStyle w:val="Akapitzlist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posiada wiedzę na temat współczesnych zagrożeń społecznych i cywilizacyjnych, podejmuje odpowiedzialne decyzje w trosce</w:t>
      </w:r>
    </w:p>
    <w:p w:rsidR="00B54952" w:rsidRDefault="00B54952" w:rsidP="00B54952">
      <w:pPr>
        <w:pStyle w:val="Akapitzlist"/>
        <w:spacing w:line="276" w:lineRule="auto"/>
        <w:ind w:left="993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 bezpieczeństwo własne i innych.</w:t>
      </w:r>
    </w:p>
    <w:p w:rsidR="00B54952" w:rsidRDefault="00B54952" w:rsidP="00B5495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4952" w:rsidRDefault="00B54952" w:rsidP="00B5495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4952" w:rsidRDefault="00B54952" w:rsidP="00B5495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4952" w:rsidRDefault="00B54952" w:rsidP="00B5495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V. Cele szczegółowe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działań wychowawczo-profilaktycznych</w:t>
      </w:r>
    </w:p>
    <w:p w:rsidR="00B54952" w:rsidRDefault="00B54952" w:rsidP="00B54952">
      <w:p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Działalność wychowawcza w szkole polega na prowadzeniu działań z zakresu promocji zdrowia oraz wspomaganiu ucznia w jego rozwoju ukierunkowanym na osiągnięcie pełnej dojrzałości w sferze:</w:t>
      </w:r>
    </w:p>
    <w:p w:rsidR="00B54952" w:rsidRDefault="00B54952" w:rsidP="00B54952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fizycznej – ukierunkowanej na zdobycie przez ucznia wiedzy i umiejętności pozwalających na prowadzenie zdrowego stylu życia </w:t>
      </w:r>
      <w:r>
        <w:rPr>
          <w:rFonts w:ascii="Times New Roman" w:hAnsi="Times New Roman"/>
          <w:color w:val="000000" w:themeColor="text1"/>
        </w:rPr>
        <w:br/>
        <w:t>i podejmowania zachowań prozdrowotnych;</w:t>
      </w:r>
    </w:p>
    <w:p w:rsidR="00B54952" w:rsidRDefault="00B54952" w:rsidP="00B54952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psychicznej;</w:t>
      </w:r>
    </w:p>
    <w:p w:rsidR="00B54952" w:rsidRDefault="00B54952" w:rsidP="00B54952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społecznych;</w:t>
      </w:r>
    </w:p>
    <w:p w:rsidR="00B54952" w:rsidRDefault="00B54952" w:rsidP="00B54952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aksjologicznej – ukierunkowanej na zdobycie konstruktywnego i stabilnego systemu wartości, w tym docenienie znaczenia zdrowia oraz poczucia sensu istnienia.</w:t>
      </w:r>
    </w:p>
    <w:p w:rsidR="00B54952" w:rsidRDefault="00B54952" w:rsidP="00B5495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Działalność wychowawcza obejmuje w szczególności:</w:t>
      </w:r>
    </w:p>
    <w:p w:rsidR="00B54952" w:rsidRDefault="00B54952" w:rsidP="00B54952">
      <w:pPr>
        <w:pStyle w:val="Akapitzlist"/>
        <w:numPr>
          <w:ilvl w:val="0"/>
          <w:numId w:val="9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współdziałanie całej społeczności szkoły na rzecz kształtowania u uczniów wiedzy, umiejętności i postaw określonych w sylwetce absolwenta;</w:t>
      </w:r>
    </w:p>
    <w:p w:rsidR="00B54952" w:rsidRDefault="00B54952" w:rsidP="00B54952">
      <w:pPr>
        <w:pStyle w:val="Akapitzlist"/>
        <w:numPr>
          <w:ilvl w:val="0"/>
          <w:numId w:val="9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innych;</w:t>
      </w:r>
    </w:p>
    <w:p w:rsidR="00B54952" w:rsidRDefault="00B54952" w:rsidP="00B54952">
      <w:pPr>
        <w:pStyle w:val="Akapitzlist"/>
        <w:numPr>
          <w:ilvl w:val="0"/>
          <w:numId w:val="9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współpracę z rodzicami lub opiekunami uczniów w celu budowania spójnego systemu wartości oraz kształtowania postaw prozdrowotnych</w:t>
      </w:r>
      <w:r>
        <w:rPr>
          <w:rFonts w:ascii="Times New Roman" w:hAnsi="Times New Roman"/>
          <w:color w:val="000000" w:themeColor="text1"/>
        </w:rPr>
        <w:br/>
        <w:t>i promowania zdrowego stylu życia oraz zachowań proekologicznych;</w:t>
      </w:r>
    </w:p>
    <w:p w:rsidR="00B54952" w:rsidRDefault="00B54952" w:rsidP="00B54952">
      <w:pPr>
        <w:pStyle w:val="Akapitzlist"/>
        <w:numPr>
          <w:ilvl w:val="0"/>
          <w:numId w:val="9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wzmacnianie wśród uczniów więzi ze szkołą oraz społecznością lokalną;</w:t>
      </w:r>
    </w:p>
    <w:p w:rsidR="00B54952" w:rsidRPr="00BF218C" w:rsidRDefault="00B54952" w:rsidP="00B54952">
      <w:pPr>
        <w:pStyle w:val="Akapitzlist"/>
        <w:numPr>
          <w:ilvl w:val="0"/>
          <w:numId w:val="9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kształtowanie przyjaznego klimatu w szkole, budowanie prawidłowych relacji rówieśniczych oraz relacji uczniów – nauczycieli /wychowawców, a  także nauczycieli – rodziców/opiekunów, w tym wzmacnianie więzi z rówieśnikami oraz nauczycielami i  wychowawcami;</w:t>
      </w:r>
    </w:p>
    <w:p w:rsidR="00B54952" w:rsidRDefault="00B54952" w:rsidP="00B54952">
      <w:pPr>
        <w:pStyle w:val="Akapitzlist"/>
        <w:numPr>
          <w:ilvl w:val="0"/>
          <w:numId w:val="9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wzmacnianie kompetencji wychowawczych nauczycieli i wychowawców oraz rodziców/opiekunów;</w:t>
      </w:r>
    </w:p>
    <w:p w:rsidR="00B54952" w:rsidRDefault="00B54952" w:rsidP="00B54952">
      <w:pPr>
        <w:pStyle w:val="Akapitzlist"/>
        <w:numPr>
          <w:ilvl w:val="0"/>
          <w:numId w:val="9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kształtowanie u uczniów postaw prospołecznych, w tym poprzez możliwość udziału w działaniach z zakresu wolontariatu, sprzyjających aktywnemu uczestnictwu uczniów w życiu społecznym;</w:t>
      </w:r>
    </w:p>
    <w:p w:rsidR="00B54952" w:rsidRDefault="00B54952" w:rsidP="00B54952">
      <w:pPr>
        <w:pStyle w:val="Akapitzlist"/>
        <w:numPr>
          <w:ilvl w:val="0"/>
          <w:numId w:val="9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przygotowanie uczniów do aktywnego uczestnictwa w kulturze i sztuce narodowej i światowej;</w:t>
      </w:r>
    </w:p>
    <w:p w:rsidR="00B54952" w:rsidRDefault="00B54952" w:rsidP="00B54952">
      <w:pPr>
        <w:pStyle w:val="Akapitzlist"/>
        <w:numPr>
          <w:ilvl w:val="0"/>
          <w:numId w:val="9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kształtowanie postaw patriotycznych i obywatelskich – wyrabianie szacunku do tradycji, poszanowanie świąt narodowych i rozwijanie zainteresowania kulturowymi wartościami regionu;</w:t>
      </w:r>
    </w:p>
    <w:p w:rsidR="00B54952" w:rsidRDefault="00B54952" w:rsidP="00B54952">
      <w:pPr>
        <w:pStyle w:val="Akapitzlist"/>
        <w:numPr>
          <w:ilvl w:val="0"/>
          <w:numId w:val="9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rozwój samorządności.  </w:t>
      </w:r>
    </w:p>
    <w:p w:rsidR="00B54952" w:rsidRDefault="00B54952" w:rsidP="00B54952">
      <w:pPr>
        <w:pStyle w:val="Akapitzlist"/>
        <w:spacing w:line="276" w:lineRule="auto"/>
        <w:ind w:left="680"/>
        <w:jc w:val="both"/>
        <w:rPr>
          <w:rFonts w:ascii="Times New Roman" w:hAnsi="Times New Roman"/>
          <w:color w:val="000000" w:themeColor="text1"/>
        </w:rPr>
      </w:pPr>
    </w:p>
    <w:p w:rsidR="00B54952" w:rsidRDefault="00B54952" w:rsidP="00B54952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Działalność edukacyjna w szkole polega na stałym poszerzaniu i ugruntowywaniu wiedzy i umiejętności u uczniów, ich rodziców/opiekunów, nauczycieli z zakresu promocji zdrowia i zdrowego stylu życia.</w:t>
      </w:r>
    </w:p>
    <w:p w:rsidR="00B54952" w:rsidRDefault="00B54952" w:rsidP="00B549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Działalność edukacyjna obejmuje w szczególności:</w:t>
      </w:r>
    </w:p>
    <w:p w:rsidR="00B54952" w:rsidRDefault="00B54952" w:rsidP="00B54952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poszerzenie wiedzy rodziców lub opiekunów, nauczycieli na temat prawidłowości rozwoju i zaburzeń zdrowia psychicznego dzieci </w:t>
      </w:r>
      <w:r>
        <w:rPr>
          <w:rFonts w:ascii="Times New Roman" w:hAnsi="Times New Roman"/>
          <w:color w:val="000000" w:themeColor="text1"/>
        </w:rPr>
        <w:br/>
        <w:t>i młodzieży, rozpoznawania wczesnych objawów używania środków odurzających, substancji psychotropowych, środków zastępczych, nowych substancji psychoaktywnych, a także suplementów diet i leków w celach innych niż medyczne oraz postępowania w tego typu przypadkach;</w:t>
      </w:r>
    </w:p>
    <w:p w:rsidR="00B54952" w:rsidRDefault="00B54952" w:rsidP="00B54952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rozwijanie i wzmacnianie umiejętności psychologicznych i społecznych uczniów;</w:t>
      </w:r>
    </w:p>
    <w:p w:rsidR="00B54952" w:rsidRDefault="00B54952" w:rsidP="00B54952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kształtowanie u uczniów umiejętności życiowych, w szczególności samokontroli, radzenia sobie ze stresem, rozpoznawania i wyrażania własnych emocji;</w:t>
      </w:r>
    </w:p>
    <w:p w:rsidR="00B54952" w:rsidRDefault="00B54952" w:rsidP="00B54952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kształtowanie krytycznego myślenia i wspomaganie uczniów w konstruktywnym podejmowaniu decyzji w sytuacjach trudnych, zagrażających prawidłowemu rozwojowi i zdrowemu życiu.</w:t>
      </w:r>
    </w:p>
    <w:p w:rsidR="00B54952" w:rsidRDefault="00B54952" w:rsidP="00B54952">
      <w:pPr>
        <w:pStyle w:val="Akapitzlist"/>
        <w:spacing w:line="276" w:lineRule="auto"/>
        <w:ind w:left="0"/>
        <w:rPr>
          <w:rFonts w:ascii="Times New Roman" w:hAnsi="Times New Roman"/>
          <w:color w:val="000000" w:themeColor="text1"/>
        </w:rPr>
      </w:pPr>
    </w:p>
    <w:p w:rsidR="00B54952" w:rsidRDefault="00B54952" w:rsidP="00B54952">
      <w:p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Działalność profilaktyczna w szkole polega na realizowaniu działań z zakresu profilaktyki uniwersalnej, selektywnej i wskazującej. Działalność ta obejmuje: </w:t>
      </w:r>
    </w:p>
    <w:p w:rsidR="00B54952" w:rsidRDefault="00B54952" w:rsidP="00B54952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wspieranie wszystkich uczniów w prawidłowym rozwoju i zdrowym stylu życia oraz podejmowanie działań, których celem jest ograniczanie zachowań ryzykownych;</w:t>
      </w:r>
    </w:p>
    <w:p w:rsidR="00B54952" w:rsidRDefault="00B54952" w:rsidP="00B549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wspieranie uczniów i wychowanków, którzy ze względu na swoją sytuację rodzinną, środowiskową lub uwarunkowania biologiczne są w  wyższym stopniu narażeni na ryzyko zachowań ryzykownych;</w:t>
      </w:r>
    </w:p>
    <w:p w:rsidR="00B54952" w:rsidRDefault="00B54952" w:rsidP="00B549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wspieranie uczniów i wychowanków, u których rozpoznano wczesne objawy występowania innych zachowań ryzykownych.</w:t>
      </w:r>
    </w:p>
    <w:p w:rsidR="00B54952" w:rsidRDefault="00B54952" w:rsidP="00B5495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4952" w:rsidRDefault="00B54952" w:rsidP="00B5495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4952" w:rsidRDefault="00B54952" w:rsidP="00B54952">
      <w:pPr>
        <w:spacing w:after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4952" w:rsidRDefault="00B54952" w:rsidP="00B5495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 Działania profilaktyczne obejmują w szczególności:</w:t>
      </w:r>
    </w:p>
    <w:p w:rsidR="00B54952" w:rsidRDefault="00B54952" w:rsidP="00B54952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realizowanie wśród uczniów  oraz ich rodziców lub opiekunów programów profilaktycznych i promocji zdrowia psychicznego;</w:t>
      </w:r>
    </w:p>
    <w:p w:rsidR="00B54952" w:rsidRDefault="00B54952" w:rsidP="00B54952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życiowej;</w:t>
      </w:r>
    </w:p>
    <w:p w:rsidR="00B54952" w:rsidRDefault="00B54952" w:rsidP="00B54952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ryzykownych;</w:t>
      </w:r>
    </w:p>
    <w:p w:rsidR="00B54952" w:rsidRDefault="00B54952" w:rsidP="00B54952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doskonalenie zawodowe nauczycieli i wychowawców w zakresie realizacji szkolnej interwencji profilaktycznej w przypadku podejmowania przez uczniów zachowań ryzykownych.</w:t>
      </w:r>
    </w:p>
    <w:p w:rsidR="00B54952" w:rsidRPr="00BF218C" w:rsidRDefault="00B54952" w:rsidP="00B54952">
      <w:pPr>
        <w:spacing w:after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4952" w:rsidRPr="00DE446F" w:rsidRDefault="00B54952" w:rsidP="00B5495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4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VI. Działania wychowawczo – profilaktyczne</w:t>
      </w:r>
    </w:p>
    <w:p w:rsidR="00B54952" w:rsidRPr="009118DE" w:rsidRDefault="00B54952" w:rsidP="00B54952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9118DE">
        <w:rPr>
          <w:rFonts w:ascii="Times New Roman" w:hAnsi="Times New Roman"/>
          <w:b/>
          <w:sz w:val="24"/>
          <w:szCs w:val="24"/>
        </w:rPr>
        <w:t xml:space="preserve">I. </w:t>
      </w:r>
      <w:r w:rsidR="0067786D" w:rsidRPr="009118DE">
        <w:rPr>
          <w:rFonts w:ascii="Times New Roman" w:hAnsi="Times New Roman"/>
          <w:b/>
          <w:sz w:val="24"/>
          <w:szCs w:val="24"/>
        </w:rPr>
        <w:t>WYCHOWANIE DO WARTOŚCI</w:t>
      </w:r>
    </w:p>
    <w:tbl>
      <w:tblPr>
        <w:tblStyle w:val="Tabela-Siatka"/>
        <w:tblW w:w="14567" w:type="dxa"/>
        <w:tblLook w:val="04A0"/>
      </w:tblPr>
      <w:tblGrid>
        <w:gridCol w:w="4503"/>
        <w:gridCol w:w="10064"/>
      </w:tblGrid>
      <w:tr w:rsidR="00B54952" w:rsidRPr="009118DE" w:rsidTr="00FA7198">
        <w:tc>
          <w:tcPr>
            <w:tcW w:w="4503" w:type="dxa"/>
          </w:tcPr>
          <w:p w:rsidR="00B54952" w:rsidRPr="009118DE" w:rsidRDefault="00B54952" w:rsidP="00FA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52" w:rsidRPr="009118DE" w:rsidRDefault="00B54952" w:rsidP="00FA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D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  <w:p w:rsidR="00B54952" w:rsidRPr="009118DE" w:rsidRDefault="00B54952" w:rsidP="00FA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B54952" w:rsidRPr="009118DE" w:rsidRDefault="00B54952" w:rsidP="00FA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52" w:rsidRPr="009118DE" w:rsidRDefault="00B54952" w:rsidP="00FA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DE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</w:tr>
      <w:tr w:rsidR="00B54952" w:rsidRPr="009118DE" w:rsidTr="00FA7198">
        <w:trPr>
          <w:trHeight w:val="983"/>
        </w:trPr>
        <w:tc>
          <w:tcPr>
            <w:tcW w:w="4503" w:type="dxa"/>
          </w:tcPr>
          <w:p w:rsidR="00B54952" w:rsidRPr="009118DE" w:rsidRDefault="00B54952" w:rsidP="00FA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52" w:rsidRPr="009118DE" w:rsidRDefault="00B54952" w:rsidP="00FA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DE">
              <w:rPr>
                <w:rFonts w:ascii="Times New Roman" w:hAnsi="Times New Roman" w:cs="Times New Roman"/>
                <w:sz w:val="24"/>
                <w:szCs w:val="24"/>
              </w:rPr>
              <w:t>1. Kształtowanie postaw ukierunkowanych na prawdę, dobro i piękno oraz na kulturę języka.</w:t>
            </w:r>
          </w:p>
          <w:p w:rsidR="00B54952" w:rsidRPr="009118DE" w:rsidRDefault="00B54952" w:rsidP="00FA7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B54952" w:rsidRPr="009118DE" w:rsidRDefault="00B54952" w:rsidP="00B5495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4B0A69">
              <w:rPr>
                <w:rFonts w:ascii="Times New Roman" w:hAnsi="Times New Roman"/>
                <w:b/>
                <w:i/>
              </w:rPr>
              <w:t>Dbamy o kulturę języka – zasady kulturalnego zachowywania się</w:t>
            </w:r>
            <w:r w:rsidRPr="009118DE">
              <w:rPr>
                <w:rFonts w:ascii="Times New Roman" w:hAnsi="Times New Roman"/>
              </w:rPr>
              <w:t xml:space="preserve"> - zajęcia z wychowawcą            w klasach  </w:t>
            </w:r>
            <w:r>
              <w:rPr>
                <w:rFonts w:ascii="Times New Roman" w:hAnsi="Times New Roman"/>
              </w:rPr>
              <w:t>I-VII</w:t>
            </w:r>
            <w:r w:rsidRPr="009118DE">
              <w:rPr>
                <w:rFonts w:ascii="Times New Roman" w:hAnsi="Times New Roman"/>
              </w:rPr>
              <w:t>;</w:t>
            </w:r>
          </w:p>
          <w:p w:rsidR="00B54952" w:rsidRPr="009118DE" w:rsidRDefault="00B54952" w:rsidP="00B5495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zapoznanie uczniów z prawami dziecka, z prawami człowieka – zajęcia z wychowawcą;</w:t>
            </w:r>
          </w:p>
          <w:p w:rsidR="00B54952" w:rsidRPr="009118DE" w:rsidRDefault="00B54952" w:rsidP="00FA7198">
            <w:pPr>
              <w:jc w:val="both"/>
              <w:rPr>
                <w:rFonts w:ascii="Times New Roman" w:hAnsi="Times New Roman"/>
              </w:rPr>
            </w:pPr>
          </w:p>
          <w:p w:rsidR="00B54952" w:rsidRPr="009118DE" w:rsidRDefault="00B54952" w:rsidP="00355557">
            <w:pPr>
              <w:jc w:val="both"/>
              <w:rPr>
                <w:rFonts w:ascii="Times New Roman" w:hAnsi="Times New Roman"/>
              </w:rPr>
            </w:pPr>
          </w:p>
        </w:tc>
      </w:tr>
      <w:tr w:rsidR="00355557" w:rsidRPr="009118DE" w:rsidTr="00FA7198">
        <w:trPr>
          <w:trHeight w:val="983"/>
        </w:trPr>
        <w:tc>
          <w:tcPr>
            <w:tcW w:w="4503" w:type="dxa"/>
          </w:tcPr>
          <w:p w:rsidR="00355557" w:rsidRPr="00D20CEA" w:rsidRDefault="00D20CEA" w:rsidP="0035555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="00355557" w:rsidRPr="009118DE">
              <w:rPr>
                <w:rFonts w:ascii="Times New Roman" w:hAnsi="Times New Roman" w:cs="Times New Roman"/>
                <w:bCs/>
                <w:sz w:val="24"/>
                <w:szCs w:val="24"/>
              </w:rPr>
              <w:t>Kształtowanie poczucia tożsamości narodowej oraz otwarcie się na wartości europejskie.</w:t>
            </w:r>
          </w:p>
          <w:p w:rsidR="00355557" w:rsidRPr="009118DE" w:rsidRDefault="00355557" w:rsidP="00FA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355557" w:rsidRPr="009118DE" w:rsidRDefault="00355557" w:rsidP="00355557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kształcenie zasad godnego zachowania się podczas uroczystości szkolnych i państwowych – pogadanka na zajęciach z wychowawcą</w:t>
            </w:r>
            <w:r w:rsidR="001E3A36">
              <w:rPr>
                <w:rFonts w:ascii="Times New Roman" w:hAnsi="Times New Roman"/>
              </w:rPr>
              <w:t>;</w:t>
            </w:r>
          </w:p>
          <w:p w:rsidR="00355557" w:rsidRPr="009118DE" w:rsidRDefault="00355557" w:rsidP="00355557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organizowanie wyjść do teatru,  muzeum;</w:t>
            </w:r>
          </w:p>
          <w:p w:rsidR="00355557" w:rsidRPr="009118DE" w:rsidRDefault="00355557" w:rsidP="0035555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udział w uroczystościach, konferencjach, konkursach, wycieczkach oraz rajdach i programach o tematyce patriotycznej;</w:t>
            </w:r>
          </w:p>
          <w:p w:rsidR="00355557" w:rsidRPr="009118DE" w:rsidRDefault="00355557" w:rsidP="0035555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71DCC">
              <w:rPr>
                <w:rFonts w:ascii="Times New Roman" w:hAnsi="Times New Roman"/>
                <w:b/>
                <w:i/>
              </w:rPr>
              <w:t>O kształtowani</w:t>
            </w:r>
            <w:r w:rsidR="00C71DCC">
              <w:rPr>
                <w:rFonts w:ascii="Times New Roman" w:hAnsi="Times New Roman"/>
                <w:b/>
                <w:i/>
              </w:rPr>
              <w:t xml:space="preserve">u charakterów </w:t>
            </w:r>
            <w:r w:rsidRPr="009118DE">
              <w:rPr>
                <w:rFonts w:ascii="Times New Roman" w:hAnsi="Times New Roman"/>
              </w:rPr>
              <w:t>-</w:t>
            </w:r>
            <w:r w:rsidR="001E3A36">
              <w:rPr>
                <w:rFonts w:ascii="Times New Roman" w:hAnsi="Times New Roman"/>
              </w:rPr>
              <w:t xml:space="preserve"> zajęcia z nauczycielem religii;</w:t>
            </w:r>
          </w:p>
          <w:p w:rsidR="00355557" w:rsidRPr="009118DE" w:rsidRDefault="00355557" w:rsidP="00355557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 xml:space="preserve">obchodzenie szkolnych wydarzeń i państwowych uroczystości tj.: </w:t>
            </w:r>
          </w:p>
          <w:p w:rsidR="00355557" w:rsidRPr="009118DE" w:rsidRDefault="00355557" w:rsidP="00355557">
            <w:pPr>
              <w:pStyle w:val="Akapitzlist"/>
              <w:ind w:left="1080"/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 xml:space="preserve">- Święto Niepodległości, </w:t>
            </w:r>
          </w:p>
          <w:p w:rsidR="00355557" w:rsidRPr="009118DE" w:rsidRDefault="00355557" w:rsidP="00355557">
            <w:pPr>
              <w:pStyle w:val="Akapitzlist"/>
              <w:ind w:left="1080"/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- Dzień Babci i Dziadka,</w:t>
            </w:r>
          </w:p>
          <w:p w:rsidR="00355557" w:rsidRPr="009118DE" w:rsidRDefault="00355557" w:rsidP="00355557">
            <w:pPr>
              <w:pStyle w:val="Akapitzlist"/>
              <w:ind w:left="1080"/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 xml:space="preserve">- Dzień Patrona Szkoły, </w:t>
            </w:r>
          </w:p>
          <w:p w:rsidR="00355557" w:rsidRPr="009118DE" w:rsidRDefault="00355557" w:rsidP="00355557">
            <w:pPr>
              <w:pStyle w:val="Akapitzlist"/>
              <w:ind w:left="1080"/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lastRenderedPageBreak/>
              <w:t xml:space="preserve">- Dzień Edukacji Narodowej, </w:t>
            </w:r>
          </w:p>
          <w:p w:rsidR="00355557" w:rsidRPr="009118DE" w:rsidRDefault="00355557" w:rsidP="00355557">
            <w:pPr>
              <w:pStyle w:val="Akapitzlist"/>
              <w:ind w:left="1080"/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- Pasowanie na czytelnika,</w:t>
            </w:r>
          </w:p>
          <w:p w:rsidR="00355557" w:rsidRPr="009118DE" w:rsidRDefault="00355557" w:rsidP="00355557">
            <w:pPr>
              <w:pStyle w:val="Akapitzlist"/>
              <w:ind w:left="1080"/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- Pasowanie na ucznia,</w:t>
            </w:r>
          </w:p>
          <w:p w:rsidR="00355557" w:rsidRPr="009118DE" w:rsidRDefault="00355557" w:rsidP="00355557">
            <w:pPr>
              <w:pStyle w:val="Akapitzlist"/>
              <w:spacing w:line="276" w:lineRule="auto"/>
              <w:ind w:left="1080"/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- Dzień Ziemi, Dzień Wody</w:t>
            </w:r>
            <w:r w:rsidR="00CB4A4C">
              <w:rPr>
                <w:rFonts w:ascii="Times New Roman" w:hAnsi="Times New Roman"/>
              </w:rPr>
              <w:t>,</w:t>
            </w:r>
          </w:p>
          <w:p w:rsidR="00355557" w:rsidRPr="009118DE" w:rsidRDefault="00355557" w:rsidP="00355557">
            <w:pPr>
              <w:pStyle w:val="Akapitzlist"/>
              <w:spacing w:line="276" w:lineRule="auto"/>
              <w:ind w:left="1080"/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- Święto Rodziny,</w:t>
            </w:r>
          </w:p>
          <w:p w:rsidR="00355557" w:rsidRDefault="00355557" w:rsidP="00355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557">
              <w:rPr>
                <w:rFonts w:ascii="Times New Roman" w:hAnsi="Times New Roman"/>
                <w:sz w:val="24"/>
                <w:szCs w:val="24"/>
              </w:rPr>
              <w:t>- Święto Konstytucji 3 Maja</w:t>
            </w:r>
            <w:r w:rsidR="00CB4A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557" w:rsidRPr="00355557" w:rsidRDefault="00355557" w:rsidP="00355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557">
              <w:rPr>
                <w:rFonts w:ascii="Times New Roman" w:hAnsi="Times New Roman"/>
                <w:sz w:val="24"/>
                <w:szCs w:val="24"/>
              </w:rPr>
              <w:t>-Święto Rodziny,</w:t>
            </w:r>
          </w:p>
          <w:p w:rsidR="00355557" w:rsidRPr="009118DE" w:rsidRDefault="00355557" w:rsidP="00355557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67786D" w:rsidRPr="009118DE" w:rsidTr="00FA7198">
        <w:trPr>
          <w:trHeight w:val="983"/>
        </w:trPr>
        <w:tc>
          <w:tcPr>
            <w:tcW w:w="4503" w:type="dxa"/>
          </w:tcPr>
          <w:p w:rsidR="0067786D" w:rsidRPr="009118DE" w:rsidRDefault="0067786D" w:rsidP="00FA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DE">
              <w:rPr>
                <w:rFonts w:ascii="Times New Roman" w:hAnsi="Times New Roman"/>
                <w:sz w:val="24"/>
                <w:szCs w:val="24"/>
              </w:rPr>
              <w:lastRenderedPageBreak/>
              <w:t>3. Działania dotyczące klasycznego modelu edukacji.</w:t>
            </w:r>
          </w:p>
        </w:tc>
        <w:tc>
          <w:tcPr>
            <w:tcW w:w="10064" w:type="dxa"/>
          </w:tcPr>
          <w:p w:rsidR="0067786D" w:rsidRPr="009118DE" w:rsidRDefault="0067786D" w:rsidP="0067786D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poznajemy nauki Ojca św. Jana Pawła II., ze szczególnym uwzględnieniem myśli kierowanych do młodzieży. Gazetka ścienna opracowana przez uczniów.</w:t>
            </w:r>
          </w:p>
          <w:p w:rsidR="0067786D" w:rsidRPr="009118DE" w:rsidRDefault="0067786D" w:rsidP="0067786D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</w:p>
        </w:tc>
      </w:tr>
    </w:tbl>
    <w:p w:rsidR="00B54952" w:rsidRPr="009118DE" w:rsidRDefault="00B54952" w:rsidP="00B5495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8DE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67786D" w:rsidRPr="009118DE">
        <w:rPr>
          <w:rFonts w:ascii="Times New Roman" w:hAnsi="Times New Roman" w:cs="Times New Roman"/>
          <w:b/>
          <w:sz w:val="24"/>
          <w:szCs w:val="24"/>
        </w:rPr>
        <w:t>WSPOMAGANIE ROZWOJU UCZNIA W SFERZE EDUKACY</w:t>
      </w:r>
      <w:r w:rsidR="0067786D">
        <w:rPr>
          <w:rFonts w:ascii="Times New Roman" w:hAnsi="Times New Roman" w:cs="Times New Roman"/>
          <w:b/>
          <w:sz w:val="24"/>
          <w:szCs w:val="24"/>
        </w:rPr>
        <w:t>JNEJ, EMOCJONALNEJ I SPOŁECZNEJ</w:t>
      </w:r>
    </w:p>
    <w:tbl>
      <w:tblPr>
        <w:tblStyle w:val="Tabela-Siatka"/>
        <w:tblW w:w="14567" w:type="dxa"/>
        <w:tblLook w:val="04A0"/>
      </w:tblPr>
      <w:tblGrid>
        <w:gridCol w:w="4503"/>
        <w:gridCol w:w="10064"/>
      </w:tblGrid>
      <w:tr w:rsidR="00B54952" w:rsidRPr="009118DE" w:rsidTr="00FA7198">
        <w:tc>
          <w:tcPr>
            <w:tcW w:w="4503" w:type="dxa"/>
          </w:tcPr>
          <w:p w:rsidR="00B54952" w:rsidRPr="009118DE" w:rsidRDefault="00B54952" w:rsidP="00FA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52" w:rsidRPr="009118DE" w:rsidRDefault="00B54952" w:rsidP="00FA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D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0064" w:type="dxa"/>
          </w:tcPr>
          <w:p w:rsidR="00B54952" w:rsidRPr="009118DE" w:rsidRDefault="00B54952" w:rsidP="00FA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52" w:rsidRPr="009118DE" w:rsidRDefault="00B54952" w:rsidP="00FA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DE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  <w:p w:rsidR="00B54952" w:rsidRPr="009118DE" w:rsidRDefault="00B54952" w:rsidP="00FA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952" w:rsidRPr="009118DE" w:rsidTr="00FA7198">
        <w:trPr>
          <w:trHeight w:val="1266"/>
        </w:trPr>
        <w:tc>
          <w:tcPr>
            <w:tcW w:w="4503" w:type="dxa"/>
          </w:tcPr>
          <w:p w:rsidR="00B54952" w:rsidRPr="009118DE" w:rsidRDefault="00B54952" w:rsidP="00FA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DE">
              <w:rPr>
                <w:rFonts w:ascii="Times New Roman" w:hAnsi="Times New Roman" w:cs="Times New Roman"/>
                <w:sz w:val="24"/>
                <w:szCs w:val="24"/>
              </w:rPr>
              <w:t>1. Rozpoznanie i rozwijanie możliwości, uzdolnień i zainteresowań uczniów.</w:t>
            </w:r>
          </w:p>
          <w:p w:rsidR="00B54952" w:rsidRPr="009118DE" w:rsidRDefault="00B54952" w:rsidP="00FA71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952" w:rsidRPr="009118DE" w:rsidRDefault="00B54952" w:rsidP="00DE4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B54952" w:rsidRPr="009118DE" w:rsidRDefault="00B54952" w:rsidP="00B54952">
            <w:pPr>
              <w:pStyle w:val="Akapitzlist"/>
              <w:numPr>
                <w:ilvl w:val="0"/>
                <w:numId w:val="16"/>
              </w:numPr>
              <w:ind w:left="360"/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dokonywanie diagnozy w klasie I, III, IV  oraz obserwacje podczas bieżącej pracy;</w:t>
            </w:r>
          </w:p>
          <w:p w:rsidR="00B54952" w:rsidRPr="009118DE" w:rsidRDefault="00B54952" w:rsidP="00B54952">
            <w:pPr>
              <w:pStyle w:val="Akapitzlist"/>
              <w:numPr>
                <w:ilvl w:val="0"/>
                <w:numId w:val="16"/>
              </w:numPr>
              <w:ind w:left="360"/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promowanie czytelnictwa wśród  uczniów - akcje czytelnicze;</w:t>
            </w:r>
          </w:p>
          <w:p w:rsidR="00B54952" w:rsidRPr="009118DE" w:rsidRDefault="00B54952" w:rsidP="00B5495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prowadzenie zajęć pozalekcyjnych, kół zainteresowań, konkursów szkolnych, gminnych                i ogólnopolskich, projektów edukacyjnych i prelekcji;</w:t>
            </w:r>
          </w:p>
          <w:p w:rsidR="00B54952" w:rsidRPr="009118DE" w:rsidRDefault="00B54952" w:rsidP="003B7E1F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574AF3" w:rsidRPr="009118DE" w:rsidTr="00FA7198">
        <w:trPr>
          <w:trHeight w:val="1266"/>
        </w:trPr>
        <w:tc>
          <w:tcPr>
            <w:tcW w:w="4503" w:type="dxa"/>
          </w:tcPr>
          <w:p w:rsidR="003B7E1F" w:rsidRPr="009118DE" w:rsidRDefault="003B7E1F" w:rsidP="003B7E1F">
            <w:pPr>
              <w:rPr>
                <w:rFonts w:ascii="Times New Roman" w:hAnsi="Times New Roman"/>
                <w:sz w:val="24"/>
                <w:szCs w:val="24"/>
              </w:rPr>
            </w:pPr>
            <w:r w:rsidRPr="009118DE">
              <w:rPr>
                <w:rFonts w:ascii="Times New Roman" w:hAnsi="Times New Roman"/>
                <w:sz w:val="24"/>
                <w:szCs w:val="24"/>
              </w:rPr>
              <w:t>2. Kreatywne wykorzystywanie kompetencji cyfrowych uczniów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4AF3" w:rsidRPr="009118DE" w:rsidRDefault="00574AF3" w:rsidP="00FA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3B7E1F" w:rsidRPr="009118DE" w:rsidRDefault="003B7E1F" w:rsidP="003B7E1F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przygotowanie programów artyst</w:t>
            </w:r>
            <w:r>
              <w:rPr>
                <w:rFonts w:ascii="Times New Roman" w:hAnsi="Times New Roman"/>
              </w:rPr>
              <w:t>ycznych na uroczystości szkolne;</w:t>
            </w:r>
          </w:p>
          <w:p w:rsidR="003B7E1F" w:rsidRPr="009118DE" w:rsidRDefault="003B7E1F" w:rsidP="003B7E1F">
            <w:pPr>
              <w:pStyle w:val="Akapitzlist"/>
              <w:numPr>
                <w:ilvl w:val="0"/>
                <w:numId w:val="16"/>
              </w:numPr>
              <w:ind w:left="360"/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tworzenie prezentacji multimedialnych, krótkich filmików, quizów na zajęciach lekcyjnych;</w:t>
            </w:r>
          </w:p>
          <w:p w:rsidR="003B7E1F" w:rsidRPr="004B0A69" w:rsidRDefault="003B7E1F" w:rsidP="003B7E1F">
            <w:pPr>
              <w:pStyle w:val="Akapitzlist"/>
              <w:numPr>
                <w:ilvl w:val="0"/>
                <w:numId w:val="16"/>
              </w:numPr>
              <w:ind w:left="360"/>
              <w:jc w:val="both"/>
              <w:rPr>
                <w:rFonts w:ascii="Times New Roman" w:hAnsi="Times New Roman"/>
                <w:b/>
                <w:i/>
              </w:rPr>
            </w:pPr>
            <w:r w:rsidRPr="009118DE">
              <w:rPr>
                <w:rFonts w:ascii="Times New Roman" w:hAnsi="Times New Roman"/>
              </w:rPr>
              <w:t xml:space="preserve">działania </w:t>
            </w:r>
            <w:r w:rsidR="004B0A69">
              <w:rPr>
                <w:rFonts w:ascii="Times New Roman" w:hAnsi="Times New Roman"/>
              </w:rPr>
              <w:t xml:space="preserve">związane z realizacją programu  </w:t>
            </w:r>
            <w:r w:rsidR="004B0A69">
              <w:rPr>
                <w:rFonts w:ascii="Times New Roman" w:hAnsi="Times New Roman"/>
                <w:b/>
                <w:i/>
              </w:rPr>
              <w:t>Laboratoria Przyszłości.</w:t>
            </w:r>
          </w:p>
          <w:p w:rsidR="00574AF3" w:rsidRPr="009118DE" w:rsidRDefault="00574AF3" w:rsidP="00574AF3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574AF3" w:rsidRPr="009118DE" w:rsidTr="00FA7198">
        <w:trPr>
          <w:trHeight w:val="1266"/>
        </w:trPr>
        <w:tc>
          <w:tcPr>
            <w:tcW w:w="4503" w:type="dxa"/>
          </w:tcPr>
          <w:p w:rsidR="00574AF3" w:rsidRPr="009118DE" w:rsidRDefault="00574AF3" w:rsidP="00574A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8DE">
              <w:rPr>
                <w:rFonts w:ascii="Times New Roman" w:hAnsi="Times New Roman" w:cs="Times New Roman"/>
                <w:bCs/>
                <w:sz w:val="24"/>
                <w:szCs w:val="24"/>
              </w:rPr>
              <w:t>3. Wsparcie psychologiczno – pedagogiczne udzielane uczniom z uwzględnieniem zróżnicowania ich potrzeb rozwojowych                   i edukacyjnych.</w:t>
            </w:r>
          </w:p>
          <w:p w:rsidR="00574AF3" w:rsidRPr="009118DE" w:rsidRDefault="00574AF3" w:rsidP="00FA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74AF3" w:rsidRPr="009118DE" w:rsidRDefault="00574AF3" w:rsidP="00574AF3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indywidualizowanie pracy na lekcjach z uwzględnieniem uczniów zdolnych i z trudnościami dydaktycznymi oraz promowanie ich sukcesów na stronie WWW szkoły;</w:t>
            </w:r>
          </w:p>
          <w:p w:rsidR="00574AF3" w:rsidRPr="009118DE" w:rsidRDefault="00574AF3" w:rsidP="00574AF3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prowadzenie rozmów z uczniami na lekcjach n/t przyczyn ich trudności w nauce oraz osiąganych sukcesach;</w:t>
            </w:r>
          </w:p>
          <w:p w:rsidR="00574AF3" w:rsidRPr="009118DE" w:rsidRDefault="00574AF3" w:rsidP="00574AF3">
            <w:pPr>
              <w:pStyle w:val="Akapitzlist"/>
              <w:numPr>
                <w:ilvl w:val="0"/>
                <w:numId w:val="16"/>
              </w:numPr>
              <w:ind w:left="348"/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stosowanie nagród zgodnie ze statutem szkoły;</w:t>
            </w:r>
          </w:p>
          <w:p w:rsidR="00574AF3" w:rsidRPr="009118DE" w:rsidRDefault="00574AF3" w:rsidP="00574AF3">
            <w:pPr>
              <w:pStyle w:val="Akapitzlist"/>
              <w:numPr>
                <w:ilvl w:val="0"/>
                <w:numId w:val="16"/>
              </w:numPr>
              <w:ind w:left="360"/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lastRenderedPageBreak/>
              <w:t>organizowanie zajęć dydaktyczno – wyrównawczych i specjalistycznych;</w:t>
            </w:r>
          </w:p>
          <w:p w:rsidR="00574AF3" w:rsidRPr="009118DE" w:rsidRDefault="00574AF3" w:rsidP="00574AF3">
            <w:pPr>
              <w:pStyle w:val="Akapitzlist"/>
              <w:numPr>
                <w:ilvl w:val="0"/>
                <w:numId w:val="16"/>
              </w:numPr>
              <w:ind w:left="360"/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 xml:space="preserve">współpraca z PPP w Limanowej i wsparcie udzielane uczniom i ich rodzicom;   </w:t>
            </w:r>
          </w:p>
          <w:p w:rsidR="00574AF3" w:rsidRPr="009118DE" w:rsidRDefault="00574AF3" w:rsidP="00574AF3">
            <w:pPr>
              <w:pStyle w:val="Akapitzlist"/>
              <w:numPr>
                <w:ilvl w:val="0"/>
                <w:numId w:val="16"/>
              </w:numPr>
              <w:ind w:left="360"/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 xml:space="preserve">realizacja IPET-u oraz wielospecjalistycznej  oceny </w:t>
            </w:r>
            <w:r w:rsidR="003B7E1F">
              <w:rPr>
                <w:rFonts w:ascii="Times New Roman" w:hAnsi="Times New Roman"/>
              </w:rPr>
              <w:t xml:space="preserve">- </w:t>
            </w:r>
            <w:r w:rsidRPr="009118DE">
              <w:rPr>
                <w:rFonts w:ascii="Times New Roman" w:hAnsi="Times New Roman"/>
              </w:rPr>
              <w:t>WOPFU;</w:t>
            </w:r>
          </w:p>
          <w:p w:rsidR="00574AF3" w:rsidRPr="009118DE" w:rsidRDefault="00574AF3" w:rsidP="00574AF3">
            <w:pPr>
              <w:pStyle w:val="Akapitzlist"/>
              <w:numPr>
                <w:ilvl w:val="0"/>
                <w:numId w:val="16"/>
              </w:numPr>
              <w:ind w:left="360"/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współpraca wychowawców, nauczycieli, pedagoga, pedagoga specjalnego i  psychologa  - spotkania zespołów;</w:t>
            </w:r>
          </w:p>
          <w:p w:rsidR="00574AF3" w:rsidRPr="009118DE" w:rsidRDefault="00574AF3" w:rsidP="00574AF3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DE446F" w:rsidRPr="009118DE" w:rsidTr="00FA7198">
        <w:trPr>
          <w:trHeight w:val="1266"/>
        </w:trPr>
        <w:tc>
          <w:tcPr>
            <w:tcW w:w="4503" w:type="dxa"/>
          </w:tcPr>
          <w:p w:rsidR="00DE446F" w:rsidRPr="009118DE" w:rsidRDefault="00DE446F" w:rsidP="00DE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Rozwijanie  samorządności  u uczniów.</w:t>
            </w:r>
          </w:p>
          <w:p w:rsidR="00DE446F" w:rsidRPr="009118DE" w:rsidRDefault="00DE446F" w:rsidP="00FA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E446F" w:rsidRPr="009118DE" w:rsidRDefault="00DE446F" w:rsidP="00DE446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zorganizowanie demokratycznych wyborów do samorządu  uczniowskiego;</w:t>
            </w:r>
          </w:p>
          <w:p w:rsidR="00DE446F" w:rsidRPr="009118DE" w:rsidRDefault="00DE446F" w:rsidP="00DE446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realizowanie działań przez samorząd szkolny szkolny - akcje charytatywne;</w:t>
            </w:r>
          </w:p>
          <w:p w:rsidR="00DE446F" w:rsidRPr="009118DE" w:rsidRDefault="00DE446F" w:rsidP="00DE446F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</w:p>
        </w:tc>
      </w:tr>
    </w:tbl>
    <w:p w:rsidR="00B54952" w:rsidRPr="009118DE" w:rsidRDefault="00B54952" w:rsidP="00B54952">
      <w:pPr>
        <w:pStyle w:val="Nagwek1"/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118DE">
        <w:rPr>
          <w:rFonts w:ascii="Times New Roman" w:hAnsi="Times New Roman" w:cs="Times New Roman"/>
          <w:color w:val="auto"/>
          <w:sz w:val="24"/>
          <w:szCs w:val="24"/>
        </w:rPr>
        <w:t xml:space="preserve">III. </w:t>
      </w:r>
      <w:r w:rsidR="00E71C5E" w:rsidRPr="009118DE">
        <w:rPr>
          <w:rFonts w:ascii="Times New Roman" w:hAnsi="Times New Roman" w:cs="Times New Roman"/>
          <w:color w:val="auto"/>
          <w:sz w:val="24"/>
          <w:szCs w:val="24"/>
        </w:rPr>
        <w:t>ZDROWIE FIZYCZNE I PSYCHICZNE UCZNIÓW</w:t>
      </w:r>
    </w:p>
    <w:tbl>
      <w:tblPr>
        <w:tblStyle w:val="Tabela-Siatka"/>
        <w:tblW w:w="14601" w:type="dxa"/>
        <w:tblInd w:w="-34" w:type="dxa"/>
        <w:tblLook w:val="04A0"/>
      </w:tblPr>
      <w:tblGrid>
        <w:gridCol w:w="4678"/>
        <w:gridCol w:w="9923"/>
      </w:tblGrid>
      <w:tr w:rsidR="00B54952" w:rsidRPr="009118DE" w:rsidTr="00FA7198">
        <w:tc>
          <w:tcPr>
            <w:tcW w:w="4678" w:type="dxa"/>
          </w:tcPr>
          <w:p w:rsidR="00B54952" w:rsidRPr="009118DE" w:rsidRDefault="00B54952" w:rsidP="00FA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52" w:rsidRPr="009118DE" w:rsidRDefault="00B54952" w:rsidP="00FA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D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9923" w:type="dxa"/>
          </w:tcPr>
          <w:p w:rsidR="00B54952" w:rsidRPr="009118DE" w:rsidRDefault="00B54952" w:rsidP="00FA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52" w:rsidRPr="009118DE" w:rsidRDefault="00B54952" w:rsidP="00FA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DE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  <w:p w:rsidR="00B54952" w:rsidRPr="009118DE" w:rsidRDefault="00B54952" w:rsidP="00FA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952" w:rsidRPr="009118DE" w:rsidTr="00FA7198">
        <w:trPr>
          <w:trHeight w:val="1125"/>
        </w:trPr>
        <w:tc>
          <w:tcPr>
            <w:tcW w:w="4678" w:type="dxa"/>
          </w:tcPr>
          <w:p w:rsidR="00B54952" w:rsidRPr="009118DE" w:rsidRDefault="00B54952" w:rsidP="00FA7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4952" w:rsidRPr="009118DE" w:rsidRDefault="00B54952" w:rsidP="00FA7198">
            <w:pPr>
              <w:rPr>
                <w:rFonts w:ascii="Times New Roman" w:hAnsi="Times New Roman"/>
                <w:sz w:val="24"/>
                <w:szCs w:val="24"/>
              </w:rPr>
            </w:pPr>
            <w:r w:rsidRPr="009118DE">
              <w:rPr>
                <w:rFonts w:ascii="Times New Roman" w:hAnsi="Times New Roman"/>
                <w:sz w:val="24"/>
                <w:szCs w:val="24"/>
              </w:rPr>
              <w:t>1. Wzbudzanie poczucia przynależności do grupy, dbałość o prawidłowe relacje rówieśnicze.</w:t>
            </w:r>
          </w:p>
          <w:p w:rsidR="00B54952" w:rsidRPr="009118DE" w:rsidRDefault="00B54952" w:rsidP="00FA7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4952" w:rsidRPr="009118DE" w:rsidRDefault="00B54952" w:rsidP="00FA7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54952" w:rsidRPr="009118DE" w:rsidRDefault="00B374F7" w:rsidP="00B5495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Dzień życzliwości w szkole </w:t>
            </w:r>
            <w:r w:rsidR="00B54952" w:rsidRPr="009118DE">
              <w:rPr>
                <w:rFonts w:ascii="Times New Roman" w:hAnsi="Times New Roman"/>
              </w:rPr>
              <w:t xml:space="preserve"> – akcja walentynkowa.</w:t>
            </w:r>
          </w:p>
          <w:p w:rsidR="00B54952" w:rsidRPr="009118DE" w:rsidRDefault="00B54952" w:rsidP="00B54952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/>
              </w:rPr>
            </w:pPr>
            <w:r w:rsidRPr="009118DE">
              <w:rPr>
                <w:rFonts w:ascii="Times New Roman" w:eastAsia="Times New Roman" w:hAnsi="Times New Roman"/>
              </w:rPr>
              <w:t xml:space="preserve">umacnianie u uczniów prawidłowych relacji w grupie klasowej, poczucia wspólnoty - </w:t>
            </w:r>
            <w:r w:rsidRPr="009118DE">
              <w:rPr>
                <w:rFonts w:ascii="Times New Roman" w:hAnsi="Times New Roman"/>
              </w:rPr>
              <w:t xml:space="preserve">prowadzenie indywidualnych rozmów pedagoga i psychologa z uczniami na temat radzenia sobie w sytuacjach konfliktowych i sporach; </w:t>
            </w:r>
          </w:p>
          <w:p w:rsidR="00B54952" w:rsidRPr="009118DE" w:rsidRDefault="00B54952" w:rsidP="00B5495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klasowe i szkolne imprezy integracyjne;</w:t>
            </w:r>
          </w:p>
          <w:p w:rsidR="00B54952" w:rsidRPr="009118DE" w:rsidRDefault="00B54952" w:rsidP="00E71C5E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E71C5E" w:rsidRPr="009118DE" w:rsidTr="00FA7198">
        <w:trPr>
          <w:trHeight w:val="1125"/>
        </w:trPr>
        <w:tc>
          <w:tcPr>
            <w:tcW w:w="4678" w:type="dxa"/>
          </w:tcPr>
          <w:p w:rsidR="00E71C5E" w:rsidRPr="009118DE" w:rsidRDefault="00E71C5E" w:rsidP="00E71C5E">
            <w:pPr>
              <w:rPr>
                <w:rFonts w:ascii="Times New Roman" w:hAnsi="Times New Roman"/>
                <w:sz w:val="24"/>
                <w:szCs w:val="24"/>
              </w:rPr>
            </w:pPr>
            <w:r w:rsidRPr="009118DE">
              <w:rPr>
                <w:rFonts w:ascii="Times New Roman" w:hAnsi="Times New Roman"/>
                <w:sz w:val="24"/>
                <w:szCs w:val="24"/>
              </w:rPr>
              <w:t>2. Promowanie zdrowia psychicznego                        i fizycznego.</w:t>
            </w:r>
          </w:p>
          <w:p w:rsidR="00E71C5E" w:rsidRPr="009118DE" w:rsidRDefault="00E71C5E" w:rsidP="00FA7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71C5E" w:rsidRPr="009118DE" w:rsidRDefault="00B374F7" w:rsidP="00E71C5E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Metody relaksacyjne </w:t>
            </w:r>
            <w:r w:rsidR="00E71C5E" w:rsidRPr="009118DE">
              <w:rPr>
                <w:rFonts w:ascii="Times New Roman" w:hAnsi="Times New Roman"/>
              </w:rPr>
              <w:t xml:space="preserve"> – zajęcia z wychowawcą;</w:t>
            </w:r>
          </w:p>
          <w:p w:rsidR="00E71C5E" w:rsidRPr="009118DE" w:rsidRDefault="00B374F7" w:rsidP="00E71C5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B374F7">
              <w:rPr>
                <w:rFonts w:ascii="Times New Roman" w:hAnsi="Times New Roman"/>
                <w:b/>
                <w:i/>
              </w:rPr>
              <w:t>Porozumienie bez przemo</w:t>
            </w:r>
            <w:r w:rsidRPr="00B374F7">
              <w:rPr>
                <w:rFonts w:ascii="Times New Roman" w:hAnsi="Times New Roman"/>
                <w:b/>
              </w:rPr>
              <w:t>cy</w:t>
            </w:r>
            <w:r w:rsidR="00E71C5E" w:rsidRPr="009118DE">
              <w:rPr>
                <w:rFonts w:ascii="Times New Roman" w:hAnsi="Times New Roman"/>
              </w:rPr>
              <w:t xml:space="preserve"> – zajęcia z ps</w:t>
            </w:r>
            <w:r w:rsidR="008360C9">
              <w:rPr>
                <w:rFonts w:ascii="Times New Roman" w:hAnsi="Times New Roman"/>
              </w:rPr>
              <w:t>ychologiem w klasach 4-7</w:t>
            </w:r>
          </w:p>
          <w:p w:rsidR="00E71C5E" w:rsidRPr="009118DE" w:rsidRDefault="00E71C5E" w:rsidP="00E71C5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zachęcanie do aktywnego wypoczynku w czasie wolnym: udział w XXVIII Sportowym Turnieju Miast i Wsi oraz w Tygodniu Sportu;</w:t>
            </w:r>
          </w:p>
          <w:p w:rsidR="00E71C5E" w:rsidRPr="009118DE" w:rsidRDefault="00E71C5E" w:rsidP="00E71C5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spędzanie w pogodne dni przerw międzylekcyjnych na świeżym powietrzu;</w:t>
            </w:r>
          </w:p>
          <w:p w:rsidR="00E71C5E" w:rsidRPr="009118DE" w:rsidRDefault="00E71C5E" w:rsidP="00E71C5E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organizowanie zajęć wychowania fizycznego na hali sportowej i boisku wielofunkcyjnym                 w Zawadce i w Tymbarku;</w:t>
            </w:r>
          </w:p>
          <w:p w:rsidR="00E71C5E" w:rsidRPr="009118DE" w:rsidRDefault="00E71C5E" w:rsidP="00E71C5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zapewnienie  opieki  pielęgniarskiej  nad  rozwojem  fizycznym  dziecka;</w:t>
            </w:r>
          </w:p>
          <w:p w:rsidR="00E71C5E" w:rsidRPr="009118DE" w:rsidRDefault="00E71C5E" w:rsidP="00E71C5E">
            <w:pPr>
              <w:pStyle w:val="Akapitzlist"/>
              <w:ind w:left="360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informowanie o skutkach   braku aktywności fizycznej -  zajęcia  z nauczycielem wychowania fizycznego w kl. IV-VII.</w:t>
            </w:r>
          </w:p>
        </w:tc>
      </w:tr>
    </w:tbl>
    <w:p w:rsidR="00B54952" w:rsidRPr="009118DE" w:rsidRDefault="00B54952" w:rsidP="00B549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4952" w:rsidRPr="009118DE" w:rsidRDefault="00B54952" w:rsidP="00B5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8DE">
        <w:rPr>
          <w:rFonts w:ascii="Times New Roman" w:hAnsi="Times New Roman"/>
          <w:b/>
          <w:sz w:val="24"/>
          <w:szCs w:val="24"/>
        </w:rPr>
        <w:t xml:space="preserve">IV. </w:t>
      </w:r>
      <w:r w:rsidR="00400EEB" w:rsidRPr="009118DE">
        <w:rPr>
          <w:rFonts w:ascii="Times New Roman" w:hAnsi="Times New Roman"/>
          <w:b/>
          <w:sz w:val="24"/>
          <w:szCs w:val="24"/>
        </w:rPr>
        <w:t>PRZECIWDZIAŁANIE ZACHOWANIOM RYZYKOWNYM – PRZEMOC, AGRESJA I UZALEŻNIENIA</w:t>
      </w:r>
    </w:p>
    <w:p w:rsidR="00B54952" w:rsidRPr="009118DE" w:rsidRDefault="00B54952" w:rsidP="00B5495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567" w:type="dxa"/>
        <w:tblLook w:val="04A0"/>
      </w:tblPr>
      <w:tblGrid>
        <w:gridCol w:w="4644"/>
        <w:gridCol w:w="9923"/>
      </w:tblGrid>
      <w:tr w:rsidR="00B54952" w:rsidRPr="009118DE" w:rsidTr="00FA7198">
        <w:tc>
          <w:tcPr>
            <w:tcW w:w="4644" w:type="dxa"/>
          </w:tcPr>
          <w:p w:rsidR="00B54952" w:rsidRPr="009118DE" w:rsidRDefault="00B54952" w:rsidP="00FA71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52" w:rsidRPr="009118DE" w:rsidRDefault="00B54952" w:rsidP="00FA71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D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9923" w:type="dxa"/>
          </w:tcPr>
          <w:p w:rsidR="00B54952" w:rsidRPr="009118DE" w:rsidRDefault="00B54952" w:rsidP="00FA71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52" w:rsidRPr="009118DE" w:rsidRDefault="00B54952" w:rsidP="00FA71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DE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</w:tr>
      <w:tr w:rsidR="00B54952" w:rsidRPr="009118DE" w:rsidTr="00FA7198">
        <w:trPr>
          <w:trHeight w:val="699"/>
        </w:trPr>
        <w:tc>
          <w:tcPr>
            <w:tcW w:w="4644" w:type="dxa"/>
          </w:tcPr>
          <w:p w:rsidR="00B54952" w:rsidRPr="009118DE" w:rsidRDefault="00B54952" w:rsidP="00FA7198">
            <w:pPr>
              <w:jc w:val="both"/>
              <w:rPr>
                <w:rFonts w:ascii="Times New Roman" w:hAnsi="Times New Roman"/>
                <w:bCs/>
              </w:rPr>
            </w:pPr>
          </w:p>
          <w:p w:rsidR="00B54952" w:rsidRPr="009118DE" w:rsidRDefault="00B54952" w:rsidP="00400EEB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8DE">
              <w:rPr>
                <w:rFonts w:ascii="Times New Roman" w:eastAsia="Times New Roman" w:hAnsi="Times New Roman" w:cs="Times New Roman"/>
                <w:sz w:val="24"/>
                <w:szCs w:val="24"/>
              </w:rPr>
              <w:t>1. Sposoby radzenia sobie w sytuacjach trudnych, z agresją rówieśniczą oraz cyberprzemocą.</w:t>
            </w:r>
          </w:p>
        </w:tc>
        <w:tc>
          <w:tcPr>
            <w:tcW w:w="9923" w:type="dxa"/>
          </w:tcPr>
          <w:p w:rsidR="00B54952" w:rsidRPr="009118DE" w:rsidRDefault="00B54952" w:rsidP="00FA7198">
            <w:pPr>
              <w:pStyle w:val="Akapitzlist"/>
              <w:ind w:left="360"/>
              <w:rPr>
                <w:rFonts w:ascii="Times New Roman" w:hAnsi="Times New Roman"/>
              </w:rPr>
            </w:pPr>
          </w:p>
          <w:p w:rsidR="00B54952" w:rsidRPr="00400EEB" w:rsidRDefault="00B54952" w:rsidP="00400EEB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EE35B0">
              <w:rPr>
                <w:rFonts w:ascii="Times New Roman" w:hAnsi="Times New Roman"/>
                <w:b/>
                <w:i/>
              </w:rPr>
              <w:t xml:space="preserve">Skutki zachowań agresywnych </w:t>
            </w:r>
            <w:r w:rsidR="00EE35B0">
              <w:rPr>
                <w:rFonts w:ascii="Times New Roman" w:hAnsi="Times New Roman"/>
                <w:b/>
                <w:i/>
              </w:rPr>
              <w:t>–</w:t>
            </w:r>
            <w:r w:rsidRPr="00EE35B0">
              <w:rPr>
                <w:rFonts w:ascii="Times New Roman" w:hAnsi="Times New Roman"/>
                <w:b/>
                <w:i/>
              </w:rPr>
              <w:t>cyberprzemoc</w:t>
            </w:r>
            <w:r w:rsidRPr="009118DE">
              <w:rPr>
                <w:rFonts w:ascii="Times New Roman" w:hAnsi="Times New Roman"/>
              </w:rPr>
              <w:t>– pogadanka  z wychowawcą  w klasach IV – VII</w:t>
            </w:r>
            <w:r w:rsidRPr="00400E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4952" w:rsidRPr="009118DE" w:rsidRDefault="00B54952" w:rsidP="00FA7198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400EEB" w:rsidRPr="009118DE" w:rsidTr="00FA7198">
        <w:trPr>
          <w:trHeight w:val="699"/>
        </w:trPr>
        <w:tc>
          <w:tcPr>
            <w:tcW w:w="4644" w:type="dxa"/>
          </w:tcPr>
          <w:p w:rsidR="00400EEB" w:rsidRPr="009118DE" w:rsidRDefault="00400EEB" w:rsidP="00400EE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118DE">
              <w:rPr>
                <w:rFonts w:ascii="Times New Roman" w:hAnsi="Times New Roman"/>
                <w:sz w:val="24"/>
                <w:szCs w:val="24"/>
              </w:rPr>
              <w:t xml:space="preserve">2. Przeciwdziałanie zachowaniom ryzykownym.  </w:t>
            </w:r>
          </w:p>
          <w:p w:rsidR="00400EEB" w:rsidRPr="009118DE" w:rsidRDefault="00400EEB" w:rsidP="00FA719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3" w:type="dxa"/>
          </w:tcPr>
          <w:p w:rsidR="00400EEB" w:rsidRPr="009118DE" w:rsidRDefault="00400EEB" w:rsidP="00400EEB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EE35B0">
              <w:rPr>
                <w:rFonts w:ascii="Times New Roman" w:hAnsi="Times New Roman"/>
                <w:b/>
                <w:i/>
              </w:rPr>
              <w:t>Bezpieczeństwo moje i innych</w:t>
            </w:r>
            <w:r w:rsidRPr="009118DE">
              <w:rPr>
                <w:rFonts w:ascii="Times New Roman" w:hAnsi="Times New Roman"/>
              </w:rPr>
              <w:t xml:space="preserve"> -  pogadanka na lekcji informatyki w klasach IV-VII</w:t>
            </w:r>
          </w:p>
          <w:p w:rsidR="00400EEB" w:rsidRPr="009118DE" w:rsidRDefault="00400EEB" w:rsidP="00400EE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udział uczniów w programach profilaktycznych;</w:t>
            </w:r>
          </w:p>
          <w:p w:rsidR="00400EEB" w:rsidRPr="009118DE" w:rsidRDefault="00400EEB" w:rsidP="00400EE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zwiększenie wiedzy na temat stalkingu, heitingu w ramach wdż  na zajęciach w klasie VI;</w:t>
            </w:r>
          </w:p>
          <w:p w:rsidR="00400EEB" w:rsidRPr="009118DE" w:rsidRDefault="00400EEB" w:rsidP="00400EEB">
            <w:pPr>
              <w:pStyle w:val="Akapitzlist"/>
              <w:ind w:left="360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 xml:space="preserve">zorganizowanie spotkania ze specjalistami dla uczniów na temat: </w:t>
            </w:r>
            <w:r w:rsidRPr="00EE35B0">
              <w:rPr>
                <w:rFonts w:ascii="Times New Roman" w:hAnsi="Times New Roman"/>
                <w:b/>
                <w:i/>
              </w:rPr>
              <w:t xml:space="preserve">Skutki </w:t>
            </w:r>
            <w:r w:rsidR="00EE35B0">
              <w:rPr>
                <w:rFonts w:ascii="Times New Roman" w:hAnsi="Times New Roman"/>
                <w:b/>
                <w:i/>
              </w:rPr>
              <w:t>prawne zachowań agresywnych</w:t>
            </w:r>
            <w:r w:rsidR="008360C9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B54952" w:rsidRPr="009118DE" w:rsidTr="00FA7198">
        <w:trPr>
          <w:trHeight w:val="545"/>
        </w:trPr>
        <w:tc>
          <w:tcPr>
            <w:tcW w:w="4644" w:type="dxa"/>
          </w:tcPr>
          <w:p w:rsidR="00B54952" w:rsidRPr="009118DE" w:rsidRDefault="00B54952" w:rsidP="00FA719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4952" w:rsidRPr="009118DE" w:rsidRDefault="00B54952" w:rsidP="00FA719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8DE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9118DE">
              <w:rPr>
                <w:rFonts w:ascii="Times New Roman" w:hAnsi="Times New Roman"/>
                <w:sz w:val="24"/>
                <w:szCs w:val="24"/>
              </w:rPr>
              <w:t>Doskonalenie kompetencji nauczycieli do pracy z uczniami wykazującymi problemy w sferze behawioralnej.</w:t>
            </w:r>
          </w:p>
        </w:tc>
        <w:tc>
          <w:tcPr>
            <w:tcW w:w="9923" w:type="dxa"/>
          </w:tcPr>
          <w:p w:rsidR="00B54952" w:rsidRPr="009118DE" w:rsidRDefault="00B54952" w:rsidP="00FA7198">
            <w:pPr>
              <w:jc w:val="both"/>
              <w:rPr>
                <w:rFonts w:ascii="Times New Roman" w:hAnsi="Times New Roman"/>
                <w:strike/>
              </w:rPr>
            </w:pPr>
          </w:p>
          <w:p w:rsidR="00B54952" w:rsidRPr="009118DE" w:rsidRDefault="00B54952" w:rsidP="00B5495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przeprowadzenie szkole</w:t>
            </w:r>
            <w:r w:rsidR="008360C9">
              <w:rPr>
                <w:rFonts w:ascii="Times New Roman" w:hAnsi="Times New Roman"/>
              </w:rPr>
              <w:t xml:space="preserve">nia dla nauczycieli na temat: </w:t>
            </w:r>
            <w:r w:rsidRPr="008360C9">
              <w:rPr>
                <w:rFonts w:ascii="Times New Roman" w:hAnsi="Times New Roman"/>
                <w:b/>
                <w:i/>
              </w:rPr>
              <w:t xml:space="preserve">Uzależnienia od telefonu komórkowego – symptomy i sposoby </w:t>
            </w:r>
            <w:r w:rsidR="008360C9">
              <w:rPr>
                <w:rFonts w:ascii="Times New Roman" w:hAnsi="Times New Roman"/>
                <w:b/>
                <w:i/>
              </w:rPr>
              <w:t>radzenia sobie</w:t>
            </w:r>
            <w:r w:rsidRPr="008360C9">
              <w:rPr>
                <w:rFonts w:ascii="Times New Roman" w:hAnsi="Times New Roman"/>
                <w:b/>
                <w:i/>
              </w:rPr>
              <w:t>.</w:t>
            </w:r>
          </w:p>
        </w:tc>
      </w:tr>
    </w:tbl>
    <w:p w:rsidR="00B54952" w:rsidRPr="009118DE" w:rsidRDefault="00B54952" w:rsidP="00B549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4952" w:rsidRPr="009118DE" w:rsidRDefault="00B54952" w:rsidP="00B5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8DE">
        <w:rPr>
          <w:rFonts w:ascii="Times New Roman" w:hAnsi="Times New Roman"/>
          <w:b/>
          <w:sz w:val="24"/>
          <w:szCs w:val="24"/>
        </w:rPr>
        <w:t xml:space="preserve">V. </w:t>
      </w:r>
      <w:r w:rsidR="004A473E" w:rsidRPr="009118DE">
        <w:rPr>
          <w:rFonts w:ascii="Times New Roman" w:hAnsi="Times New Roman"/>
          <w:b/>
          <w:sz w:val="24"/>
          <w:szCs w:val="24"/>
        </w:rPr>
        <w:t>WSPÓŁPRACA Z RODZICAMI</w:t>
      </w:r>
    </w:p>
    <w:p w:rsidR="00B54952" w:rsidRPr="009118DE" w:rsidRDefault="00B54952" w:rsidP="00B5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4567" w:type="dxa"/>
        <w:tblLook w:val="04A0"/>
      </w:tblPr>
      <w:tblGrid>
        <w:gridCol w:w="4644"/>
        <w:gridCol w:w="9923"/>
      </w:tblGrid>
      <w:tr w:rsidR="00B54952" w:rsidRPr="009118DE" w:rsidTr="00FA7198">
        <w:tc>
          <w:tcPr>
            <w:tcW w:w="4644" w:type="dxa"/>
          </w:tcPr>
          <w:p w:rsidR="00B54952" w:rsidRPr="009118DE" w:rsidRDefault="00B54952" w:rsidP="00FA719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D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9923" w:type="dxa"/>
          </w:tcPr>
          <w:p w:rsidR="00B54952" w:rsidRPr="009118DE" w:rsidRDefault="00B54952" w:rsidP="00FA719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DE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</w:tr>
      <w:tr w:rsidR="00B54952" w:rsidRPr="009118DE" w:rsidTr="00FA7198">
        <w:trPr>
          <w:trHeight w:val="416"/>
        </w:trPr>
        <w:tc>
          <w:tcPr>
            <w:tcW w:w="4644" w:type="dxa"/>
          </w:tcPr>
          <w:p w:rsidR="00B54952" w:rsidRPr="009118DE" w:rsidRDefault="007F7EDB" w:rsidP="00FA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54952" w:rsidRPr="009118DE">
              <w:rPr>
                <w:rFonts w:ascii="Times New Roman" w:hAnsi="Times New Roman" w:cs="Times New Roman"/>
                <w:sz w:val="24"/>
                <w:szCs w:val="24"/>
              </w:rPr>
              <w:t>Integrowanie wychowawczych działań szkoły i rodziny.</w:t>
            </w:r>
          </w:p>
          <w:p w:rsidR="00B54952" w:rsidRPr="009118DE" w:rsidRDefault="00B54952" w:rsidP="00FA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52" w:rsidRPr="009118DE" w:rsidRDefault="00B54952" w:rsidP="00FA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52" w:rsidRPr="009118DE" w:rsidRDefault="00B54952" w:rsidP="00FA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52" w:rsidRPr="009118DE" w:rsidRDefault="00B54952" w:rsidP="00FA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52" w:rsidRPr="009118DE" w:rsidRDefault="00B54952" w:rsidP="00FA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52" w:rsidRPr="009118DE" w:rsidRDefault="00B54952" w:rsidP="00FA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52" w:rsidRPr="009118DE" w:rsidRDefault="00B54952" w:rsidP="00FA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52" w:rsidRPr="009118DE" w:rsidRDefault="00B54952" w:rsidP="00FA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52" w:rsidRPr="009118DE" w:rsidRDefault="00B54952" w:rsidP="00FA7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4952" w:rsidRPr="009118DE" w:rsidRDefault="00B54952" w:rsidP="00FA7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54952" w:rsidRPr="009118DE" w:rsidRDefault="00B54952" w:rsidP="00FA7198">
            <w:pPr>
              <w:jc w:val="both"/>
              <w:rPr>
                <w:rFonts w:ascii="Times New Roman" w:hAnsi="Times New Roman"/>
              </w:rPr>
            </w:pPr>
          </w:p>
          <w:p w:rsidR="00B54952" w:rsidRPr="009118DE" w:rsidRDefault="00B54952" w:rsidP="00B5495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informowanie rodziców o zaistniałych sytuacjach dotyczących agresji i złości poprzez rozmowy indywidualne z rodzicami (wychowawca, pedagog, psycholog);</w:t>
            </w:r>
          </w:p>
          <w:p w:rsidR="00B54952" w:rsidRPr="009118DE" w:rsidRDefault="00B54952" w:rsidP="00B5495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organizacja spotkań ogólnych i indywidualnych nauczycieli  z rodzicami;</w:t>
            </w:r>
          </w:p>
          <w:p w:rsidR="00B54952" w:rsidRPr="009118DE" w:rsidRDefault="00B54952" w:rsidP="00B5495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współpraca z Radą Rodziców, współdecydowanie w kluczowych kwestiach dotyczących funkcjonowania szkoły;</w:t>
            </w:r>
          </w:p>
          <w:p w:rsidR="00B54952" w:rsidRPr="009118DE" w:rsidRDefault="00B54952" w:rsidP="00B5495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dyżury nauczycieli dla rodziców i uczniów w ramach tzw. godzin dostępności w szkole;</w:t>
            </w:r>
          </w:p>
          <w:p w:rsidR="00B54952" w:rsidRPr="009118DE" w:rsidRDefault="00B54952" w:rsidP="00B5495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współpraca z rodzicami w organizowaniu imprez klasowych  i szkolnych;</w:t>
            </w:r>
          </w:p>
          <w:p w:rsidR="00B54952" w:rsidRPr="009118DE" w:rsidRDefault="00B54952" w:rsidP="00B5495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indywidualne konsultacje z nauczycielami,  pedagogiem, psychologiem</w:t>
            </w:r>
            <w:r w:rsidR="007F7EDB">
              <w:rPr>
                <w:rFonts w:ascii="Times New Roman" w:hAnsi="Times New Roman"/>
              </w:rPr>
              <w:t>;</w:t>
            </w:r>
          </w:p>
          <w:p w:rsidR="00B54952" w:rsidRPr="009118DE" w:rsidRDefault="00B54952" w:rsidP="00B5495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lastRenderedPageBreak/>
              <w:t>udzielanie wskazówek do pracy z dzieckiem w domu;</w:t>
            </w:r>
          </w:p>
          <w:p w:rsidR="00B54952" w:rsidRPr="009118DE" w:rsidRDefault="00B54952" w:rsidP="00B5495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analiza frekwencji uczniów i systematyczne informowa</w:t>
            </w:r>
            <w:r w:rsidR="007F7EDB">
              <w:rPr>
                <w:rFonts w:ascii="Times New Roman" w:hAnsi="Times New Roman"/>
              </w:rPr>
              <w:t>nie rodziców o absencji uczniów;</w:t>
            </w:r>
          </w:p>
          <w:p w:rsidR="00B54952" w:rsidRPr="009118DE" w:rsidRDefault="00B54952" w:rsidP="00B5495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uświadamianie rodziców o potrzebie kontrolowania korzystania dzieci z Internetu – zamieszczenie materiałów na stronie internetowej szkoły;</w:t>
            </w:r>
          </w:p>
          <w:p w:rsidR="00B54952" w:rsidRPr="009118DE" w:rsidRDefault="00B54952" w:rsidP="00FA7198">
            <w:pPr>
              <w:jc w:val="both"/>
              <w:rPr>
                <w:rFonts w:ascii="Times New Roman" w:hAnsi="Times New Roman"/>
              </w:rPr>
            </w:pPr>
          </w:p>
          <w:p w:rsidR="00B54952" w:rsidRPr="009118DE" w:rsidRDefault="00B54952" w:rsidP="007F7EDB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EE7676" w:rsidRPr="009118DE" w:rsidTr="00FA7198">
        <w:trPr>
          <w:trHeight w:val="416"/>
        </w:trPr>
        <w:tc>
          <w:tcPr>
            <w:tcW w:w="4644" w:type="dxa"/>
          </w:tcPr>
          <w:p w:rsidR="00EE7676" w:rsidRPr="009118DE" w:rsidRDefault="00EE7676" w:rsidP="00EE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Pedagogizacja rodziców.</w:t>
            </w:r>
          </w:p>
          <w:p w:rsidR="00EE7676" w:rsidRPr="009118DE" w:rsidRDefault="00EE7676" w:rsidP="00FA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7F7EDB" w:rsidRPr="00CE681F" w:rsidRDefault="007F7EDB" w:rsidP="007F7EDB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i/>
              </w:rPr>
            </w:pPr>
            <w:r w:rsidRPr="009118DE">
              <w:rPr>
                <w:rFonts w:ascii="Times New Roman" w:hAnsi="Times New Roman"/>
              </w:rPr>
              <w:t xml:space="preserve">zorganizowanie prelekcji dla rodziców na temat: </w:t>
            </w:r>
            <w:r w:rsidRPr="00CE681F">
              <w:rPr>
                <w:rFonts w:ascii="Times New Roman" w:hAnsi="Times New Roman"/>
                <w:b/>
                <w:i/>
              </w:rPr>
              <w:t xml:space="preserve">Znaczenie kultury języka </w:t>
            </w:r>
            <w:r w:rsidR="00CE681F">
              <w:rPr>
                <w:rFonts w:ascii="Times New Roman" w:hAnsi="Times New Roman"/>
                <w:b/>
                <w:i/>
              </w:rPr>
              <w:t>w wychowaniu dzieci i młodzieży,</w:t>
            </w:r>
          </w:p>
          <w:p w:rsidR="007F7EDB" w:rsidRDefault="007F7EDB" w:rsidP="007F7EDB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pomoc w r</w:t>
            </w:r>
            <w:r>
              <w:rPr>
                <w:rFonts w:ascii="Times New Roman" w:hAnsi="Times New Roman"/>
              </w:rPr>
              <w:t xml:space="preserve">ozwiązywaniu problemów uczniów - </w:t>
            </w:r>
            <w:r w:rsidRPr="009118DE">
              <w:rPr>
                <w:rFonts w:ascii="Times New Roman" w:hAnsi="Times New Roman"/>
              </w:rPr>
              <w:t>współpraca  z instytucjami działając</w:t>
            </w:r>
            <w:r>
              <w:rPr>
                <w:rFonts w:ascii="Times New Roman" w:hAnsi="Times New Roman"/>
              </w:rPr>
              <w:t>ymi na  rzecz dziecka i rodziny</w:t>
            </w:r>
            <w:r w:rsidRPr="009118DE">
              <w:rPr>
                <w:rFonts w:ascii="Times New Roman" w:hAnsi="Times New Roman"/>
              </w:rPr>
              <w:t>;</w:t>
            </w:r>
          </w:p>
          <w:p w:rsidR="00EE7676" w:rsidRPr="007F7EDB" w:rsidRDefault="007F7EDB" w:rsidP="007F7EDB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zorganizowanie prelekcji dla rodziców na temat:</w:t>
            </w:r>
            <w:r w:rsidRPr="00CE681F">
              <w:rPr>
                <w:rFonts w:ascii="Times New Roman" w:hAnsi="Times New Roman"/>
                <w:b/>
                <w:i/>
              </w:rPr>
              <w:t>Wpływ czytania na rozwój dzieci i młodzieży.</w:t>
            </w:r>
          </w:p>
        </w:tc>
      </w:tr>
    </w:tbl>
    <w:p w:rsidR="00B54952" w:rsidRPr="009118DE" w:rsidRDefault="00B54952" w:rsidP="00B549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4952" w:rsidRPr="009118DE" w:rsidRDefault="00B54952" w:rsidP="00B54952">
      <w:pPr>
        <w:jc w:val="center"/>
        <w:rPr>
          <w:rFonts w:ascii="Times New Roman" w:hAnsi="Times New Roman"/>
          <w:b/>
          <w:sz w:val="24"/>
          <w:szCs w:val="24"/>
        </w:rPr>
      </w:pPr>
      <w:r w:rsidRPr="009118DE">
        <w:rPr>
          <w:rFonts w:ascii="Times New Roman" w:hAnsi="Times New Roman"/>
          <w:b/>
          <w:sz w:val="24"/>
          <w:szCs w:val="24"/>
        </w:rPr>
        <w:t xml:space="preserve">VI. </w:t>
      </w:r>
      <w:r w:rsidR="008360C9" w:rsidRPr="009118DE">
        <w:rPr>
          <w:rFonts w:ascii="Times New Roman" w:hAnsi="Times New Roman"/>
          <w:b/>
          <w:sz w:val="24"/>
          <w:szCs w:val="24"/>
        </w:rPr>
        <w:t>BEZPIECZEŃSTWO W SPOŁECZNOŚCI SZKOLNEJ</w:t>
      </w:r>
    </w:p>
    <w:tbl>
      <w:tblPr>
        <w:tblStyle w:val="Tabela-Siatka"/>
        <w:tblW w:w="14567" w:type="dxa"/>
        <w:tblLayout w:type="fixed"/>
        <w:tblLook w:val="04A0"/>
      </w:tblPr>
      <w:tblGrid>
        <w:gridCol w:w="4644"/>
        <w:gridCol w:w="9923"/>
      </w:tblGrid>
      <w:tr w:rsidR="00B54952" w:rsidRPr="009118DE" w:rsidTr="00FA7198">
        <w:tc>
          <w:tcPr>
            <w:tcW w:w="4644" w:type="dxa"/>
          </w:tcPr>
          <w:p w:rsidR="00B54952" w:rsidRPr="009118DE" w:rsidRDefault="00B54952" w:rsidP="00FA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52" w:rsidRPr="009118DE" w:rsidRDefault="00B54952" w:rsidP="00FA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D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9923" w:type="dxa"/>
          </w:tcPr>
          <w:p w:rsidR="00B54952" w:rsidRPr="009118DE" w:rsidRDefault="00B54952" w:rsidP="00FA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52" w:rsidRPr="009118DE" w:rsidRDefault="00B54952" w:rsidP="00FA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DE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  <w:p w:rsidR="00B54952" w:rsidRPr="009118DE" w:rsidRDefault="00B54952" w:rsidP="00FA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952" w:rsidRPr="009118DE" w:rsidTr="00FA7198">
        <w:trPr>
          <w:trHeight w:val="273"/>
        </w:trPr>
        <w:tc>
          <w:tcPr>
            <w:tcW w:w="4644" w:type="dxa"/>
          </w:tcPr>
          <w:p w:rsidR="00B54952" w:rsidRPr="009118DE" w:rsidRDefault="00B54952" w:rsidP="00FA7198">
            <w:pPr>
              <w:jc w:val="both"/>
              <w:rPr>
                <w:rFonts w:ascii="Times New Roman" w:hAnsi="Times New Roman"/>
                <w:bCs/>
              </w:rPr>
            </w:pPr>
            <w:r w:rsidRPr="009118DE">
              <w:rPr>
                <w:rFonts w:ascii="Times New Roman" w:hAnsi="Times New Roman"/>
                <w:bCs/>
              </w:rPr>
              <w:t xml:space="preserve">1. Wyrabianie  poczucia </w:t>
            </w:r>
            <w:r w:rsidRPr="009118DE">
              <w:rPr>
                <w:rFonts w:ascii="Times New Roman" w:hAnsi="Times New Roman"/>
                <w:bCs/>
                <w:sz w:val="24"/>
                <w:szCs w:val="24"/>
              </w:rPr>
              <w:t>odpowiedzialności  za  bezpieczeństwo  własne i  innych.</w:t>
            </w:r>
          </w:p>
          <w:p w:rsidR="00B54952" w:rsidRPr="009118DE" w:rsidRDefault="00B54952" w:rsidP="00FA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54952" w:rsidRPr="009118DE" w:rsidRDefault="00B54952" w:rsidP="00B5495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 xml:space="preserve">rozmowy i ćwiczenia praktyczne ewakuacji na wypadek pożaru czy innych wypadków losowych; </w:t>
            </w:r>
          </w:p>
          <w:p w:rsidR="00B54952" w:rsidRPr="009118DE" w:rsidRDefault="00B54952" w:rsidP="00B5495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przypomnienie zasad bezpieczeństwa obowiązujących na terenie szkoły i poza nią oraz zasady BHP – na zebraniu z rodzicami oraz na zajęciach    z wychowawcą;</w:t>
            </w:r>
          </w:p>
          <w:p w:rsidR="008360C9" w:rsidRPr="008360C9" w:rsidRDefault="008360C9" w:rsidP="008360C9">
            <w:pPr>
              <w:rPr>
                <w:rFonts w:ascii="Times New Roman" w:hAnsi="Times New Roman"/>
              </w:rPr>
            </w:pPr>
          </w:p>
        </w:tc>
      </w:tr>
      <w:tr w:rsidR="008360C9" w:rsidRPr="009118DE" w:rsidTr="00FA7198">
        <w:trPr>
          <w:trHeight w:val="273"/>
        </w:trPr>
        <w:tc>
          <w:tcPr>
            <w:tcW w:w="4644" w:type="dxa"/>
          </w:tcPr>
          <w:p w:rsidR="008360C9" w:rsidRPr="009118DE" w:rsidRDefault="008360C9" w:rsidP="008360C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8DE">
              <w:rPr>
                <w:rFonts w:ascii="Times New Roman" w:hAnsi="Times New Roman"/>
                <w:bCs/>
                <w:sz w:val="24"/>
                <w:szCs w:val="24"/>
              </w:rPr>
              <w:t>2.  Rozwijanie umiejętności reagowania na zagrożenia.</w:t>
            </w:r>
          </w:p>
          <w:p w:rsidR="008360C9" w:rsidRPr="009118DE" w:rsidRDefault="008360C9" w:rsidP="00FA719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3" w:type="dxa"/>
          </w:tcPr>
          <w:p w:rsidR="008360C9" w:rsidRPr="009118DE" w:rsidRDefault="008360C9" w:rsidP="008360C9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zapoznanie z regulaminami i zasadami obowiązującymi na terenie szkoły i poza nią, w  drodze do i ze szkoły, podczas korzystania z dowozu;</w:t>
            </w:r>
          </w:p>
          <w:p w:rsidR="008360C9" w:rsidRPr="009118DE" w:rsidRDefault="008360C9" w:rsidP="008360C9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przeprowadzenie spotkania w klasach I-III z policjantem  poświęcone  bezpieczeństwu  na  drogach i w drodze do szkoły;</w:t>
            </w:r>
          </w:p>
          <w:p w:rsidR="008360C9" w:rsidRPr="009118DE" w:rsidRDefault="008360C9" w:rsidP="008360C9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 xml:space="preserve">przypomnienie zasad BHP w ramach zajęć lekcyjnych; </w:t>
            </w:r>
          </w:p>
          <w:p w:rsidR="008360C9" w:rsidRPr="009118DE" w:rsidRDefault="008360C9" w:rsidP="008360C9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pełnienie dyżurów;</w:t>
            </w:r>
          </w:p>
          <w:p w:rsidR="008360C9" w:rsidRDefault="008360C9" w:rsidP="008360C9">
            <w:pPr>
              <w:pStyle w:val="Akapitzlist"/>
              <w:numPr>
                <w:ilvl w:val="0"/>
                <w:numId w:val="19"/>
              </w:numPr>
              <w:ind w:left="317" w:hanging="284"/>
              <w:rPr>
                <w:rFonts w:ascii="Times New Roman" w:hAnsi="Times New Roman"/>
              </w:rPr>
            </w:pPr>
            <w:r w:rsidRPr="009118DE">
              <w:rPr>
                <w:rFonts w:ascii="Times New Roman" w:hAnsi="Times New Roman"/>
              </w:rPr>
              <w:t>przypomnienie zasad bezpieczeństwa podczas wakacji i ferii zimowych – zajęcia                                   z wychowawcą.</w:t>
            </w:r>
          </w:p>
          <w:p w:rsidR="008360C9" w:rsidRPr="009118DE" w:rsidRDefault="008360C9" w:rsidP="008360C9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</w:p>
        </w:tc>
      </w:tr>
    </w:tbl>
    <w:p w:rsidR="00B54952" w:rsidRDefault="00B54952" w:rsidP="00B54952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4952" w:rsidRDefault="00B54952" w:rsidP="00B54952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VII. Ewaluacja programu wychowawczo-profilaktycznego</w:t>
      </w:r>
    </w:p>
    <w:p w:rsidR="00B54952" w:rsidRDefault="00B54952" w:rsidP="00B549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B54952" w:rsidRDefault="001E3A36" w:rsidP="00B5495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obserwację zachowań uczniów,</w:t>
      </w:r>
    </w:p>
    <w:p w:rsidR="00B54952" w:rsidRDefault="00B54952" w:rsidP="00B54952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analizę dokumentacji,</w:t>
      </w:r>
    </w:p>
    <w:p w:rsidR="00B54952" w:rsidRDefault="00B54952" w:rsidP="00B54952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przeprowadzanie ankiet wśród uczniów, rodziców i nauczycieli,</w:t>
      </w:r>
    </w:p>
    <w:p w:rsidR="00B54952" w:rsidRPr="000A5759" w:rsidRDefault="00B54952" w:rsidP="00B5495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Ewaluacja programu przeprowadzana będzie po zakończeniu realizacji programu wychowawczo – profilaktycznego przez zespół wychowawców. Z wynikami prac zespołu w formie raportu ewaluacyjnego zostanie zapoznana Rada Pedagogiczna i Rada Rodziców.</w:t>
      </w:r>
    </w:p>
    <w:p w:rsidR="00B54952" w:rsidRPr="002E0960" w:rsidRDefault="00B54952" w:rsidP="00B5495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Program wychowawczo-profilaktyczny został uchwalony przez Radę </w:t>
      </w:r>
      <w:r w:rsidRPr="002E0960">
        <w:rPr>
          <w:rFonts w:ascii="Times New Roman" w:hAnsi="Times New Roman" w:cs="Times New Roman"/>
          <w:i/>
          <w:sz w:val="24"/>
          <w:szCs w:val="24"/>
        </w:rPr>
        <w:t xml:space="preserve">Rodziców </w:t>
      </w:r>
      <w:r w:rsidRPr="00C56973">
        <w:rPr>
          <w:rFonts w:ascii="Times New Roman" w:hAnsi="Times New Roman" w:cs="Times New Roman"/>
          <w:i/>
          <w:sz w:val="24"/>
          <w:szCs w:val="24"/>
        </w:rPr>
        <w:t xml:space="preserve">uchwałą nr </w:t>
      </w:r>
      <w:r w:rsidR="00782ABA">
        <w:rPr>
          <w:rFonts w:ascii="Times New Roman" w:hAnsi="Times New Roman" w:cs="Times New Roman"/>
          <w:i/>
          <w:sz w:val="24"/>
          <w:szCs w:val="24"/>
        </w:rPr>
        <w:t>1/2023/2024 z</w:t>
      </w:r>
      <w:r w:rsidRPr="009764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973">
        <w:rPr>
          <w:rFonts w:ascii="Times New Roman" w:hAnsi="Times New Roman" w:cs="Times New Roman"/>
          <w:i/>
          <w:sz w:val="24"/>
          <w:szCs w:val="24"/>
        </w:rPr>
        <w:t xml:space="preserve">dnia  </w:t>
      </w:r>
      <w:r>
        <w:rPr>
          <w:rFonts w:ascii="Times New Roman" w:hAnsi="Times New Roman" w:cs="Times New Roman"/>
          <w:i/>
          <w:sz w:val="24"/>
          <w:szCs w:val="24"/>
        </w:rPr>
        <w:t>15   września 2023</w:t>
      </w:r>
      <w:r w:rsidRPr="00C56973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:rsidR="00B54952" w:rsidRDefault="00B54952" w:rsidP="00B54952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54952" w:rsidRDefault="00B54952" w:rsidP="00B54952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54952" w:rsidRDefault="00B54952" w:rsidP="00B54952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54952" w:rsidRDefault="00B54952" w:rsidP="00B54952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54952" w:rsidRDefault="00B54952" w:rsidP="00B54952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7510BC" w:rsidRDefault="007510BC"/>
    <w:sectPr w:rsidR="007510BC" w:rsidSect="00F76177">
      <w:footerReference w:type="default" r:id="rId7"/>
      <w:pgSz w:w="16838" w:h="11906" w:orient="landscape"/>
      <w:pgMar w:top="113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3BA" w:rsidRDefault="004B73BA">
      <w:pPr>
        <w:spacing w:after="0" w:line="240" w:lineRule="auto"/>
      </w:pPr>
      <w:r>
        <w:separator/>
      </w:r>
    </w:p>
  </w:endnote>
  <w:endnote w:type="continuationSeparator" w:id="1">
    <w:p w:rsidR="004B73BA" w:rsidRDefault="004B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Segoe Print"/>
    <w:charset w:val="EE"/>
    <w:family w:val="auto"/>
    <w:pitch w:val="default"/>
    <w:sig w:usb0="00000000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1575712"/>
      <w:docPartObj>
        <w:docPartGallery w:val="AutoText"/>
      </w:docPartObj>
    </w:sdtPr>
    <w:sdtContent>
      <w:p w:rsidR="00646CE4" w:rsidRDefault="008E4413">
        <w:pPr>
          <w:pStyle w:val="Stopka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6B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2ABA">
          <w:rPr>
            <w:rFonts w:ascii="Times New Roman" w:hAnsi="Times New Roman" w:cs="Times New Roman"/>
            <w:noProof/>
            <w:sz w:val="24"/>
            <w:szCs w:val="24"/>
          </w:rPr>
          <w:t>10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6CE4" w:rsidRDefault="004B73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3BA" w:rsidRDefault="004B73BA">
      <w:pPr>
        <w:spacing w:after="0" w:line="240" w:lineRule="auto"/>
      </w:pPr>
      <w:r>
        <w:separator/>
      </w:r>
    </w:p>
  </w:footnote>
  <w:footnote w:type="continuationSeparator" w:id="1">
    <w:p w:rsidR="004B73BA" w:rsidRDefault="004B7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5396F35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2">
    <w:nsid w:val="0356387B"/>
    <w:multiLevelType w:val="multilevel"/>
    <w:tmpl w:val="0356387B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8694C"/>
    <w:multiLevelType w:val="multilevel"/>
    <w:tmpl w:val="0628694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65A5311"/>
    <w:multiLevelType w:val="multilevel"/>
    <w:tmpl w:val="065A53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0C1A89"/>
    <w:multiLevelType w:val="multilevel"/>
    <w:tmpl w:val="0A0C1A8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80FE6"/>
    <w:multiLevelType w:val="multilevel"/>
    <w:tmpl w:val="0E480FE6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1FE5FD7"/>
    <w:multiLevelType w:val="multilevel"/>
    <w:tmpl w:val="11FE5FD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797854"/>
    <w:multiLevelType w:val="multilevel"/>
    <w:tmpl w:val="157978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30722"/>
    <w:multiLevelType w:val="multilevel"/>
    <w:tmpl w:val="158307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380DEE"/>
    <w:multiLevelType w:val="multilevel"/>
    <w:tmpl w:val="29380D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1512C8"/>
    <w:multiLevelType w:val="multilevel"/>
    <w:tmpl w:val="2B1512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2EF93E6A"/>
    <w:multiLevelType w:val="multilevel"/>
    <w:tmpl w:val="2EF93E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D00BB"/>
    <w:multiLevelType w:val="multilevel"/>
    <w:tmpl w:val="33CD00B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1414FA"/>
    <w:multiLevelType w:val="multilevel"/>
    <w:tmpl w:val="3C1414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4C0221ED"/>
    <w:multiLevelType w:val="multilevel"/>
    <w:tmpl w:val="4C0221ED"/>
    <w:lvl w:ilvl="0">
      <w:start w:val="1"/>
      <w:numFmt w:val="decimal"/>
      <w:suff w:val="space"/>
      <w:lvlText w:val="%1)"/>
      <w:lvlJc w:val="left"/>
      <w:pPr>
        <w:ind w:left="680" w:firstLine="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53397613"/>
    <w:multiLevelType w:val="multilevel"/>
    <w:tmpl w:val="533976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56983FA6"/>
    <w:multiLevelType w:val="multilevel"/>
    <w:tmpl w:val="F768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4C46F0"/>
    <w:multiLevelType w:val="multilevel"/>
    <w:tmpl w:val="624C46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B318A1"/>
    <w:multiLevelType w:val="multilevel"/>
    <w:tmpl w:val="67B318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CE4C4B"/>
    <w:multiLevelType w:val="multilevel"/>
    <w:tmpl w:val="67B318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632975"/>
    <w:multiLevelType w:val="multilevel"/>
    <w:tmpl w:val="7C632975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C00463"/>
    <w:multiLevelType w:val="multilevel"/>
    <w:tmpl w:val="7DC0046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6"/>
  </w:num>
  <w:num w:numId="6">
    <w:abstractNumId w:val="9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8"/>
  </w:num>
  <w:num w:numId="14">
    <w:abstractNumId w:val="13"/>
  </w:num>
  <w:num w:numId="15">
    <w:abstractNumId w:val="19"/>
  </w:num>
  <w:num w:numId="16">
    <w:abstractNumId w:val="12"/>
  </w:num>
  <w:num w:numId="17">
    <w:abstractNumId w:val="4"/>
  </w:num>
  <w:num w:numId="18">
    <w:abstractNumId w:val="7"/>
  </w:num>
  <w:num w:numId="19">
    <w:abstractNumId w:val="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1B9"/>
    <w:rsid w:val="001B0BC3"/>
    <w:rsid w:val="001E3A36"/>
    <w:rsid w:val="00355557"/>
    <w:rsid w:val="003B7E1F"/>
    <w:rsid w:val="00400EEB"/>
    <w:rsid w:val="004A473E"/>
    <w:rsid w:val="004B0A69"/>
    <w:rsid w:val="004B73BA"/>
    <w:rsid w:val="00574AF3"/>
    <w:rsid w:val="005C5C76"/>
    <w:rsid w:val="005F343B"/>
    <w:rsid w:val="0067786D"/>
    <w:rsid w:val="007510BC"/>
    <w:rsid w:val="00782ABA"/>
    <w:rsid w:val="007F7EDB"/>
    <w:rsid w:val="008360C9"/>
    <w:rsid w:val="008E4413"/>
    <w:rsid w:val="009621B9"/>
    <w:rsid w:val="00974571"/>
    <w:rsid w:val="00B31F69"/>
    <w:rsid w:val="00B374F7"/>
    <w:rsid w:val="00B54952"/>
    <w:rsid w:val="00BB7DDE"/>
    <w:rsid w:val="00C71DCC"/>
    <w:rsid w:val="00CB4A4C"/>
    <w:rsid w:val="00CE681F"/>
    <w:rsid w:val="00D20CEA"/>
    <w:rsid w:val="00DE446F"/>
    <w:rsid w:val="00E71C5E"/>
    <w:rsid w:val="00E754CD"/>
    <w:rsid w:val="00EC1224"/>
    <w:rsid w:val="00EE35B0"/>
    <w:rsid w:val="00EE6B40"/>
    <w:rsid w:val="00EE7676"/>
    <w:rsid w:val="00F76177"/>
    <w:rsid w:val="00F8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952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952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5495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54952"/>
    <w:pPr>
      <w:spacing w:after="0" w:line="240" w:lineRule="auto"/>
    </w:pPr>
    <w:rPr>
      <w:rFonts w:eastAsiaTheme="minorEastAsi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5495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5495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99"/>
    <w:qFormat/>
    <w:rsid w:val="00B5495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54952"/>
    <w:pPr>
      <w:suppressAutoHyphens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B5495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952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952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5495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54952"/>
    <w:pPr>
      <w:spacing w:after="0" w:line="240" w:lineRule="auto"/>
    </w:pPr>
    <w:rPr>
      <w:rFonts w:eastAsiaTheme="minorEastAsi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5495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5495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99"/>
    <w:qFormat/>
    <w:rsid w:val="00B5495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54952"/>
    <w:pPr>
      <w:suppressAutoHyphens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B5495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3106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2023-10-04T08:11:00Z</dcterms:created>
  <dcterms:modified xsi:type="dcterms:W3CDTF">2023-10-08T18:32:00Z</dcterms:modified>
</cp:coreProperties>
</file>