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F" w:rsidRPr="004A3726" w:rsidRDefault="00B6367F" w:rsidP="004A3726">
      <w:pPr>
        <w:jc w:val="center"/>
        <w:rPr>
          <w:rFonts w:ascii="Tw Cen MT" w:hAnsi="Tw Cen MT"/>
        </w:rPr>
      </w:pPr>
      <w:r w:rsidRPr="00E46835">
        <w:rPr>
          <w:rFonts w:ascii="Tw Cen MT" w:hAnsi="Tw Cen MT"/>
        </w:rPr>
        <w:t>Zajęcia zwiększające szanse edukacyjne uczniów mających trudności w nauce</w:t>
      </w:r>
      <w:r w:rsidR="0027230E">
        <w:rPr>
          <w:rFonts w:ascii="Tw Cen MT" w:hAnsi="Tw Cen MT"/>
        </w:rPr>
        <w:t xml:space="preserve">   </w:t>
      </w:r>
      <w:r w:rsidR="004D08EF">
        <w:rPr>
          <w:rFonts w:ascii="Tw Cen MT" w:hAnsi="Tw Cen MT"/>
          <w:b/>
          <w:bCs/>
          <w:color w:val="000000"/>
        </w:rPr>
        <w:t>w roku szkolnym 2023</w:t>
      </w:r>
      <w:r w:rsidR="00D751E6">
        <w:rPr>
          <w:rFonts w:ascii="Tw Cen MT" w:hAnsi="Tw Cen MT"/>
          <w:b/>
          <w:bCs/>
          <w:color w:val="000000"/>
        </w:rPr>
        <w:t>/202</w:t>
      </w:r>
      <w:r w:rsidR="004D08EF">
        <w:rPr>
          <w:rFonts w:ascii="Tw Cen MT" w:hAnsi="Tw Cen MT"/>
          <w:b/>
          <w:bCs/>
          <w:color w:val="000000"/>
        </w:rPr>
        <w:t>4</w:t>
      </w:r>
    </w:p>
    <w:p w:rsidR="00B6367F" w:rsidRPr="00E46835" w:rsidRDefault="004D08EF" w:rsidP="00B6367F">
      <w:pPr>
        <w:spacing w:before="100" w:beforeAutospacing="1" w:after="100" w:afterAutospacing="1"/>
        <w:rPr>
          <w:rFonts w:ascii="Tw Cen MT" w:hAnsi="Tw Cen MT"/>
          <w:color w:val="000000"/>
        </w:rPr>
      </w:pPr>
      <w:r>
        <w:rPr>
          <w:rFonts w:ascii="Tw Cen MT" w:hAnsi="Tw Cen MT"/>
          <w:bCs/>
          <w:color w:val="000000"/>
        </w:rPr>
        <w:t>obowiązuje od 01.09.2023</w:t>
      </w:r>
      <w:r w:rsidR="00B6367F" w:rsidRPr="00E46835">
        <w:rPr>
          <w:rFonts w:ascii="Tw Cen MT" w:hAnsi="Tw Cen MT"/>
          <w:bCs/>
          <w:color w:val="000000"/>
        </w:rPr>
        <w:t xml:space="preserve">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7"/>
        <w:gridCol w:w="1413"/>
        <w:gridCol w:w="2463"/>
        <w:gridCol w:w="2429"/>
      </w:tblGrid>
      <w:tr w:rsidR="00B6367F" w:rsidTr="004A3726">
        <w:trPr>
          <w:trHeight w:val="648"/>
          <w:tblCellSpacing w:w="0" w:type="dxa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Nazwa zajęć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Klasa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Termin zajęć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Nauczyciel prowadzący</w:t>
            </w:r>
          </w:p>
        </w:tc>
      </w:tr>
      <w:tr w:rsidR="00B6367F" w:rsidTr="00413127">
        <w:trPr>
          <w:trHeight w:val="495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Default="00B6367F" w:rsidP="00684399">
            <w:pPr>
              <w:spacing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  <w:p w:rsidR="00B6367F" w:rsidRDefault="00B6367F" w:rsidP="00684399">
            <w:pPr>
              <w:spacing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dydaktyczno-wyrównawcze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</w:t>
            </w:r>
            <w:r w:rsidR="00AE2B27"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AE2B27" w:rsidRDefault="003F2AEF" w:rsidP="002B0BC7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wtorek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AE2B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08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AE2B27" w:rsidRDefault="004D08E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N. Leśniak - Florek</w:t>
            </w:r>
          </w:p>
        </w:tc>
      </w:tr>
      <w:tr w:rsidR="00B6367F" w:rsidTr="0041312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3F2AEF" w:rsidP="002B0BC7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poniedziałek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AE2B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08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A40F70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Beata </w:t>
            </w:r>
            <w:proofErr w:type="spellStart"/>
            <w:r w:rsidR="004D08EF">
              <w:rPr>
                <w:rFonts w:ascii="Tw Cen MT" w:hAnsi="Tw Cen MT"/>
                <w:lang w:eastAsia="en-US"/>
              </w:rPr>
              <w:t>Piętoń</w:t>
            </w:r>
            <w:proofErr w:type="spellEnd"/>
          </w:p>
        </w:tc>
      </w:tr>
      <w:tr w:rsidR="00B6367F" w:rsidTr="00413127">
        <w:trPr>
          <w:trHeight w:val="4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1E6" w:rsidRPr="00D751E6" w:rsidRDefault="003F2AEF" w:rsidP="002B0BC7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poniedziałek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AE2B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08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367F" w:rsidRPr="00413127" w:rsidRDefault="003F2AEF" w:rsidP="002B0BC7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>środa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w Cen MT" w:hAnsi="Tw Cen MT"/>
                <w:bCs/>
                <w:lang w:eastAsia="en-US"/>
              </w:rPr>
              <w:t>12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lang w:eastAsia="en-US"/>
              </w:rPr>
              <w:t xml:space="preserve"> – 13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A40F70" w:rsidP="00D751E6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Renata</w:t>
            </w:r>
            <w:r w:rsidR="00D751E6" w:rsidRPr="00D751E6">
              <w:rPr>
                <w:rFonts w:ascii="Tw Cen MT" w:hAnsi="Tw Cen MT"/>
                <w:bCs/>
                <w:lang w:eastAsia="en-US"/>
              </w:rPr>
              <w:t xml:space="preserve"> Ślimak – Frys</w:t>
            </w:r>
          </w:p>
          <w:p w:rsidR="00D751E6" w:rsidRPr="00D751E6" w:rsidRDefault="00D751E6" w:rsidP="00D751E6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13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D751E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3F2AEF" w:rsidP="002B0BC7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wtorek </w:t>
            </w:r>
            <w:r w:rsidRPr="00D751E6">
              <w:rPr>
                <w:rFonts w:ascii="Tw Cen MT" w:hAnsi="Tw Cen MT"/>
                <w:bCs/>
                <w:lang w:eastAsia="en-US"/>
              </w:rPr>
              <w:t>09</w:t>
            </w:r>
            <w:r w:rsidRPr="00D751E6">
              <w:rPr>
                <w:rFonts w:ascii="Tw Cen MT" w:hAnsi="Tw Cen MT"/>
                <w:bCs/>
                <w:vertAlign w:val="superscript"/>
                <w:lang w:eastAsia="en-US"/>
              </w:rPr>
              <w:t>20</w:t>
            </w:r>
            <w:r w:rsidRPr="00D751E6">
              <w:rPr>
                <w:rFonts w:ascii="Tw Cen MT" w:hAnsi="Tw Cen MT"/>
                <w:bCs/>
                <w:lang w:eastAsia="en-US"/>
              </w:rPr>
              <w:t xml:space="preserve"> – 10</w:t>
            </w:r>
            <w:r w:rsidRPr="00D751E6">
              <w:rPr>
                <w:rFonts w:ascii="Tw Cen MT" w:hAnsi="Tw Cen MT"/>
                <w:bCs/>
                <w:vertAlign w:val="superscript"/>
                <w:lang w:eastAsia="en-US"/>
              </w:rPr>
              <w:t>05</w:t>
            </w:r>
          </w:p>
          <w:p w:rsidR="00B6367F" w:rsidRPr="00413127" w:rsidRDefault="003F2AEF" w:rsidP="002B0BC7">
            <w:pPr>
              <w:spacing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>środa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</w:t>
            </w:r>
            <w:r w:rsidRPr="00D751E6">
              <w:rPr>
                <w:rFonts w:ascii="Tw Cen MT" w:hAnsi="Tw Cen MT"/>
                <w:bCs/>
                <w:lang w:eastAsia="en-US"/>
              </w:rPr>
              <w:t>09</w:t>
            </w:r>
            <w:r w:rsidRPr="00D751E6">
              <w:rPr>
                <w:rFonts w:ascii="Tw Cen MT" w:hAnsi="Tw Cen MT"/>
                <w:bCs/>
                <w:vertAlign w:val="superscript"/>
                <w:lang w:eastAsia="en-US"/>
              </w:rPr>
              <w:t>20</w:t>
            </w:r>
            <w:r w:rsidRPr="00D751E6">
              <w:rPr>
                <w:rFonts w:ascii="Tw Cen MT" w:hAnsi="Tw Cen MT"/>
                <w:bCs/>
                <w:lang w:eastAsia="en-US"/>
              </w:rPr>
              <w:t xml:space="preserve"> – 10</w:t>
            </w:r>
            <w:r w:rsidRPr="00D751E6">
              <w:rPr>
                <w:rFonts w:ascii="Tw Cen MT" w:hAnsi="Tw Cen MT"/>
                <w:bCs/>
                <w:vertAlign w:val="superscript"/>
                <w:lang w:eastAsia="en-US"/>
              </w:rPr>
              <w:t>05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1E6" w:rsidRPr="00D751E6" w:rsidRDefault="00A40F70" w:rsidP="00D751E6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Renata</w:t>
            </w:r>
            <w:r w:rsidR="00D751E6" w:rsidRPr="00D751E6">
              <w:rPr>
                <w:rFonts w:ascii="Tw Cen MT" w:hAnsi="Tw Cen MT"/>
                <w:bCs/>
                <w:lang w:eastAsia="en-US"/>
              </w:rPr>
              <w:t xml:space="preserve"> Ślimak – Frys</w:t>
            </w:r>
          </w:p>
          <w:p w:rsidR="00B6367F" w:rsidRPr="00D751E6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1312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D751E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3F2AEF" w:rsidP="002B0BC7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piątek  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 xml:space="preserve"> – 08</w:t>
            </w:r>
            <w:r w:rsidRPr="00D751E6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367F" w:rsidRPr="00413127" w:rsidRDefault="003F2AEF" w:rsidP="002B0BC7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wtorek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13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10</w:t>
            </w:r>
            <w:r w:rsidRPr="00D751E6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Renata Ślimak – Frys</w:t>
            </w:r>
          </w:p>
          <w:p w:rsidR="00B6367F" w:rsidRPr="00D751E6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13127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871A3E" w:rsidRDefault="003F2AEF" w:rsidP="002B0BC7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czwartek </w:t>
            </w:r>
            <w:r w:rsidRPr="00871A3E"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 w:rsidRPr="00871A3E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871A3E">
              <w:rPr>
                <w:rFonts w:ascii="Tw Cen MT" w:hAnsi="Tw Cen MT"/>
                <w:sz w:val="22"/>
                <w:szCs w:val="22"/>
                <w:lang w:eastAsia="en-US"/>
              </w:rPr>
              <w:t xml:space="preserve"> – 08</w:t>
            </w:r>
            <w:r w:rsidRPr="00871A3E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367F" w:rsidRPr="00413127" w:rsidRDefault="003F2AEF" w:rsidP="002B0BC7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 w:rsidRPr="00871A3E">
              <w:rPr>
                <w:rFonts w:ascii="Tw Cen MT" w:hAnsi="Tw Cen MT"/>
                <w:bCs/>
                <w:lang w:eastAsia="en-US"/>
              </w:rPr>
              <w:t xml:space="preserve">poniedziałek </w:t>
            </w:r>
            <w:r w:rsidRPr="00871A3E">
              <w:rPr>
                <w:rFonts w:ascii="Tw Cen MT" w:hAnsi="Tw Cen MT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05</w:t>
            </w:r>
            <w:r w:rsidRPr="00871A3E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51E6" w:rsidRDefault="00B6367F" w:rsidP="00871A3E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Renata Ślimak – Frys</w:t>
            </w:r>
          </w:p>
          <w:p w:rsidR="00B6367F" w:rsidRPr="00D751E6" w:rsidRDefault="00B6367F" w:rsidP="00871A3E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51E6"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4A3726">
        <w:trPr>
          <w:trHeight w:val="385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726" w:rsidRDefault="004A3726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  <w:p w:rsidR="00B6367F" w:rsidRDefault="00B6367F" w:rsidP="004A3726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korekcyjno-kompensacyjne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AC6E35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  <w:r w:rsidR="00D76601">
              <w:rPr>
                <w:rFonts w:ascii="Tw Cen MT" w:hAnsi="Tw Cen MT"/>
                <w:lang w:eastAsia="en-US"/>
              </w:rPr>
              <w:t>I</w:t>
            </w:r>
            <w:r w:rsidR="004A3726">
              <w:rPr>
                <w:rFonts w:ascii="Tw Cen MT" w:hAnsi="Tw Cen MT"/>
                <w:lang w:eastAsia="en-US"/>
              </w:rPr>
              <w:t xml:space="preserve"> ind.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AC6E35" w:rsidRDefault="003F2AE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AC6E35"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3</w:t>
            </w:r>
            <w:r w:rsidRPr="00AC6E35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 w:rsidRPr="00AC6E35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35" w:rsidRPr="00AC6E35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 w:rsidRPr="00AC6E35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AC6E35" w:rsidTr="00AC6E35">
        <w:trPr>
          <w:trHeight w:val="450"/>
          <w:tblCellSpacing w:w="0" w:type="dxa"/>
        </w:trPr>
        <w:tc>
          <w:tcPr>
            <w:tcW w:w="279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C6E35" w:rsidRDefault="00AC6E35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35" w:rsidRDefault="00AC6E35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35" w:rsidRPr="00413127" w:rsidRDefault="003F2AEF" w:rsidP="002B0BC7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czwartek  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35" w:rsidRPr="00D76601" w:rsidRDefault="00D76601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6601">
              <w:rPr>
                <w:rFonts w:ascii="Tw Cen MT" w:hAnsi="Tw Cen MT"/>
                <w:bCs/>
                <w:lang w:eastAsia="en-US"/>
              </w:rPr>
              <w:t xml:space="preserve">Paulina  </w:t>
            </w:r>
            <w:proofErr w:type="spellStart"/>
            <w:r w:rsidRPr="00D76601">
              <w:rPr>
                <w:rFonts w:ascii="Tw Cen MT" w:hAnsi="Tw Cen MT"/>
                <w:bCs/>
                <w:lang w:eastAsia="en-US"/>
              </w:rPr>
              <w:t>Matras</w:t>
            </w:r>
            <w:proofErr w:type="spellEnd"/>
          </w:p>
        </w:tc>
      </w:tr>
      <w:tr w:rsidR="00B6367F" w:rsidTr="00413127">
        <w:trPr>
          <w:trHeight w:val="3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Default="004A3726" w:rsidP="004A3726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413127" w:rsidRDefault="003F2AEF" w:rsidP="002B0BC7">
            <w:pPr>
              <w:spacing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środa </w:t>
            </w: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>15</w:t>
            </w:r>
            <w:r w:rsidRPr="00AE2B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D76601" w:rsidRDefault="00D76601" w:rsidP="00EA4024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6601">
              <w:rPr>
                <w:rFonts w:ascii="Tw Cen MT" w:hAnsi="Tw Cen MT"/>
                <w:bCs/>
                <w:lang w:eastAsia="en-US"/>
              </w:rPr>
              <w:t xml:space="preserve">Paulina  </w:t>
            </w:r>
            <w:proofErr w:type="spellStart"/>
            <w:r w:rsidRPr="00D76601">
              <w:rPr>
                <w:rFonts w:ascii="Tw Cen MT" w:hAnsi="Tw Cen MT"/>
                <w:bCs/>
                <w:lang w:eastAsia="en-US"/>
              </w:rPr>
              <w:t>Matras</w:t>
            </w:r>
            <w:proofErr w:type="spellEnd"/>
          </w:p>
        </w:tc>
      </w:tr>
      <w:tr w:rsidR="00B6367F" w:rsidTr="00413127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4A372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3F2AEF" w:rsidP="002B0BC7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środa 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4131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6601" w:rsidRDefault="00D76601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6601">
              <w:rPr>
                <w:rFonts w:ascii="Tw Cen MT" w:hAnsi="Tw Cen MT"/>
                <w:bCs/>
                <w:lang w:eastAsia="en-US"/>
              </w:rPr>
              <w:t xml:space="preserve">Paulina  </w:t>
            </w:r>
            <w:proofErr w:type="spellStart"/>
            <w:r w:rsidRPr="00D76601">
              <w:rPr>
                <w:rFonts w:ascii="Tw Cen MT" w:hAnsi="Tw Cen MT"/>
                <w:bCs/>
                <w:lang w:eastAsia="en-US"/>
              </w:rPr>
              <w:t>Matras</w:t>
            </w:r>
            <w:proofErr w:type="spellEnd"/>
          </w:p>
        </w:tc>
      </w:tr>
      <w:tr w:rsidR="00B6367F" w:rsidTr="00413127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413127" w:rsidRDefault="003F2AEF" w:rsidP="002B0BC7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piątek </w:t>
            </w:r>
            <w:r w:rsidRPr="004A3726">
              <w:rPr>
                <w:rFonts w:ascii="Tw Cen MT" w:hAnsi="Tw Cen MT"/>
                <w:bCs/>
                <w:lang w:eastAsia="en-US"/>
              </w:rPr>
              <w:t xml:space="preserve"> </w:t>
            </w: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>15</w:t>
            </w:r>
            <w:r w:rsidRPr="00AE2B2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D76601" w:rsidRDefault="00D76601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D76601">
              <w:rPr>
                <w:rFonts w:ascii="Tw Cen MT" w:hAnsi="Tw Cen MT"/>
                <w:bCs/>
                <w:lang w:eastAsia="en-US"/>
              </w:rPr>
              <w:t xml:space="preserve">Paulina  </w:t>
            </w:r>
            <w:proofErr w:type="spellStart"/>
            <w:r w:rsidRPr="00D76601">
              <w:rPr>
                <w:rFonts w:ascii="Tw Cen MT" w:hAnsi="Tw Cen MT"/>
                <w:bCs/>
                <w:lang w:eastAsia="en-US"/>
              </w:rPr>
              <w:t>Matras</w:t>
            </w:r>
            <w:proofErr w:type="spellEnd"/>
          </w:p>
        </w:tc>
      </w:tr>
      <w:tr w:rsidR="00413127" w:rsidTr="00413127">
        <w:trPr>
          <w:trHeight w:val="645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127" w:rsidRDefault="00413127" w:rsidP="00413127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logopedyczne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413127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oddział przedszkolny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CB6344" w:rsidRDefault="003F2AEF" w:rsidP="001561C8">
            <w:pPr>
              <w:spacing w:line="276" w:lineRule="auto"/>
              <w:jc w:val="center"/>
              <w:rPr>
                <w:rFonts w:ascii="Tw Cen MT" w:hAnsi="Tw Cen MT"/>
                <w:vertAlign w:val="superscript"/>
                <w:lang w:eastAsia="en-US"/>
              </w:rPr>
            </w:pPr>
            <w:r w:rsidRPr="00CB6344">
              <w:rPr>
                <w:rFonts w:ascii="Tw Cen MT" w:hAnsi="Tw Cen MT"/>
                <w:bCs/>
                <w:lang w:eastAsia="en-US"/>
              </w:rPr>
              <w:t>środa  11</w:t>
            </w:r>
            <w:r w:rsidRPr="00CB6344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 w:rsidRPr="00CB6344">
              <w:rPr>
                <w:rFonts w:ascii="Tw Cen MT" w:hAnsi="Tw Cen MT"/>
                <w:bCs/>
                <w:lang w:eastAsia="en-US"/>
              </w:rPr>
              <w:t xml:space="preserve"> – 12</w:t>
            </w:r>
            <w:r w:rsidRPr="00CB6344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2B0BC7" w:rsidRDefault="00E63560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Beata </w:t>
            </w:r>
            <w:proofErr w:type="spellStart"/>
            <w:r>
              <w:rPr>
                <w:rFonts w:ascii="Tw Cen MT" w:hAnsi="Tw Cen MT"/>
                <w:lang w:eastAsia="en-US"/>
              </w:rPr>
              <w:t>Piętoń</w:t>
            </w:r>
            <w:proofErr w:type="spellEnd"/>
          </w:p>
        </w:tc>
      </w:tr>
      <w:tr w:rsidR="00413127" w:rsidTr="00413127">
        <w:trPr>
          <w:trHeight w:val="40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3F2AEF" w:rsidP="00413127">
            <w:pPr>
              <w:spacing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środa 12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lang w:eastAsia="en-US"/>
              </w:rPr>
              <w:t xml:space="preserve"> – 13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Default="002B0BC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Be</w:t>
            </w:r>
            <w:r w:rsidR="00E63560">
              <w:rPr>
                <w:rFonts w:ascii="Tw Cen MT" w:hAnsi="Tw Cen MT"/>
                <w:lang w:eastAsia="en-US"/>
              </w:rPr>
              <w:t>a</w:t>
            </w:r>
            <w:r>
              <w:rPr>
                <w:rFonts w:ascii="Tw Cen MT" w:hAnsi="Tw Cen MT"/>
                <w:lang w:eastAsia="en-US"/>
              </w:rPr>
              <w:t xml:space="preserve">ta </w:t>
            </w:r>
            <w:proofErr w:type="spellStart"/>
            <w:r>
              <w:rPr>
                <w:rFonts w:ascii="Tw Cen MT" w:hAnsi="Tw Cen MT"/>
                <w:lang w:eastAsia="en-US"/>
              </w:rPr>
              <w:t>Piętoń</w:t>
            </w:r>
            <w:proofErr w:type="spellEnd"/>
          </w:p>
        </w:tc>
      </w:tr>
      <w:tr w:rsidR="00413127" w:rsidTr="00AE2B27">
        <w:trPr>
          <w:trHeight w:val="4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B27" w:rsidRPr="00AE2B27" w:rsidRDefault="003F2AEF" w:rsidP="002B0BC7">
            <w:pPr>
              <w:spacing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wtorek 12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lang w:eastAsia="en-US"/>
              </w:rPr>
              <w:t xml:space="preserve"> – 13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Beata </w:t>
            </w:r>
            <w:proofErr w:type="spellStart"/>
            <w:r w:rsidRPr="00413127">
              <w:rPr>
                <w:rFonts w:ascii="Tw Cen MT" w:hAnsi="Tw Cen MT"/>
                <w:bCs/>
                <w:lang w:eastAsia="en-US"/>
              </w:rPr>
              <w:t>Piętoń</w:t>
            </w:r>
            <w:proofErr w:type="spellEnd"/>
          </w:p>
        </w:tc>
      </w:tr>
      <w:tr w:rsidR="00413127" w:rsidRPr="009D78AF" w:rsidTr="00413127">
        <w:trPr>
          <w:trHeight w:val="43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3F2AEF" w:rsidP="00413127">
            <w:pPr>
              <w:spacing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czwartek 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413127" w:rsidRDefault="002B0BC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413127" w:rsidRPr="009D78AF" w:rsidTr="00413127">
        <w:trPr>
          <w:trHeight w:val="46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413127" w:rsidRDefault="003F2AEF" w:rsidP="002B0BC7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piątek 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4131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 w:rsidRPr="00413127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Beata </w:t>
            </w:r>
            <w:proofErr w:type="spellStart"/>
            <w:r w:rsidRPr="00413127">
              <w:rPr>
                <w:rFonts w:ascii="Tw Cen MT" w:hAnsi="Tw Cen MT"/>
                <w:bCs/>
                <w:lang w:eastAsia="en-US"/>
              </w:rPr>
              <w:t>Piętoń</w:t>
            </w:r>
            <w:proofErr w:type="spellEnd"/>
          </w:p>
        </w:tc>
      </w:tr>
      <w:tr w:rsidR="00413127" w:rsidRPr="009D78AF" w:rsidTr="00A30F4F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413127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413127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AE2B27" w:rsidRDefault="003F2AE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czwartek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 xml:space="preserve">25 </w:t>
            </w:r>
            <w:r>
              <w:rPr>
                <w:rFonts w:ascii="Tw Cen MT" w:hAnsi="Tw Cen MT"/>
                <w:bCs/>
                <w:lang w:eastAsia="en-US"/>
              </w:rPr>
              <w:t xml:space="preserve"> - 09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10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4A3726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413127">
              <w:rPr>
                <w:rFonts w:ascii="Tw Cen MT" w:hAnsi="Tw Cen MT"/>
                <w:bCs/>
                <w:lang w:eastAsia="en-US"/>
              </w:rPr>
              <w:t xml:space="preserve">Beata </w:t>
            </w:r>
            <w:proofErr w:type="spellStart"/>
            <w:r w:rsidRPr="00413127">
              <w:rPr>
                <w:rFonts w:ascii="Tw Cen MT" w:hAnsi="Tw Cen MT"/>
                <w:bCs/>
                <w:lang w:eastAsia="en-US"/>
              </w:rPr>
              <w:t>Piętoń</w:t>
            </w:r>
            <w:proofErr w:type="spellEnd"/>
          </w:p>
        </w:tc>
      </w:tr>
      <w:tr w:rsidR="00413127" w:rsidRPr="009D78AF" w:rsidTr="00413127">
        <w:trPr>
          <w:trHeight w:val="703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127" w:rsidRPr="009D78AF" w:rsidRDefault="00413127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9D78AF">
              <w:rPr>
                <w:rFonts w:ascii="Tw Cen MT" w:hAnsi="Tw Cen MT"/>
                <w:b/>
                <w:bCs/>
                <w:lang w:eastAsia="en-US"/>
              </w:rPr>
              <w:t>Zajęcia rewalidacyjne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9D78AF" w:rsidRDefault="00E63560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oddział przedszkolny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AE2B27" w:rsidRDefault="003F2AEF" w:rsidP="001561C8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poniedziałek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07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25</w:t>
            </w: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08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413127" w:rsidRPr="00413127" w:rsidRDefault="003F2AEF" w:rsidP="001561C8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piątek 11</w:t>
            </w:r>
            <w:r w:rsidRPr="00AE2B27">
              <w:rPr>
                <w:rFonts w:ascii="Tw Cen MT" w:hAnsi="Tw Cen MT"/>
                <w:bCs/>
                <w:vertAlign w:val="superscript"/>
                <w:lang w:eastAsia="en-US"/>
              </w:rPr>
              <w:t xml:space="preserve">00 </w:t>
            </w:r>
            <w:r>
              <w:rPr>
                <w:rFonts w:ascii="Tw Cen MT" w:hAnsi="Tw Cen MT"/>
                <w:bCs/>
                <w:lang w:eastAsia="en-US"/>
              </w:rPr>
              <w:t>–</w:t>
            </w:r>
            <w:r w:rsidRPr="00AE2B27">
              <w:rPr>
                <w:rFonts w:ascii="Tw Cen MT" w:hAnsi="Tw Cen MT"/>
                <w:bCs/>
                <w:lang w:eastAsia="en-US"/>
              </w:rPr>
              <w:t xml:space="preserve"> 1</w:t>
            </w:r>
            <w:r>
              <w:rPr>
                <w:rFonts w:ascii="Tw Cen MT" w:hAnsi="Tw Cen MT"/>
                <w:bCs/>
                <w:lang w:eastAsia="en-US"/>
              </w:rPr>
              <w:t>2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127" w:rsidRPr="00413127" w:rsidRDefault="00AE2B27" w:rsidP="00AE2B27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413127" w:rsidRPr="009D78AF" w:rsidTr="00413127">
        <w:trPr>
          <w:trHeight w:val="374"/>
          <w:tblCellSpacing w:w="0" w:type="dxa"/>
        </w:trPr>
        <w:tc>
          <w:tcPr>
            <w:tcW w:w="279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13127" w:rsidRPr="009D78AF" w:rsidRDefault="00413127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Pr="009D78AF" w:rsidRDefault="00E63560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B27" w:rsidRPr="00AE2B27" w:rsidRDefault="003F2AEF" w:rsidP="00E63560">
            <w:pPr>
              <w:spacing w:line="276" w:lineRule="auto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czwartek 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14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13127" w:rsidRPr="00413127" w:rsidRDefault="003F2AEF" w:rsidP="001561C8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piątek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27" w:rsidRDefault="00AE2B27" w:rsidP="00AE2B27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AE2B27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</w:tbl>
    <w:p w:rsidR="00282B7B" w:rsidRDefault="003F2AEF"/>
    <w:p w:rsidR="0027230E" w:rsidRDefault="0027230E"/>
    <w:p w:rsidR="0027230E" w:rsidRDefault="0027230E"/>
    <w:p w:rsidR="0027230E" w:rsidRDefault="0027230E"/>
    <w:p w:rsidR="0027230E" w:rsidRDefault="0027230E"/>
    <w:p w:rsidR="0027230E" w:rsidRDefault="0027230E"/>
    <w:p w:rsidR="0027230E" w:rsidRDefault="0027230E"/>
    <w:p w:rsidR="003F2AEF" w:rsidRDefault="0027230E" w:rsidP="0027230E">
      <w:pPr>
        <w:jc w:val="center"/>
        <w:rPr>
          <w:rFonts w:ascii="Tw Cen MT" w:hAnsi="Tw Cen MT"/>
        </w:rPr>
      </w:pPr>
      <w:r w:rsidRPr="00E46835">
        <w:rPr>
          <w:rFonts w:ascii="Tw Cen MT" w:hAnsi="Tw Cen MT"/>
        </w:rPr>
        <w:lastRenderedPageBreak/>
        <w:t>Zajęcia zwiększające szanse edukacyjne uczniów mających trudności w nauce</w:t>
      </w:r>
      <w:r>
        <w:rPr>
          <w:rFonts w:ascii="Tw Cen MT" w:hAnsi="Tw Cen MT"/>
        </w:rPr>
        <w:t xml:space="preserve">   </w:t>
      </w:r>
    </w:p>
    <w:p w:rsidR="0027230E" w:rsidRPr="004A3726" w:rsidRDefault="0027230E" w:rsidP="0027230E">
      <w:pPr>
        <w:jc w:val="center"/>
        <w:rPr>
          <w:rFonts w:ascii="Tw Cen MT" w:hAnsi="Tw Cen MT"/>
        </w:rPr>
      </w:pPr>
      <w:r>
        <w:rPr>
          <w:rFonts w:ascii="Tw Cen MT" w:hAnsi="Tw Cen MT"/>
          <w:b/>
          <w:bCs/>
          <w:color w:val="000000"/>
        </w:rPr>
        <w:t>w roku szkolnym 2023/2024</w:t>
      </w:r>
    </w:p>
    <w:p w:rsidR="0027230E" w:rsidRPr="00E46835" w:rsidRDefault="0027230E" w:rsidP="0027230E">
      <w:pPr>
        <w:spacing w:before="100" w:beforeAutospacing="1" w:after="100" w:afterAutospacing="1"/>
        <w:rPr>
          <w:rFonts w:ascii="Tw Cen MT" w:hAnsi="Tw Cen MT"/>
          <w:color w:val="000000"/>
        </w:rPr>
      </w:pPr>
      <w:r>
        <w:rPr>
          <w:rFonts w:ascii="Tw Cen MT" w:hAnsi="Tw Cen MT"/>
          <w:bCs/>
          <w:color w:val="000000"/>
        </w:rPr>
        <w:t>obowiązuje od 01.09.2023</w:t>
      </w:r>
      <w:r w:rsidRPr="00E46835">
        <w:rPr>
          <w:rFonts w:ascii="Tw Cen MT" w:hAnsi="Tw Cen MT"/>
          <w:bCs/>
          <w:color w:val="000000"/>
        </w:rPr>
        <w:t xml:space="preserve">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7"/>
        <w:gridCol w:w="1413"/>
        <w:gridCol w:w="2463"/>
        <w:gridCol w:w="2429"/>
      </w:tblGrid>
      <w:tr w:rsidR="0027230E" w:rsidRPr="001561C8" w:rsidTr="008E55EF">
        <w:trPr>
          <w:trHeight w:val="648"/>
          <w:tblCellSpacing w:w="0" w:type="dxa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30E" w:rsidRPr="001561C8" w:rsidRDefault="0027230E" w:rsidP="008E55EF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Nazwa zajęć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30E" w:rsidRPr="001561C8" w:rsidRDefault="0027230E" w:rsidP="008E55EF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Klasa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30E" w:rsidRPr="001561C8" w:rsidRDefault="0027230E" w:rsidP="008E55EF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Termin zajęć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30E" w:rsidRPr="001561C8" w:rsidRDefault="0027230E" w:rsidP="008E55EF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Nauczyciel prowadzący</w:t>
            </w:r>
          </w:p>
        </w:tc>
      </w:tr>
      <w:tr w:rsidR="0027230E" w:rsidRPr="00AE2B27" w:rsidTr="008E55EF">
        <w:trPr>
          <w:trHeight w:val="495"/>
          <w:tblCellSpacing w:w="0" w:type="dxa"/>
        </w:trPr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30E" w:rsidRDefault="0027230E" w:rsidP="008E55EF">
            <w:pPr>
              <w:spacing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  <w:p w:rsidR="0027230E" w:rsidRDefault="0027230E" w:rsidP="0027230E">
            <w:pPr>
              <w:spacing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rozwijające kompetencje emocjonalno - społeczne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Default="0027230E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oddział przedszkolny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Pr="00AE2B27" w:rsidRDefault="003F2AEF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czwartek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11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AE2B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Pr="00AE2B27" w:rsidRDefault="00A40F70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Honorata Leśniak</w:t>
            </w:r>
          </w:p>
        </w:tc>
      </w:tr>
      <w:tr w:rsidR="0027230E" w:rsidRPr="00413127" w:rsidTr="008E55EF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7230E" w:rsidRDefault="0027230E" w:rsidP="008E55EF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Default="0027230E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Pr="00413127" w:rsidRDefault="003F2AEF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czwartek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 w:rsidRPr="00AE2B27">
              <w:rPr>
                <w:rFonts w:ascii="Tw Cen MT" w:hAnsi="Tw Cen MT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13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Pr="00413127" w:rsidRDefault="0027230E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Honorata Leśniak</w:t>
            </w:r>
          </w:p>
        </w:tc>
      </w:tr>
      <w:tr w:rsidR="0027230E" w:rsidRPr="00AC6E35" w:rsidTr="008E55EF">
        <w:trPr>
          <w:trHeight w:val="385"/>
          <w:tblCellSpacing w:w="0" w:type="dxa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30E" w:rsidRDefault="0027230E" w:rsidP="0027230E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Wczesne wspomaganie rozwoju dziecka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Default="0027230E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oddział przedszkolny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Pr="00AC6E35" w:rsidRDefault="003F2AEF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AC6E35"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3</w:t>
            </w:r>
            <w:r w:rsidRPr="00AC6E35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 w:rsidRPr="00AC6E35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0E" w:rsidRPr="00AC6E35" w:rsidRDefault="0027230E" w:rsidP="008E55EF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 w:rsidRPr="00AC6E35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</w:tbl>
    <w:p w:rsidR="0027230E" w:rsidRDefault="0027230E"/>
    <w:sectPr w:rsidR="0027230E" w:rsidSect="00A5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67F"/>
    <w:rsid w:val="00143BCC"/>
    <w:rsid w:val="001561C8"/>
    <w:rsid w:val="0027230E"/>
    <w:rsid w:val="00292C36"/>
    <w:rsid w:val="002B0BC7"/>
    <w:rsid w:val="0038346D"/>
    <w:rsid w:val="00392DB8"/>
    <w:rsid w:val="00397ED5"/>
    <w:rsid w:val="003F2AEF"/>
    <w:rsid w:val="00413127"/>
    <w:rsid w:val="004A3726"/>
    <w:rsid w:val="004D08EF"/>
    <w:rsid w:val="00514464"/>
    <w:rsid w:val="00871A3E"/>
    <w:rsid w:val="009314A6"/>
    <w:rsid w:val="009D78AF"/>
    <w:rsid w:val="00A40F70"/>
    <w:rsid w:val="00A55E9C"/>
    <w:rsid w:val="00AC6E35"/>
    <w:rsid w:val="00AE2B27"/>
    <w:rsid w:val="00B6367F"/>
    <w:rsid w:val="00CB6344"/>
    <w:rsid w:val="00D751E6"/>
    <w:rsid w:val="00D76601"/>
    <w:rsid w:val="00E63560"/>
    <w:rsid w:val="00EA4024"/>
    <w:rsid w:val="00F84450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2023-11-16T12:35:00Z</dcterms:created>
  <dcterms:modified xsi:type="dcterms:W3CDTF">2023-11-16T12:44:00Z</dcterms:modified>
</cp:coreProperties>
</file>