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AC773" w14:textId="4BDE4614" w:rsidR="009B7881" w:rsidRPr="00681A86" w:rsidRDefault="009B7881" w:rsidP="00600390">
      <w:pPr>
        <w:jc w:val="center"/>
        <w:rPr>
          <w:b/>
        </w:rPr>
      </w:pPr>
      <w:r w:rsidRPr="00681A86">
        <w:rPr>
          <w:b/>
        </w:rPr>
        <w:t xml:space="preserve">Wymagania edukacyjne niezbędne do uzyskania poszczególnych ocen klasyfikacyjnych z religii w klasie </w:t>
      </w:r>
      <w:r w:rsidR="006046CD">
        <w:rPr>
          <w:b/>
        </w:rPr>
        <w:t>czwartej</w:t>
      </w:r>
    </w:p>
    <w:p w14:paraId="46324558" w14:textId="5EF9A269" w:rsidR="009B7881" w:rsidRPr="00681A86" w:rsidRDefault="009B7881" w:rsidP="00600390">
      <w:pPr>
        <w:jc w:val="center"/>
        <w:rPr>
          <w:b/>
        </w:rPr>
      </w:pPr>
      <w:r w:rsidRPr="00681A86">
        <w:rPr>
          <w:b/>
        </w:rPr>
        <w:t xml:space="preserve">Szkoła Podstawowa w Zawadce </w:t>
      </w:r>
      <w:bookmarkStart w:id="0" w:name="_GoBack"/>
      <w:bookmarkEnd w:id="0"/>
    </w:p>
    <w:p w14:paraId="119B0E26" w14:textId="28F33A4C" w:rsidR="009B7881" w:rsidRPr="00681A86" w:rsidRDefault="009B7881" w:rsidP="00600390"/>
    <w:p w14:paraId="16102D49" w14:textId="541BCCDE" w:rsidR="00143F02" w:rsidRPr="00681A86" w:rsidRDefault="00143F02" w:rsidP="00600390">
      <w:pPr>
        <w:jc w:val="both"/>
      </w:pPr>
      <w:r w:rsidRPr="00681A86">
        <w:t xml:space="preserve">Nauczanie religii w klasie </w:t>
      </w:r>
      <w:r w:rsidR="0070211E">
        <w:t>czwartej</w:t>
      </w:r>
      <w:r w:rsidRPr="00681A86">
        <w:t xml:space="preserve"> Szkoły Podstawowej w Zawadce odbywa się w oparciu o</w:t>
      </w:r>
      <w:r w:rsidR="00FE75DD" w:rsidRPr="00681A86">
        <w:t> </w:t>
      </w:r>
      <w:r w:rsidRPr="00681A86">
        <w:t xml:space="preserve">program </w:t>
      </w:r>
      <w:r w:rsidR="00131997" w:rsidRPr="00681A86">
        <w:t xml:space="preserve">nauczania religii w Szkole Podstawowej </w:t>
      </w:r>
      <w:r w:rsidR="00A82C42" w:rsidRPr="00A82C42">
        <w:rPr>
          <w:rFonts w:asciiTheme="majorBidi" w:hAnsiTheme="majorBidi" w:cstheme="majorBidi"/>
        </w:rPr>
        <w:t>AZ-2-01/10 – „Poznaję Boga i w Niego wierzę”.</w:t>
      </w:r>
    </w:p>
    <w:p w14:paraId="206247D0" w14:textId="77777777" w:rsidR="00131FAD" w:rsidRDefault="00131FAD" w:rsidP="00600390"/>
    <w:p w14:paraId="0B042F0F" w14:textId="77777777" w:rsidR="00797692" w:rsidRPr="00D96F36" w:rsidRDefault="00797692" w:rsidP="00797692">
      <w:pPr>
        <w:jc w:val="center"/>
        <w:rPr>
          <w:b/>
          <w:bCs/>
        </w:rPr>
      </w:pPr>
      <w:r w:rsidRPr="00D96F36">
        <w:rPr>
          <w:b/>
          <w:bCs/>
        </w:rPr>
        <w:t>Wymagania</w:t>
      </w:r>
    </w:p>
    <w:p w14:paraId="3A8E186F" w14:textId="77777777" w:rsidR="00797692" w:rsidRPr="00A43D3F" w:rsidRDefault="00797692">
      <w:pPr>
        <w:pStyle w:val="Akapitzlist"/>
        <w:numPr>
          <w:ilvl w:val="0"/>
          <w:numId w:val="7"/>
        </w:numPr>
        <w:ind w:left="357" w:hanging="357"/>
        <w:rPr>
          <w:b/>
          <w:bCs/>
          <w:u w:val="single"/>
        </w:rPr>
      </w:pPr>
      <w:r w:rsidRPr="00A43D3F">
        <w:rPr>
          <w:b/>
          <w:bCs/>
          <w:u w:val="single"/>
        </w:rPr>
        <w:t>Żyję w przyjaźni z Jezusem</w:t>
      </w:r>
    </w:p>
    <w:p w14:paraId="784C26D3" w14:textId="77777777" w:rsidR="00797692" w:rsidRDefault="00797692" w:rsidP="00797692">
      <w:bookmarkStart w:id="1" w:name="_Hlk112867331"/>
      <w:r>
        <w:t>Uczeń:</w:t>
      </w:r>
    </w:p>
    <w:bookmarkEnd w:id="1"/>
    <w:p w14:paraId="1C7A57F4" w14:textId="77777777" w:rsidR="00797692" w:rsidRDefault="00797692">
      <w:pPr>
        <w:pStyle w:val="Akapitzlist"/>
        <w:numPr>
          <w:ilvl w:val="0"/>
          <w:numId w:val="10"/>
        </w:numPr>
      </w:pPr>
      <w:r>
        <w:t>rozumie sens i wartość przyjaźni z Jezusem,</w:t>
      </w:r>
    </w:p>
    <w:p w14:paraId="1C8CE351" w14:textId="77777777" w:rsidR="00797692" w:rsidRDefault="00797692">
      <w:pPr>
        <w:pStyle w:val="Akapitzlist"/>
        <w:numPr>
          <w:ilvl w:val="0"/>
          <w:numId w:val="10"/>
        </w:numPr>
      </w:pPr>
      <w:r>
        <w:t>wymienia i omawia sposoby umacniania przyjaźni z Jezusem,</w:t>
      </w:r>
    </w:p>
    <w:p w14:paraId="63F94C53" w14:textId="77777777" w:rsidR="00797692" w:rsidRDefault="00797692">
      <w:pPr>
        <w:pStyle w:val="Akapitzlist"/>
        <w:numPr>
          <w:ilvl w:val="0"/>
          <w:numId w:val="10"/>
        </w:numPr>
      </w:pPr>
      <w:r>
        <w:t>wyjaśnia, dlaczego przykazanie miłości jest fundament przyjaźni,</w:t>
      </w:r>
    </w:p>
    <w:p w14:paraId="6DF20B4E" w14:textId="77777777" w:rsidR="00797692" w:rsidRDefault="00797692">
      <w:pPr>
        <w:pStyle w:val="Akapitzlist"/>
        <w:numPr>
          <w:ilvl w:val="0"/>
          <w:numId w:val="10"/>
        </w:numPr>
      </w:pPr>
      <w:r>
        <w:t>wyjaśnia zależność roku liturgicznego od historii zbawienia,</w:t>
      </w:r>
    </w:p>
    <w:p w14:paraId="79A8928A" w14:textId="77777777" w:rsidR="00797692" w:rsidRDefault="00797692">
      <w:pPr>
        <w:pStyle w:val="Akapitzlist"/>
        <w:numPr>
          <w:ilvl w:val="0"/>
          <w:numId w:val="10"/>
        </w:numPr>
      </w:pPr>
      <w:r>
        <w:t>wyjaśnia istotę pierwszych piątków miesiąca,</w:t>
      </w:r>
    </w:p>
    <w:p w14:paraId="530AA4DA" w14:textId="77777777" w:rsidR="00797692" w:rsidRDefault="00797692">
      <w:pPr>
        <w:pStyle w:val="Akapitzlist"/>
        <w:numPr>
          <w:ilvl w:val="0"/>
          <w:numId w:val="10"/>
        </w:numPr>
      </w:pPr>
      <w:r>
        <w:t>wyjaśnia, dlaczego modlitwa jest podstawą życia chrześcijańskiego,</w:t>
      </w:r>
    </w:p>
    <w:p w14:paraId="5A632E9D" w14:textId="77777777" w:rsidR="00797692" w:rsidRDefault="00797692">
      <w:pPr>
        <w:pStyle w:val="Akapitzlist"/>
        <w:numPr>
          <w:ilvl w:val="0"/>
          <w:numId w:val="10"/>
        </w:numPr>
      </w:pPr>
      <w:r>
        <w:t>wyjaśnia, dlaczego powinien często korzystać z sakramentu pokuty i pojednania,</w:t>
      </w:r>
    </w:p>
    <w:p w14:paraId="2A001AB2" w14:textId="77777777" w:rsidR="00797692" w:rsidRDefault="00797692">
      <w:pPr>
        <w:pStyle w:val="Akapitzlist"/>
        <w:numPr>
          <w:ilvl w:val="0"/>
          <w:numId w:val="10"/>
        </w:numPr>
      </w:pPr>
      <w:r>
        <w:t>wyjaśnia, na czym polega pełny i czynny udział we Mszy Świętej,</w:t>
      </w:r>
    </w:p>
    <w:p w14:paraId="610CFA73" w14:textId="77777777" w:rsidR="00797692" w:rsidRDefault="00797692">
      <w:pPr>
        <w:pStyle w:val="Akapitzlist"/>
        <w:numPr>
          <w:ilvl w:val="0"/>
          <w:numId w:val="10"/>
        </w:numPr>
      </w:pPr>
      <w:r>
        <w:t>określa, jak może przyczynić się do tworzenia wspólnoty,</w:t>
      </w:r>
    </w:p>
    <w:p w14:paraId="49F0FB2C" w14:textId="77777777" w:rsidR="00797692" w:rsidRDefault="00797692">
      <w:pPr>
        <w:pStyle w:val="Akapitzlist"/>
        <w:numPr>
          <w:ilvl w:val="0"/>
          <w:numId w:val="10"/>
        </w:numPr>
      </w:pPr>
      <w:r>
        <w:t>wskazuje, jak można wyrazić wdzięczność Jezusowi za dzieło zbawienia i nieustanną Jego obecność w liturgii roku kościelnego,</w:t>
      </w:r>
    </w:p>
    <w:p w14:paraId="3CE0A851" w14:textId="77777777" w:rsidR="00797692" w:rsidRDefault="00797692">
      <w:pPr>
        <w:pStyle w:val="Akapitzlist"/>
        <w:numPr>
          <w:ilvl w:val="0"/>
          <w:numId w:val="10"/>
        </w:numPr>
      </w:pPr>
      <w:r>
        <w:t>wskazuje, jak może planować swoje życie w przyjaźni z Jezusem, wskazując na znaczenie modlitwy, liturgii i sakramentów.</w:t>
      </w:r>
    </w:p>
    <w:p w14:paraId="11A60365" w14:textId="77777777" w:rsidR="00797692" w:rsidRDefault="00797692" w:rsidP="00797692"/>
    <w:p w14:paraId="28DCF69C" w14:textId="77777777" w:rsidR="00797692" w:rsidRPr="007359A8" w:rsidRDefault="00797692">
      <w:pPr>
        <w:pStyle w:val="Akapitzlist"/>
        <w:numPr>
          <w:ilvl w:val="0"/>
          <w:numId w:val="7"/>
        </w:numPr>
        <w:ind w:left="357" w:hanging="357"/>
        <w:rPr>
          <w:b/>
          <w:bCs/>
          <w:u w:val="single"/>
        </w:rPr>
      </w:pPr>
      <w:r w:rsidRPr="007359A8">
        <w:rPr>
          <w:b/>
          <w:bCs/>
          <w:u w:val="single"/>
        </w:rPr>
        <w:t>Poznaję Boga</w:t>
      </w:r>
    </w:p>
    <w:p w14:paraId="3FED8C00" w14:textId="77777777" w:rsidR="00797692" w:rsidRDefault="00797692" w:rsidP="00797692">
      <w:r>
        <w:t>Uczeń:</w:t>
      </w:r>
    </w:p>
    <w:p w14:paraId="1720A0DD" w14:textId="77777777" w:rsidR="00797692" w:rsidRDefault="00797692">
      <w:pPr>
        <w:pStyle w:val="Akapitzlist"/>
        <w:numPr>
          <w:ilvl w:val="0"/>
          <w:numId w:val="8"/>
        </w:numPr>
      </w:pPr>
      <w:r>
        <w:t>wyjaśnia pojęcia: „objawienie”, „objawienie Boże”, „natchnienie biblijne”, „Stary Testament”, „Nowy Testament”, „Ewangelia”,</w:t>
      </w:r>
    </w:p>
    <w:p w14:paraId="59C7EEFD" w14:textId="77777777" w:rsidR="00797692" w:rsidRDefault="00797692">
      <w:pPr>
        <w:pStyle w:val="Akapitzlist"/>
        <w:numPr>
          <w:ilvl w:val="0"/>
          <w:numId w:val="8"/>
        </w:numPr>
      </w:pPr>
      <w:r>
        <w:t>opisuje sposoby objawiania się Boga człowiekowi,</w:t>
      </w:r>
    </w:p>
    <w:p w14:paraId="66283C4B" w14:textId="77777777" w:rsidR="00797692" w:rsidRDefault="00797692">
      <w:pPr>
        <w:pStyle w:val="Akapitzlist"/>
        <w:numPr>
          <w:ilvl w:val="0"/>
          <w:numId w:val="8"/>
        </w:numPr>
      </w:pPr>
      <w:r>
        <w:t>podaje podstawowe zasady korzystania z Pisma Świętego,</w:t>
      </w:r>
    </w:p>
    <w:p w14:paraId="309E0807" w14:textId="77777777" w:rsidR="00797692" w:rsidRDefault="00797692">
      <w:pPr>
        <w:pStyle w:val="Akapitzlist"/>
        <w:numPr>
          <w:ilvl w:val="0"/>
          <w:numId w:val="8"/>
        </w:numPr>
      </w:pPr>
      <w:r>
        <w:t>podaje nazwy wybranych ksiąg Pisma Świętego i ich autorów,</w:t>
      </w:r>
    </w:p>
    <w:p w14:paraId="39A6B4E8" w14:textId="77777777" w:rsidR="00797692" w:rsidRDefault="00797692">
      <w:pPr>
        <w:pStyle w:val="Akapitzlist"/>
        <w:numPr>
          <w:ilvl w:val="0"/>
          <w:numId w:val="8"/>
        </w:numPr>
      </w:pPr>
      <w:r>
        <w:t>wyjaśnia, dlaczego Ewangelia jest Dobrą Nowiną o zbawieniu w Jezusie,</w:t>
      </w:r>
    </w:p>
    <w:p w14:paraId="4B77033E" w14:textId="77777777" w:rsidR="00797692" w:rsidRDefault="00797692">
      <w:pPr>
        <w:pStyle w:val="Akapitzlist"/>
        <w:numPr>
          <w:ilvl w:val="0"/>
          <w:numId w:val="8"/>
        </w:numPr>
      </w:pPr>
      <w:r>
        <w:t>wyjaśnia, dlaczego Pismo Święte jest nazywane księgą miłości Boga do człowieka,</w:t>
      </w:r>
    </w:p>
    <w:p w14:paraId="2FC44EFF" w14:textId="77777777" w:rsidR="00797692" w:rsidRDefault="00797692">
      <w:pPr>
        <w:pStyle w:val="Akapitzlist"/>
        <w:numPr>
          <w:ilvl w:val="0"/>
          <w:numId w:val="8"/>
        </w:numPr>
      </w:pPr>
      <w:r>
        <w:t>wskazuje moment, kiedy w liturgii Mszy Świętej czytany jest fragment Starego, a kiedy Nowego Testamentu,</w:t>
      </w:r>
    </w:p>
    <w:p w14:paraId="19174E94" w14:textId="77777777" w:rsidR="00797692" w:rsidRDefault="00797692">
      <w:pPr>
        <w:pStyle w:val="Akapitzlist"/>
        <w:numPr>
          <w:ilvl w:val="0"/>
          <w:numId w:val="8"/>
        </w:numPr>
      </w:pPr>
      <w:r>
        <w:t>odnajduje i interpretuje wybrane perykopy biblijne,</w:t>
      </w:r>
    </w:p>
    <w:p w14:paraId="2E2E3140" w14:textId="77777777" w:rsidR="00797692" w:rsidRDefault="00797692">
      <w:pPr>
        <w:pStyle w:val="Akapitzlist"/>
        <w:numPr>
          <w:ilvl w:val="0"/>
          <w:numId w:val="8"/>
        </w:numPr>
      </w:pPr>
      <w:r>
        <w:t>formułuje modlitwę wdzięczności za słowa i miłość Boga, którą odnajduje w Piśmie Świętym,</w:t>
      </w:r>
    </w:p>
    <w:p w14:paraId="3D24218B" w14:textId="77777777" w:rsidR="00797692" w:rsidRDefault="00797692">
      <w:pPr>
        <w:pStyle w:val="Akapitzlist"/>
        <w:numPr>
          <w:ilvl w:val="0"/>
          <w:numId w:val="8"/>
        </w:numPr>
      </w:pPr>
      <w:r>
        <w:t>wskazuje, dlaczego chrześcijanin powinien poznawać Objawienie Boże i nauczanie Kościoła,</w:t>
      </w:r>
    </w:p>
    <w:p w14:paraId="2E279B4D" w14:textId="77777777" w:rsidR="00797692" w:rsidRDefault="00797692">
      <w:pPr>
        <w:pStyle w:val="Akapitzlist"/>
        <w:numPr>
          <w:ilvl w:val="0"/>
          <w:numId w:val="8"/>
        </w:numPr>
      </w:pPr>
      <w:r>
        <w:t>wskazuje na związek Biblii z życiem narodu i kulturą chrześcijańską.</w:t>
      </w:r>
    </w:p>
    <w:p w14:paraId="407DAF97" w14:textId="77777777" w:rsidR="00797692" w:rsidRDefault="00797692" w:rsidP="00797692"/>
    <w:p w14:paraId="30C60CCC" w14:textId="77777777" w:rsidR="00797692" w:rsidRPr="005343FF" w:rsidRDefault="00797692">
      <w:pPr>
        <w:pStyle w:val="Akapitzlist"/>
        <w:numPr>
          <w:ilvl w:val="0"/>
          <w:numId w:val="7"/>
        </w:numPr>
        <w:ind w:left="357" w:hanging="357"/>
        <w:rPr>
          <w:b/>
          <w:bCs/>
          <w:u w:val="single"/>
        </w:rPr>
      </w:pPr>
      <w:r w:rsidRPr="005343FF">
        <w:rPr>
          <w:b/>
          <w:bCs/>
          <w:u w:val="single"/>
        </w:rPr>
        <w:t>Pytam, w co wierzę</w:t>
      </w:r>
    </w:p>
    <w:p w14:paraId="38E5B8E3" w14:textId="77777777" w:rsidR="00797692" w:rsidRDefault="00797692" w:rsidP="00797692">
      <w:r>
        <w:t>Uczeń:</w:t>
      </w:r>
    </w:p>
    <w:p w14:paraId="5FF2C0F1" w14:textId="77777777" w:rsidR="00797692" w:rsidRDefault="00797692">
      <w:pPr>
        <w:pStyle w:val="Akapitzlist"/>
        <w:numPr>
          <w:ilvl w:val="0"/>
          <w:numId w:val="9"/>
        </w:numPr>
      </w:pPr>
      <w:r>
        <w:t>rozumie potrzebę poznawania wiary,</w:t>
      </w:r>
    </w:p>
    <w:p w14:paraId="7EE0CDA4" w14:textId="77777777" w:rsidR="00797692" w:rsidRDefault="00797692">
      <w:pPr>
        <w:pStyle w:val="Akapitzlist"/>
        <w:numPr>
          <w:ilvl w:val="0"/>
          <w:numId w:val="9"/>
        </w:numPr>
      </w:pPr>
      <w:r>
        <w:t>wyjaśnia, dlaczego wiara jest darem i Zadaniem dla chrześcijanina,</w:t>
      </w:r>
    </w:p>
    <w:p w14:paraId="113E0298" w14:textId="77777777" w:rsidR="00797692" w:rsidRDefault="00797692">
      <w:pPr>
        <w:pStyle w:val="Akapitzlist"/>
        <w:numPr>
          <w:ilvl w:val="0"/>
          <w:numId w:val="9"/>
        </w:numPr>
      </w:pPr>
      <w:r>
        <w:t>rozumie wyznanie wiary,</w:t>
      </w:r>
    </w:p>
    <w:p w14:paraId="12F637FF" w14:textId="77777777" w:rsidR="00797692" w:rsidRDefault="00797692">
      <w:pPr>
        <w:pStyle w:val="Akapitzlist"/>
        <w:numPr>
          <w:ilvl w:val="0"/>
          <w:numId w:val="9"/>
        </w:numPr>
      </w:pPr>
      <w:r>
        <w:t>charakteryzuje przymioty Boga w świetle wiary,</w:t>
      </w:r>
    </w:p>
    <w:p w14:paraId="0ACEDCA6" w14:textId="77777777" w:rsidR="00797692" w:rsidRDefault="00797692">
      <w:pPr>
        <w:pStyle w:val="Akapitzlist"/>
        <w:numPr>
          <w:ilvl w:val="0"/>
          <w:numId w:val="9"/>
        </w:numPr>
      </w:pPr>
      <w:r>
        <w:t>wyjaśnia istotę wiary religijnej na przykładzie postaci biblijnych,</w:t>
      </w:r>
    </w:p>
    <w:p w14:paraId="3CF389D2" w14:textId="77777777" w:rsidR="00797692" w:rsidRDefault="00797692">
      <w:pPr>
        <w:pStyle w:val="Akapitzlist"/>
        <w:numPr>
          <w:ilvl w:val="0"/>
          <w:numId w:val="9"/>
        </w:numPr>
      </w:pPr>
      <w:r>
        <w:lastRenderedPageBreak/>
        <w:t>wskazuje, w jaki sposób może poznawać, rozwijać i umacniać swoją wiarę.</w:t>
      </w:r>
    </w:p>
    <w:p w14:paraId="45A87ACF" w14:textId="79B485DF" w:rsidR="00704F26" w:rsidRDefault="00704F26" w:rsidP="00600390"/>
    <w:p w14:paraId="4CD5D990" w14:textId="77777777" w:rsidR="000471D0" w:rsidRPr="005343FF" w:rsidRDefault="000471D0">
      <w:pPr>
        <w:pStyle w:val="Akapitzlist"/>
        <w:numPr>
          <w:ilvl w:val="0"/>
          <w:numId w:val="7"/>
        </w:numPr>
        <w:rPr>
          <w:b/>
          <w:bCs/>
          <w:u w:val="single"/>
        </w:rPr>
      </w:pPr>
      <w:r w:rsidRPr="005343FF">
        <w:rPr>
          <w:b/>
          <w:bCs/>
          <w:u w:val="single"/>
        </w:rPr>
        <w:t>Uczę się kochać Boga i ludzi</w:t>
      </w:r>
    </w:p>
    <w:p w14:paraId="43083823" w14:textId="77777777" w:rsidR="000471D0" w:rsidRDefault="000471D0" w:rsidP="000471D0">
      <w:r>
        <w:t>Uczeń:</w:t>
      </w:r>
    </w:p>
    <w:p w14:paraId="2D5E73DA" w14:textId="77777777" w:rsidR="000471D0" w:rsidRDefault="000471D0">
      <w:pPr>
        <w:pStyle w:val="Akapitzlist"/>
        <w:numPr>
          <w:ilvl w:val="0"/>
          <w:numId w:val="11"/>
        </w:numPr>
      </w:pPr>
      <w:r>
        <w:t>wie, że przestrzeganie przykazań jest odpowiedzią na troskę i miłość Boga,</w:t>
      </w:r>
    </w:p>
    <w:p w14:paraId="1B8F4392" w14:textId="77777777" w:rsidR="000471D0" w:rsidRDefault="000471D0">
      <w:pPr>
        <w:pStyle w:val="Akapitzlist"/>
        <w:numPr>
          <w:ilvl w:val="0"/>
          <w:numId w:val="11"/>
        </w:numPr>
      </w:pPr>
      <w:r>
        <w:t>rozumie, że realizacja przykazań jest wyrazem wiary i posłuszeństwa Bogu,</w:t>
      </w:r>
    </w:p>
    <w:p w14:paraId="621FF58E" w14:textId="77777777" w:rsidR="000471D0" w:rsidRDefault="000471D0">
      <w:pPr>
        <w:pStyle w:val="Akapitzlist"/>
        <w:numPr>
          <w:ilvl w:val="0"/>
          <w:numId w:val="11"/>
        </w:numPr>
      </w:pPr>
      <w:r>
        <w:t>wyjaśnia, dlaczego przykazania Boże są wyrazem troski o człowieka,</w:t>
      </w:r>
    </w:p>
    <w:p w14:paraId="7F1C274B" w14:textId="77777777" w:rsidR="000471D0" w:rsidRDefault="000471D0">
      <w:pPr>
        <w:pStyle w:val="Akapitzlist"/>
        <w:numPr>
          <w:ilvl w:val="0"/>
          <w:numId w:val="11"/>
        </w:numPr>
      </w:pPr>
      <w:r>
        <w:t>wyjaśnia podział Dekalogu na dwie części,</w:t>
      </w:r>
    </w:p>
    <w:p w14:paraId="761C58DC" w14:textId="77777777" w:rsidR="000471D0" w:rsidRDefault="000471D0">
      <w:pPr>
        <w:pStyle w:val="Akapitzlist"/>
        <w:numPr>
          <w:ilvl w:val="0"/>
          <w:numId w:val="11"/>
        </w:numPr>
      </w:pPr>
      <w:r>
        <w:t>wyjaśnia, dlaczego miłość Boga jest najwyższą wartością w życiu człowieka,</w:t>
      </w:r>
    </w:p>
    <w:p w14:paraId="3889F06D" w14:textId="77777777" w:rsidR="000471D0" w:rsidRDefault="000471D0">
      <w:pPr>
        <w:pStyle w:val="Akapitzlist"/>
        <w:numPr>
          <w:ilvl w:val="0"/>
          <w:numId w:val="11"/>
        </w:numPr>
      </w:pPr>
      <w:r>
        <w:t>wyjaśnia znaczenie uczynków miłosiernych w codziennym życiu,</w:t>
      </w:r>
    </w:p>
    <w:p w14:paraId="1ED94CDB" w14:textId="77777777" w:rsidR="000471D0" w:rsidRDefault="000471D0">
      <w:pPr>
        <w:pStyle w:val="Akapitzlist"/>
        <w:numPr>
          <w:ilvl w:val="0"/>
          <w:numId w:val="11"/>
        </w:numPr>
      </w:pPr>
      <w:r>
        <w:t>wskazuje, jak zastosować wskazania prawa Bożego w konkretnych sytuacjach życiowych,</w:t>
      </w:r>
    </w:p>
    <w:p w14:paraId="11663D6F" w14:textId="77777777" w:rsidR="000471D0" w:rsidRDefault="000471D0">
      <w:pPr>
        <w:pStyle w:val="Akapitzlist"/>
        <w:numPr>
          <w:ilvl w:val="0"/>
          <w:numId w:val="11"/>
        </w:numPr>
      </w:pPr>
      <w:r>
        <w:t>uzasadnia, dlaczego przykazania są drogowskazami w naszej wędrówce do nieba,</w:t>
      </w:r>
    </w:p>
    <w:p w14:paraId="1A4F96EE" w14:textId="77777777" w:rsidR="000471D0" w:rsidRDefault="000471D0">
      <w:pPr>
        <w:pStyle w:val="Akapitzlist"/>
        <w:numPr>
          <w:ilvl w:val="0"/>
          <w:numId w:val="11"/>
        </w:numPr>
      </w:pPr>
      <w:r>
        <w:t>podaje przykłady realizacji uczynków miłosiernych,</w:t>
      </w:r>
    </w:p>
    <w:p w14:paraId="7A5DE680" w14:textId="77777777" w:rsidR="000471D0" w:rsidRDefault="000471D0">
      <w:pPr>
        <w:pStyle w:val="Akapitzlist"/>
        <w:numPr>
          <w:ilvl w:val="0"/>
          <w:numId w:val="11"/>
        </w:numPr>
      </w:pPr>
      <w:r>
        <w:t>hierarchizuje wartości.</w:t>
      </w:r>
    </w:p>
    <w:p w14:paraId="7F60A59F" w14:textId="77777777" w:rsidR="000471D0" w:rsidRDefault="000471D0" w:rsidP="000471D0"/>
    <w:p w14:paraId="39BEBEF8" w14:textId="77777777" w:rsidR="000471D0" w:rsidRPr="005343FF" w:rsidRDefault="000471D0">
      <w:pPr>
        <w:pStyle w:val="Akapitzlist"/>
        <w:numPr>
          <w:ilvl w:val="0"/>
          <w:numId w:val="7"/>
        </w:numPr>
        <w:ind w:left="357" w:hanging="357"/>
        <w:rPr>
          <w:b/>
          <w:bCs/>
          <w:u w:val="single"/>
        </w:rPr>
      </w:pPr>
      <w:r w:rsidRPr="005343FF">
        <w:rPr>
          <w:b/>
          <w:bCs/>
          <w:u w:val="single"/>
        </w:rPr>
        <w:t>Z Jezusem Chrystusem jestem w drodze do domu Boga Ojca</w:t>
      </w:r>
    </w:p>
    <w:p w14:paraId="65B113D2" w14:textId="77777777" w:rsidR="000471D0" w:rsidRDefault="000471D0" w:rsidP="000471D0">
      <w:r>
        <w:t>Uczeń:</w:t>
      </w:r>
    </w:p>
    <w:p w14:paraId="5552566D" w14:textId="77777777" w:rsidR="000471D0" w:rsidRDefault="000471D0">
      <w:pPr>
        <w:pStyle w:val="Akapitzlist"/>
        <w:numPr>
          <w:ilvl w:val="0"/>
          <w:numId w:val="12"/>
        </w:numPr>
      </w:pPr>
      <w:r>
        <w:t>wie, że Opatrzność Boża czuwa nad każdym człowiekiem,</w:t>
      </w:r>
    </w:p>
    <w:p w14:paraId="52CA6618" w14:textId="77777777" w:rsidR="000471D0" w:rsidRDefault="000471D0">
      <w:pPr>
        <w:pStyle w:val="Akapitzlist"/>
        <w:numPr>
          <w:ilvl w:val="0"/>
          <w:numId w:val="12"/>
        </w:numPr>
      </w:pPr>
      <w:r>
        <w:t>wyjaśnia, dlaczego życie ludzkie jest pielgrzymką na drodze do Boga Ojca,</w:t>
      </w:r>
    </w:p>
    <w:p w14:paraId="39BB8009" w14:textId="77777777" w:rsidR="000471D0" w:rsidRDefault="000471D0">
      <w:pPr>
        <w:pStyle w:val="Akapitzlist"/>
        <w:numPr>
          <w:ilvl w:val="0"/>
          <w:numId w:val="12"/>
        </w:numPr>
      </w:pPr>
      <w:r>
        <w:t>wie, że Chrystus jest przewodnikiem w drodze do Boga Ojca,</w:t>
      </w:r>
    </w:p>
    <w:p w14:paraId="692BA086" w14:textId="77777777" w:rsidR="000471D0" w:rsidRDefault="000471D0">
      <w:pPr>
        <w:pStyle w:val="Akapitzlist"/>
        <w:numPr>
          <w:ilvl w:val="0"/>
          <w:numId w:val="12"/>
        </w:numPr>
      </w:pPr>
      <w:r>
        <w:t>wyjaśnia, dlaczego Chrystus jest dla nas Drogą, Prawdą i Życiem,</w:t>
      </w:r>
    </w:p>
    <w:p w14:paraId="49BA2AEB" w14:textId="77777777" w:rsidR="000471D0" w:rsidRDefault="000471D0">
      <w:pPr>
        <w:pStyle w:val="Akapitzlist"/>
        <w:numPr>
          <w:ilvl w:val="0"/>
          <w:numId w:val="12"/>
        </w:numPr>
      </w:pPr>
      <w:r>
        <w:t>wyjaśnia, dlaczego Eucharystia jest źródłem siły w przeżywaniu po</w:t>
      </w:r>
    </w:p>
    <w:p w14:paraId="060D44FA" w14:textId="77777777" w:rsidR="000471D0" w:rsidRDefault="000471D0">
      <w:pPr>
        <w:pStyle w:val="Akapitzlist"/>
        <w:numPr>
          <w:ilvl w:val="0"/>
          <w:numId w:val="12"/>
        </w:numPr>
      </w:pPr>
      <w:r>
        <w:t>chrześcijańsku swojego życia,</w:t>
      </w:r>
    </w:p>
    <w:p w14:paraId="461BE8DC" w14:textId="77777777" w:rsidR="000471D0" w:rsidRDefault="000471D0">
      <w:pPr>
        <w:pStyle w:val="Akapitzlist"/>
        <w:numPr>
          <w:ilvl w:val="0"/>
          <w:numId w:val="12"/>
        </w:numPr>
      </w:pPr>
      <w:r>
        <w:t>podaje przykłady działania Opatrzności Bożej,</w:t>
      </w:r>
    </w:p>
    <w:p w14:paraId="37C1290C" w14:textId="77777777" w:rsidR="000471D0" w:rsidRDefault="000471D0">
      <w:pPr>
        <w:pStyle w:val="Akapitzlist"/>
        <w:numPr>
          <w:ilvl w:val="0"/>
          <w:numId w:val="12"/>
        </w:numPr>
      </w:pPr>
      <w:r>
        <w:t>wyjaśnia, dlaczego z Jezusem łatwiej przezwyciężać trudności,</w:t>
      </w:r>
    </w:p>
    <w:p w14:paraId="08508522" w14:textId="77777777" w:rsidR="000471D0" w:rsidRDefault="000471D0">
      <w:pPr>
        <w:pStyle w:val="Akapitzlist"/>
        <w:numPr>
          <w:ilvl w:val="0"/>
          <w:numId w:val="12"/>
        </w:numPr>
      </w:pPr>
      <w:r>
        <w:t>wskazuje właściwą drogę postępowania wobec trudności i przeciwności, które pojawiają się w życiu człowieka,</w:t>
      </w:r>
    </w:p>
    <w:p w14:paraId="14101FAD" w14:textId="77777777" w:rsidR="000471D0" w:rsidRDefault="000471D0">
      <w:pPr>
        <w:pStyle w:val="Akapitzlist"/>
        <w:numPr>
          <w:ilvl w:val="0"/>
          <w:numId w:val="12"/>
        </w:numPr>
      </w:pPr>
      <w:r>
        <w:t>ukazuje aktualność wydarzeń biblijnych w świetle współczesnych wyzwań życiowych.</w:t>
      </w:r>
    </w:p>
    <w:p w14:paraId="15C6F450" w14:textId="77777777" w:rsidR="000471D0" w:rsidRDefault="000471D0" w:rsidP="00600390"/>
    <w:p w14:paraId="7EFDD7F7" w14:textId="77777777" w:rsidR="00B87A75" w:rsidRPr="00681A86" w:rsidRDefault="00B87A75" w:rsidP="00600390"/>
    <w:p w14:paraId="4DD5D5FB" w14:textId="77777777" w:rsidR="001A642F" w:rsidRPr="00681A86" w:rsidRDefault="001A642F" w:rsidP="001A642F">
      <w:pPr>
        <w:jc w:val="center"/>
        <w:rPr>
          <w:b/>
          <w:bCs/>
        </w:rPr>
      </w:pPr>
      <w:bookmarkStart w:id="2" w:name="bookmark24"/>
      <w:bookmarkStart w:id="3" w:name="bookmark25"/>
      <w:r w:rsidRPr="00681A86">
        <w:rPr>
          <w:b/>
          <w:bCs/>
          <w:lang w:bidi="pl-PL"/>
        </w:rPr>
        <w:t>Kryteria szczegółowe na poszczególne oceny</w:t>
      </w:r>
      <w:bookmarkEnd w:id="2"/>
      <w:bookmarkEnd w:id="3"/>
    </w:p>
    <w:p w14:paraId="1F7ED4E1" w14:textId="77777777" w:rsidR="001A642F" w:rsidRDefault="001A642F" w:rsidP="001A642F">
      <w:pPr>
        <w:rPr>
          <w:u w:val="single"/>
          <w:lang w:bidi="pl-PL"/>
        </w:rPr>
      </w:pPr>
    </w:p>
    <w:p w14:paraId="5FB97548" w14:textId="77777777" w:rsidR="001A642F" w:rsidRPr="00681A86" w:rsidRDefault="001A642F" w:rsidP="001A642F">
      <w:pPr>
        <w:rPr>
          <w:b/>
          <w:u w:val="single"/>
        </w:rPr>
      </w:pPr>
      <w:r w:rsidRPr="00681A86">
        <w:rPr>
          <w:b/>
          <w:u w:val="single"/>
        </w:rPr>
        <w:t>Ocena celujący</w:t>
      </w:r>
    </w:p>
    <w:p w14:paraId="68D5382D" w14:textId="77777777" w:rsidR="001A642F" w:rsidRPr="00681A86" w:rsidRDefault="001A642F">
      <w:pPr>
        <w:pStyle w:val="Akapitzlist"/>
        <w:numPr>
          <w:ilvl w:val="0"/>
          <w:numId w:val="6"/>
        </w:numPr>
        <w:ind w:left="357" w:hanging="357"/>
        <w:contextualSpacing w:val="0"/>
      </w:pPr>
      <w:r w:rsidRPr="00681A86">
        <w:t>Spełnia wymagania na ocenę bardzo dobry</w:t>
      </w:r>
      <w:r>
        <w:t xml:space="preserve">, </w:t>
      </w:r>
      <w:r w:rsidRPr="00681A86">
        <w:t>ponadto:</w:t>
      </w:r>
    </w:p>
    <w:p w14:paraId="56D8FB33" w14:textId="77777777" w:rsidR="001A642F" w:rsidRPr="00681A86" w:rsidRDefault="001A642F">
      <w:pPr>
        <w:pStyle w:val="Akapitzlist"/>
        <w:numPr>
          <w:ilvl w:val="0"/>
          <w:numId w:val="6"/>
        </w:numPr>
        <w:ind w:left="357" w:hanging="357"/>
        <w:contextualSpacing w:val="0"/>
      </w:pPr>
      <w:r w:rsidRPr="00681A86">
        <w:t xml:space="preserve">Swoją wiedzą </w:t>
      </w:r>
      <w:r>
        <w:t xml:space="preserve">i umiejętnościami </w:t>
      </w:r>
      <w:r w:rsidRPr="00681A86">
        <w:t>wykracza poza materiał programowy,</w:t>
      </w:r>
    </w:p>
    <w:p w14:paraId="5D29C019" w14:textId="77777777" w:rsidR="001A642F" w:rsidRPr="00681A86" w:rsidRDefault="001A642F">
      <w:pPr>
        <w:pStyle w:val="Akapitzlist"/>
        <w:numPr>
          <w:ilvl w:val="0"/>
          <w:numId w:val="6"/>
        </w:numPr>
        <w:ind w:left="357" w:hanging="357"/>
        <w:contextualSpacing w:val="0"/>
      </w:pPr>
      <w:r>
        <w:t>Angażuje się w</w:t>
      </w:r>
      <w:r w:rsidRPr="00681A86">
        <w:t xml:space="preserve"> dodatkowe prace (gazetki, </w:t>
      </w:r>
      <w:r>
        <w:t>jasełka</w:t>
      </w:r>
      <w:r w:rsidRPr="00681A86">
        <w:t>,)</w:t>
      </w:r>
    </w:p>
    <w:p w14:paraId="25BB607E" w14:textId="77777777" w:rsidR="001A642F" w:rsidRDefault="001A642F">
      <w:pPr>
        <w:pStyle w:val="Akapitzlist"/>
        <w:numPr>
          <w:ilvl w:val="0"/>
          <w:numId w:val="6"/>
        </w:numPr>
        <w:ind w:left="357" w:hanging="357"/>
        <w:contextualSpacing w:val="0"/>
      </w:pPr>
      <w:r w:rsidRPr="00636EF8">
        <w:t>Uczestniczy w konkursach wiedzy religijnej.</w:t>
      </w:r>
    </w:p>
    <w:p w14:paraId="20717A59" w14:textId="77777777" w:rsidR="001A642F" w:rsidRPr="00681A86" w:rsidRDefault="001A642F">
      <w:pPr>
        <w:pStyle w:val="Akapitzlist"/>
        <w:numPr>
          <w:ilvl w:val="0"/>
          <w:numId w:val="6"/>
        </w:numPr>
        <w:ind w:left="357" w:hanging="357"/>
        <w:contextualSpacing w:val="0"/>
      </w:pPr>
      <w:r w:rsidRPr="00636EF8">
        <w:t>Jego pilność, systematyczność, zainteresowanie przedmiotem nie budzi żadnych zastrzeżeń.</w:t>
      </w:r>
    </w:p>
    <w:p w14:paraId="3C6F6121" w14:textId="77777777" w:rsidR="001A642F" w:rsidRDefault="001A642F" w:rsidP="001A642F"/>
    <w:p w14:paraId="17EDFCB1" w14:textId="77777777" w:rsidR="001A642F" w:rsidRPr="00681A86" w:rsidRDefault="001A642F" w:rsidP="001A642F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0429AA">
        <w:rPr>
          <w:b/>
          <w:u w:val="single"/>
        </w:rPr>
        <w:t>Ocena bardzo dobry</w:t>
      </w:r>
    </w:p>
    <w:p w14:paraId="2003D3A4" w14:textId="77777777" w:rsidR="001A642F" w:rsidRPr="008D73A7" w:rsidRDefault="001A642F">
      <w:pPr>
        <w:pStyle w:val="Akapitzlist"/>
        <w:widowControl w:val="0"/>
        <w:numPr>
          <w:ilvl w:val="0"/>
          <w:numId w:val="5"/>
        </w:numPr>
        <w:tabs>
          <w:tab w:val="left" w:pos="382"/>
        </w:tabs>
        <w:ind w:left="357" w:hanging="357"/>
        <w:rPr>
          <w:lang w:bidi="pl-PL"/>
        </w:rPr>
      </w:pPr>
      <w:r w:rsidRPr="008D73A7">
        <w:rPr>
          <w:lang w:bidi="pl-PL"/>
        </w:rPr>
        <w:t>Uczeń opanował pełny zakres wiedzy, postaw i umiejętności określony poziomem</w:t>
      </w:r>
      <w:r>
        <w:rPr>
          <w:lang w:bidi="pl-PL"/>
        </w:rPr>
        <w:t xml:space="preserve"> </w:t>
      </w:r>
      <w:r w:rsidRPr="008D73A7">
        <w:rPr>
          <w:lang w:bidi="pl-PL"/>
        </w:rPr>
        <w:t>nauczania religii.</w:t>
      </w:r>
    </w:p>
    <w:p w14:paraId="4DDAFD0A" w14:textId="77777777" w:rsidR="001A642F" w:rsidRPr="008D73A7" w:rsidRDefault="001A642F">
      <w:pPr>
        <w:pStyle w:val="Akapitzlist"/>
        <w:widowControl w:val="0"/>
        <w:numPr>
          <w:ilvl w:val="0"/>
          <w:numId w:val="5"/>
        </w:numPr>
        <w:tabs>
          <w:tab w:val="left" w:pos="382"/>
        </w:tabs>
        <w:ind w:left="357" w:hanging="357"/>
        <w:rPr>
          <w:lang w:bidi="pl-PL"/>
        </w:rPr>
      </w:pPr>
      <w:r w:rsidRPr="008D73A7">
        <w:rPr>
          <w:lang w:bidi="pl-PL"/>
        </w:rPr>
        <w:t>Umiejętnie wykorzystuje wiadomości w teorii i praktyce oraz wyjaśnia zjawiska bez</w:t>
      </w:r>
      <w:r>
        <w:rPr>
          <w:lang w:bidi="pl-PL"/>
        </w:rPr>
        <w:t xml:space="preserve"> pomocy</w:t>
      </w:r>
      <w:r w:rsidRPr="008D73A7">
        <w:rPr>
          <w:lang w:bidi="pl-PL"/>
        </w:rPr>
        <w:t xml:space="preserve"> nauczyciela.</w:t>
      </w:r>
    </w:p>
    <w:p w14:paraId="652A46E4" w14:textId="77777777" w:rsidR="001A642F" w:rsidRPr="008D73A7" w:rsidRDefault="001A642F">
      <w:pPr>
        <w:pStyle w:val="Akapitzlist"/>
        <w:widowControl w:val="0"/>
        <w:numPr>
          <w:ilvl w:val="0"/>
          <w:numId w:val="5"/>
        </w:numPr>
        <w:tabs>
          <w:tab w:val="left" w:pos="382"/>
        </w:tabs>
        <w:ind w:left="357" w:hanging="357"/>
        <w:rPr>
          <w:lang w:bidi="pl-PL"/>
        </w:rPr>
      </w:pPr>
      <w:r w:rsidRPr="008D73A7">
        <w:rPr>
          <w:lang w:bidi="pl-PL"/>
        </w:rPr>
        <w:t>Cechuje go pełna znajomość modlitw i prawd wiary.</w:t>
      </w:r>
    </w:p>
    <w:p w14:paraId="21EE8600" w14:textId="77777777" w:rsidR="001A642F" w:rsidRPr="008D73A7" w:rsidRDefault="001A642F">
      <w:pPr>
        <w:pStyle w:val="Akapitzlist"/>
        <w:widowControl w:val="0"/>
        <w:numPr>
          <w:ilvl w:val="0"/>
          <w:numId w:val="5"/>
        </w:numPr>
        <w:tabs>
          <w:tab w:val="left" w:pos="382"/>
        </w:tabs>
        <w:ind w:left="357" w:hanging="357"/>
        <w:rPr>
          <w:lang w:bidi="pl-PL"/>
        </w:rPr>
      </w:pPr>
      <w:r w:rsidRPr="008D73A7">
        <w:rPr>
          <w:lang w:bidi="pl-PL"/>
        </w:rPr>
        <w:t xml:space="preserve">Systematycznie </w:t>
      </w:r>
      <w:r>
        <w:rPr>
          <w:lang w:bidi="pl-PL"/>
        </w:rPr>
        <w:t>korzysta z podręcznika i kart pracy</w:t>
      </w:r>
      <w:r w:rsidRPr="008D73A7">
        <w:rPr>
          <w:lang w:bidi="pl-PL"/>
        </w:rPr>
        <w:t xml:space="preserve"> i odrabia prace domowe.</w:t>
      </w:r>
    </w:p>
    <w:p w14:paraId="56977A6D" w14:textId="77777777" w:rsidR="001A642F" w:rsidRPr="008D73A7" w:rsidRDefault="001A642F">
      <w:pPr>
        <w:pStyle w:val="Akapitzlist"/>
        <w:widowControl w:val="0"/>
        <w:numPr>
          <w:ilvl w:val="0"/>
          <w:numId w:val="5"/>
        </w:numPr>
        <w:tabs>
          <w:tab w:val="left" w:pos="382"/>
        </w:tabs>
        <w:ind w:left="357" w:hanging="357"/>
        <w:rPr>
          <w:lang w:bidi="pl-PL"/>
        </w:rPr>
      </w:pPr>
      <w:r w:rsidRPr="008D73A7">
        <w:rPr>
          <w:lang w:bidi="pl-PL"/>
        </w:rPr>
        <w:t xml:space="preserve">Aktywnie uczestniczy w </w:t>
      </w:r>
      <w:r>
        <w:rPr>
          <w:lang w:bidi="pl-PL"/>
        </w:rPr>
        <w:t>katechezie</w:t>
      </w:r>
      <w:r w:rsidRPr="008D73A7">
        <w:rPr>
          <w:lang w:bidi="pl-PL"/>
        </w:rPr>
        <w:t>.</w:t>
      </w:r>
    </w:p>
    <w:p w14:paraId="0C408BEE" w14:textId="77777777" w:rsidR="001A642F" w:rsidRPr="008D73A7" w:rsidRDefault="001A642F">
      <w:pPr>
        <w:pStyle w:val="Akapitzlist"/>
        <w:widowControl w:val="0"/>
        <w:numPr>
          <w:ilvl w:val="0"/>
          <w:numId w:val="5"/>
        </w:numPr>
        <w:tabs>
          <w:tab w:val="left" w:pos="382"/>
        </w:tabs>
        <w:ind w:left="357" w:hanging="357"/>
        <w:rPr>
          <w:lang w:bidi="pl-PL"/>
        </w:rPr>
      </w:pPr>
      <w:r w:rsidRPr="008D73A7">
        <w:rPr>
          <w:lang w:bidi="pl-PL"/>
        </w:rPr>
        <w:t>Jest pilny, systematyczny, zainteresowany przedmiotem</w:t>
      </w:r>
      <w:r>
        <w:rPr>
          <w:lang w:bidi="pl-PL"/>
        </w:rPr>
        <w:t>.</w:t>
      </w:r>
    </w:p>
    <w:p w14:paraId="2344E541" w14:textId="77777777" w:rsidR="001A642F" w:rsidRPr="00681A86" w:rsidRDefault="001A642F" w:rsidP="001A642F"/>
    <w:p w14:paraId="251BC682" w14:textId="77777777" w:rsidR="001A642F" w:rsidRPr="00681A86" w:rsidRDefault="001A642F" w:rsidP="001A642F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D324A0">
        <w:rPr>
          <w:b/>
          <w:u w:val="single"/>
        </w:rPr>
        <w:lastRenderedPageBreak/>
        <w:t>Ocena dobry</w:t>
      </w:r>
    </w:p>
    <w:p w14:paraId="359B1F2D" w14:textId="77777777" w:rsidR="001A642F" w:rsidRDefault="001A642F" w:rsidP="001A642F">
      <w:pPr>
        <w:widowControl w:val="0"/>
        <w:autoSpaceDE w:val="0"/>
        <w:autoSpaceDN w:val="0"/>
        <w:adjustRightInd w:val="0"/>
        <w:ind w:left="357" w:hanging="357"/>
      </w:pPr>
      <w:r>
        <w:t>1.</w:t>
      </w:r>
      <w:r>
        <w:tab/>
        <w:t>Wiadomości i umiejętności ucznia przewidziane programem nauczania nie są pełne dla danego etapu nauczania, ale wiele umiejętności ma charakter samodzielny.</w:t>
      </w:r>
    </w:p>
    <w:p w14:paraId="1B07D2CC" w14:textId="77777777" w:rsidR="001A642F" w:rsidRDefault="001A642F" w:rsidP="001A642F">
      <w:pPr>
        <w:widowControl w:val="0"/>
        <w:autoSpaceDE w:val="0"/>
        <w:autoSpaceDN w:val="0"/>
        <w:adjustRightInd w:val="0"/>
        <w:ind w:left="357" w:hanging="357"/>
      </w:pPr>
      <w:r>
        <w:t>2.</w:t>
      </w:r>
      <w:r>
        <w:tab/>
        <w:t>Stosuje wiedzę w sytuacjach teoretycznych i praktycznych.</w:t>
      </w:r>
    </w:p>
    <w:p w14:paraId="162EA099" w14:textId="77777777" w:rsidR="001A642F" w:rsidRDefault="001A642F" w:rsidP="001A642F">
      <w:pPr>
        <w:widowControl w:val="0"/>
        <w:autoSpaceDE w:val="0"/>
        <w:autoSpaceDN w:val="0"/>
        <w:adjustRightInd w:val="0"/>
        <w:ind w:left="357" w:hanging="357"/>
      </w:pPr>
      <w:r>
        <w:t>3.</w:t>
      </w:r>
      <w:r>
        <w:tab/>
        <w:t>Podczas wypowiedzi nie popełnia rażących błędów.</w:t>
      </w:r>
    </w:p>
    <w:p w14:paraId="15D3C1CF" w14:textId="77777777" w:rsidR="001A642F" w:rsidRDefault="001A642F" w:rsidP="001A642F">
      <w:pPr>
        <w:widowControl w:val="0"/>
        <w:autoSpaceDE w:val="0"/>
        <w:autoSpaceDN w:val="0"/>
        <w:adjustRightInd w:val="0"/>
        <w:ind w:left="357" w:hanging="357"/>
      </w:pPr>
      <w:r>
        <w:t>4.</w:t>
      </w:r>
      <w:r>
        <w:tab/>
        <w:t>Wykazuje się dobrą znajomością modlitw i prawd wiary.</w:t>
      </w:r>
    </w:p>
    <w:p w14:paraId="77BEECD3" w14:textId="77777777" w:rsidR="001A642F" w:rsidRDefault="001A642F" w:rsidP="001A642F">
      <w:pPr>
        <w:widowControl w:val="0"/>
        <w:autoSpaceDE w:val="0"/>
        <w:autoSpaceDN w:val="0"/>
        <w:adjustRightInd w:val="0"/>
        <w:ind w:left="357" w:hanging="357"/>
      </w:pPr>
      <w:r>
        <w:t>5.</w:t>
      </w:r>
      <w:r>
        <w:tab/>
        <w:t>W kartach pracy posiada wszystkie prace domowe.</w:t>
      </w:r>
    </w:p>
    <w:p w14:paraId="7290578E" w14:textId="77777777" w:rsidR="001A642F" w:rsidRDefault="001A642F" w:rsidP="001A642F">
      <w:pPr>
        <w:widowControl w:val="0"/>
        <w:autoSpaceDE w:val="0"/>
        <w:autoSpaceDN w:val="0"/>
        <w:adjustRightInd w:val="0"/>
        <w:ind w:left="357" w:hanging="357"/>
      </w:pPr>
      <w:r>
        <w:t>6.</w:t>
      </w:r>
      <w:r>
        <w:tab/>
        <w:t>Stara się być aktywnym podczas lekcji.</w:t>
      </w:r>
    </w:p>
    <w:p w14:paraId="788D3E94" w14:textId="77777777" w:rsidR="001A642F" w:rsidRDefault="001A642F" w:rsidP="001A642F">
      <w:pPr>
        <w:widowControl w:val="0"/>
        <w:autoSpaceDE w:val="0"/>
        <w:autoSpaceDN w:val="0"/>
        <w:adjustRightInd w:val="0"/>
      </w:pPr>
    </w:p>
    <w:p w14:paraId="5DA69AB7" w14:textId="77777777" w:rsidR="001A642F" w:rsidRPr="00681A86" w:rsidRDefault="001A642F" w:rsidP="001A642F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8454A8">
        <w:rPr>
          <w:b/>
          <w:u w:val="single"/>
        </w:rPr>
        <w:t>Ocena dostateczny</w:t>
      </w:r>
    </w:p>
    <w:p w14:paraId="5B8A4E7F" w14:textId="77777777" w:rsidR="001A642F" w:rsidRDefault="001A642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57" w:hanging="357"/>
        <w:contextualSpacing w:val="0"/>
      </w:pPr>
      <w:r>
        <w:t>Wiadomości i umiejętności ucznia są na poziomie podstawowych wiadomości przewidzianych programem.</w:t>
      </w:r>
    </w:p>
    <w:p w14:paraId="63F24D2E" w14:textId="77777777" w:rsidR="001A642F" w:rsidRDefault="001A642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57" w:hanging="357"/>
        <w:contextualSpacing w:val="0"/>
      </w:pPr>
      <w:r>
        <w:t>Poprawnie rozumie i wyjaśnia ważniejsze zjawiska z pomocą nauczyciela.</w:t>
      </w:r>
    </w:p>
    <w:p w14:paraId="6187BEE4" w14:textId="77777777" w:rsidR="001A642F" w:rsidRDefault="001A642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57" w:hanging="357"/>
        <w:contextualSpacing w:val="0"/>
      </w:pPr>
      <w:r>
        <w:t>W przekazywaniu wiadomości z religii popełnia błędy.</w:t>
      </w:r>
    </w:p>
    <w:p w14:paraId="2FB32139" w14:textId="77777777" w:rsidR="001A642F" w:rsidRDefault="001A642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57" w:hanging="357"/>
        <w:contextualSpacing w:val="0"/>
      </w:pPr>
      <w:r>
        <w:t>Wykazuje się podstawową znajomością modlitw i prawd wiary.</w:t>
      </w:r>
    </w:p>
    <w:p w14:paraId="060E4CDF" w14:textId="77777777" w:rsidR="001A642F" w:rsidRDefault="001A642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57" w:hanging="357"/>
        <w:contextualSpacing w:val="0"/>
      </w:pPr>
      <w:r>
        <w:t>W jego kartach pracy występują braki prac domowych.</w:t>
      </w:r>
    </w:p>
    <w:p w14:paraId="6DA7AD39" w14:textId="77777777" w:rsidR="001A642F" w:rsidRDefault="001A642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57" w:hanging="357"/>
        <w:contextualSpacing w:val="0"/>
      </w:pPr>
      <w:r>
        <w:t>Prezentuje przeciętną pilność, systematyczność i zainteresowanie przedmiotem.</w:t>
      </w:r>
    </w:p>
    <w:p w14:paraId="54AD55F9" w14:textId="77777777" w:rsidR="001A642F" w:rsidRPr="00B87A75" w:rsidRDefault="001A642F" w:rsidP="001A642F">
      <w:pPr>
        <w:rPr>
          <w:bCs/>
        </w:rPr>
      </w:pPr>
    </w:p>
    <w:p w14:paraId="18C80B73" w14:textId="77777777" w:rsidR="001A642F" w:rsidRPr="002354BB" w:rsidRDefault="001A642F" w:rsidP="001A642F">
      <w:pPr>
        <w:rPr>
          <w:b/>
          <w:u w:val="single"/>
        </w:rPr>
      </w:pPr>
      <w:r w:rsidRPr="002354BB">
        <w:rPr>
          <w:b/>
          <w:u w:val="single"/>
        </w:rPr>
        <w:t>Ocena dopuszczający</w:t>
      </w:r>
    </w:p>
    <w:p w14:paraId="4D6BF406" w14:textId="77777777" w:rsidR="001A642F" w:rsidRPr="00CB578B" w:rsidRDefault="001A642F">
      <w:pPr>
        <w:pStyle w:val="Akapitzlist"/>
        <w:widowControl w:val="0"/>
        <w:numPr>
          <w:ilvl w:val="0"/>
          <w:numId w:val="3"/>
        </w:numPr>
        <w:tabs>
          <w:tab w:val="left" w:pos="378"/>
        </w:tabs>
        <w:ind w:left="357" w:hanging="357"/>
        <w:contextualSpacing w:val="0"/>
        <w:rPr>
          <w:lang w:bidi="pl-PL"/>
        </w:rPr>
      </w:pPr>
      <w:r w:rsidRPr="00CB578B">
        <w:rPr>
          <w:lang w:bidi="pl-PL"/>
        </w:rPr>
        <w:t xml:space="preserve">Uczeń </w:t>
      </w:r>
      <w:r>
        <w:rPr>
          <w:lang w:bidi="pl-PL"/>
        </w:rPr>
        <w:t>p</w:t>
      </w:r>
      <w:r w:rsidRPr="00CB578B">
        <w:rPr>
          <w:lang w:bidi="pl-PL"/>
        </w:rPr>
        <w:t xml:space="preserve">rezentuje mało zadowalający poziom </w:t>
      </w:r>
      <w:r>
        <w:rPr>
          <w:lang w:bidi="pl-PL"/>
        </w:rPr>
        <w:t>wiadomości</w:t>
      </w:r>
      <w:r w:rsidRPr="00CB578B">
        <w:rPr>
          <w:lang w:bidi="pl-PL"/>
        </w:rPr>
        <w:t xml:space="preserve"> i umiejętności.</w:t>
      </w:r>
    </w:p>
    <w:p w14:paraId="417D5B54" w14:textId="77777777" w:rsidR="001A642F" w:rsidRPr="00CB578B" w:rsidRDefault="001A642F">
      <w:pPr>
        <w:pStyle w:val="Akapitzlist"/>
        <w:widowControl w:val="0"/>
        <w:numPr>
          <w:ilvl w:val="0"/>
          <w:numId w:val="3"/>
        </w:numPr>
        <w:tabs>
          <w:tab w:val="left" w:pos="406"/>
        </w:tabs>
        <w:ind w:left="357" w:hanging="357"/>
        <w:contextualSpacing w:val="0"/>
        <w:rPr>
          <w:lang w:bidi="pl-PL"/>
        </w:rPr>
      </w:pPr>
      <w:r w:rsidRPr="00CB578B">
        <w:rPr>
          <w:lang w:bidi="pl-PL"/>
        </w:rPr>
        <w:t>Nie potrafi stosować wiedzy, nawet przy pomocy nauczyciela.</w:t>
      </w:r>
    </w:p>
    <w:p w14:paraId="0125747F" w14:textId="77777777" w:rsidR="001A642F" w:rsidRPr="00CB578B" w:rsidRDefault="001A642F">
      <w:pPr>
        <w:pStyle w:val="Akapitzlist"/>
        <w:widowControl w:val="0"/>
        <w:numPr>
          <w:ilvl w:val="0"/>
          <w:numId w:val="3"/>
        </w:numPr>
        <w:tabs>
          <w:tab w:val="left" w:pos="411"/>
        </w:tabs>
        <w:ind w:left="357" w:hanging="357"/>
        <w:contextualSpacing w:val="0"/>
        <w:rPr>
          <w:lang w:bidi="pl-PL"/>
        </w:rPr>
      </w:pPr>
      <w:r w:rsidRPr="00CB578B">
        <w:rPr>
          <w:lang w:bidi="pl-PL"/>
        </w:rPr>
        <w:t>Podczas przekazywania wiadomości popełnia liczne błędy.</w:t>
      </w:r>
    </w:p>
    <w:p w14:paraId="14F2CA7C" w14:textId="77777777" w:rsidR="001A642F" w:rsidRPr="00CB578B" w:rsidRDefault="001A642F">
      <w:pPr>
        <w:pStyle w:val="Akapitzlist"/>
        <w:widowControl w:val="0"/>
        <w:numPr>
          <w:ilvl w:val="0"/>
          <w:numId w:val="3"/>
        </w:numPr>
        <w:tabs>
          <w:tab w:val="left" w:pos="411"/>
        </w:tabs>
        <w:ind w:left="357" w:hanging="357"/>
        <w:contextualSpacing w:val="0"/>
        <w:rPr>
          <w:lang w:bidi="pl-PL"/>
        </w:rPr>
      </w:pPr>
      <w:r w:rsidRPr="00CB578B">
        <w:rPr>
          <w:lang w:bidi="pl-PL"/>
        </w:rPr>
        <w:t xml:space="preserve">Posiada </w:t>
      </w:r>
      <w:r>
        <w:rPr>
          <w:lang w:bidi="pl-PL"/>
        </w:rPr>
        <w:t>podręcznik i karty pracy</w:t>
      </w:r>
      <w:r w:rsidRPr="00CB578B">
        <w:rPr>
          <w:lang w:bidi="pl-PL"/>
        </w:rPr>
        <w:t xml:space="preserve"> z licznymi brakami zadań.</w:t>
      </w:r>
    </w:p>
    <w:p w14:paraId="414EC02E" w14:textId="77777777" w:rsidR="001A642F" w:rsidRPr="00CB578B" w:rsidRDefault="001A642F">
      <w:pPr>
        <w:pStyle w:val="Akapitzlist"/>
        <w:widowControl w:val="0"/>
        <w:numPr>
          <w:ilvl w:val="0"/>
          <w:numId w:val="3"/>
        </w:numPr>
        <w:tabs>
          <w:tab w:val="left" w:pos="411"/>
        </w:tabs>
        <w:ind w:left="357" w:hanging="357"/>
        <w:contextualSpacing w:val="0"/>
        <w:rPr>
          <w:lang w:bidi="pl-PL"/>
        </w:rPr>
      </w:pPr>
      <w:r w:rsidRPr="00CB578B">
        <w:rPr>
          <w:lang w:bidi="pl-PL"/>
        </w:rPr>
        <w:t>Ma problemy ze znajomością modlitw i prawd wiary.</w:t>
      </w:r>
    </w:p>
    <w:p w14:paraId="052F6E7B" w14:textId="77777777" w:rsidR="001A642F" w:rsidRDefault="001A642F">
      <w:pPr>
        <w:pStyle w:val="Akapitzlist"/>
        <w:widowControl w:val="0"/>
        <w:numPr>
          <w:ilvl w:val="0"/>
          <w:numId w:val="3"/>
        </w:numPr>
        <w:tabs>
          <w:tab w:val="left" w:pos="411"/>
        </w:tabs>
        <w:ind w:left="357" w:hanging="357"/>
        <w:contextualSpacing w:val="0"/>
        <w:rPr>
          <w:lang w:bidi="pl-PL"/>
        </w:rPr>
      </w:pPr>
      <w:r w:rsidRPr="00CB578B">
        <w:rPr>
          <w:lang w:bidi="pl-PL"/>
        </w:rPr>
        <w:t>Jego zainteresowanie przedmiotem budzi zastrzeżenia.</w:t>
      </w:r>
    </w:p>
    <w:p w14:paraId="07AE24AD" w14:textId="77777777" w:rsidR="001A642F" w:rsidRDefault="001A642F" w:rsidP="001A642F">
      <w:pPr>
        <w:widowControl w:val="0"/>
        <w:tabs>
          <w:tab w:val="left" w:pos="411"/>
        </w:tabs>
        <w:rPr>
          <w:lang w:bidi="pl-PL"/>
        </w:rPr>
      </w:pPr>
    </w:p>
    <w:p w14:paraId="3EC1B8F8" w14:textId="77777777" w:rsidR="001A642F" w:rsidRDefault="001A642F" w:rsidP="001A642F">
      <w:pPr>
        <w:widowControl w:val="0"/>
        <w:tabs>
          <w:tab w:val="left" w:pos="411"/>
        </w:tabs>
        <w:rPr>
          <w:b/>
          <w:bCs/>
          <w:u w:val="single"/>
          <w:lang w:bidi="pl-PL"/>
        </w:rPr>
      </w:pPr>
      <w:r w:rsidRPr="00EE738F">
        <w:rPr>
          <w:b/>
          <w:bCs/>
          <w:u w:val="single"/>
          <w:lang w:bidi="pl-PL"/>
        </w:rPr>
        <w:t>Ocena niedostateczny</w:t>
      </w:r>
    </w:p>
    <w:p w14:paraId="28E1DDCF" w14:textId="77777777" w:rsidR="001A642F" w:rsidRPr="009B3818" w:rsidRDefault="001A642F">
      <w:pPr>
        <w:widowControl w:val="0"/>
        <w:numPr>
          <w:ilvl w:val="0"/>
          <w:numId w:val="4"/>
        </w:numPr>
        <w:tabs>
          <w:tab w:val="left" w:pos="378"/>
        </w:tabs>
        <w:ind w:left="357" w:hanging="357"/>
        <w:rPr>
          <w:lang w:eastAsia="en-US" w:bidi="he-IL"/>
        </w:rPr>
      </w:pPr>
      <w:r w:rsidRPr="009B3818">
        <w:rPr>
          <w:lang w:eastAsia="en-US" w:bidi="he-IL"/>
        </w:rPr>
        <w:t>Uczeń wykazuje rażący brak wiadomości programowych.</w:t>
      </w:r>
    </w:p>
    <w:p w14:paraId="7C070E42" w14:textId="77777777" w:rsidR="001A642F" w:rsidRPr="009B3818" w:rsidRDefault="001A642F">
      <w:pPr>
        <w:widowControl w:val="0"/>
        <w:numPr>
          <w:ilvl w:val="0"/>
          <w:numId w:val="4"/>
        </w:numPr>
        <w:tabs>
          <w:tab w:val="left" w:pos="411"/>
        </w:tabs>
        <w:ind w:left="357" w:hanging="357"/>
        <w:rPr>
          <w:lang w:eastAsia="en-US" w:bidi="he-IL"/>
        </w:rPr>
      </w:pPr>
      <w:r w:rsidRPr="009B3818">
        <w:rPr>
          <w:lang w:eastAsia="en-US" w:bidi="he-IL"/>
        </w:rPr>
        <w:t>Nie potrafi zastosować zdobytej wiedzy.</w:t>
      </w:r>
    </w:p>
    <w:p w14:paraId="35BB05CB" w14:textId="77777777" w:rsidR="001A642F" w:rsidRPr="009B3818" w:rsidRDefault="001A642F">
      <w:pPr>
        <w:widowControl w:val="0"/>
        <w:numPr>
          <w:ilvl w:val="0"/>
          <w:numId w:val="4"/>
        </w:numPr>
        <w:tabs>
          <w:tab w:val="left" w:pos="406"/>
        </w:tabs>
        <w:ind w:left="357" w:hanging="357"/>
        <w:rPr>
          <w:lang w:eastAsia="en-US" w:bidi="he-IL"/>
        </w:rPr>
      </w:pPr>
      <w:r w:rsidRPr="009B3818">
        <w:rPr>
          <w:lang w:eastAsia="en-US" w:bidi="he-IL"/>
        </w:rPr>
        <w:t>Podczas przekazywania informacji popełnia bardzo liczne błędy.</w:t>
      </w:r>
    </w:p>
    <w:p w14:paraId="62DA147C" w14:textId="77777777" w:rsidR="001A642F" w:rsidRPr="009B3818" w:rsidRDefault="001A642F">
      <w:pPr>
        <w:widowControl w:val="0"/>
        <w:numPr>
          <w:ilvl w:val="0"/>
          <w:numId w:val="4"/>
        </w:numPr>
        <w:tabs>
          <w:tab w:val="left" w:pos="411"/>
        </w:tabs>
        <w:ind w:left="357" w:hanging="357"/>
        <w:rPr>
          <w:lang w:eastAsia="en-US" w:bidi="he-IL"/>
        </w:rPr>
      </w:pPr>
      <w:r w:rsidRPr="009B3818">
        <w:rPr>
          <w:lang w:eastAsia="en-US" w:bidi="he-IL"/>
        </w:rPr>
        <w:t>Nie wykazuje się znajomością modlitw i prawd wiary.</w:t>
      </w:r>
    </w:p>
    <w:p w14:paraId="6350CDC9" w14:textId="77777777" w:rsidR="001A642F" w:rsidRPr="009B3818" w:rsidRDefault="001A642F">
      <w:pPr>
        <w:widowControl w:val="0"/>
        <w:numPr>
          <w:ilvl w:val="0"/>
          <w:numId w:val="4"/>
        </w:numPr>
        <w:tabs>
          <w:tab w:val="left" w:pos="411"/>
        </w:tabs>
        <w:ind w:left="357" w:hanging="357"/>
        <w:rPr>
          <w:lang w:eastAsia="en-US" w:bidi="he-IL"/>
        </w:rPr>
      </w:pPr>
      <w:r w:rsidRPr="009B3818">
        <w:rPr>
          <w:lang w:eastAsia="en-US" w:bidi="he-IL"/>
        </w:rPr>
        <w:t>Nie przynosi na lekcję</w:t>
      </w:r>
      <w:r>
        <w:rPr>
          <w:lang w:eastAsia="en-US" w:bidi="he-IL"/>
        </w:rPr>
        <w:t xml:space="preserve"> podręcznika i kart pracy</w:t>
      </w:r>
      <w:r w:rsidRPr="009B3818">
        <w:rPr>
          <w:lang w:eastAsia="en-US" w:bidi="he-IL"/>
        </w:rPr>
        <w:t>.</w:t>
      </w:r>
    </w:p>
    <w:p w14:paraId="2DF371B6" w14:textId="77777777" w:rsidR="001A642F" w:rsidRPr="009B3818" w:rsidRDefault="001A642F">
      <w:pPr>
        <w:widowControl w:val="0"/>
        <w:numPr>
          <w:ilvl w:val="0"/>
          <w:numId w:val="4"/>
        </w:numPr>
        <w:tabs>
          <w:tab w:val="left" w:pos="411"/>
        </w:tabs>
        <w:ind w:left="357" w:hanging="357"/>
        <w:rPr>
          <w:lang w:eastAsia="en-US" w:bidi="he-IL"/>
        </w:rPr>
      </w:pPr>
      <w:r w:rsidRPr="009B3818">
        <w:rPr>
          <w:lang w:eastAsia="en-US" w:bidi="he-IL"/>
        </w:rPr>
        <w:t>Wykazuje brak zainteresowania przedmiotem.</w:t>
      </w:r>
    </w:p>
    <w:p w14:paraId="6F5E16DA" w14:textId="77777777" w:rsidR="001A642F" w:rsidRPr="009B3818" w:rsidRDefault="001A642F" w:rsidP="001A642F">
      <w:pPr>
        <w:widowControl w:val="0"/>
        <w:tabs>
          <w:tab w:val="left" w:pos="411"/>
        </w:tabs>
        <w:rPr>
          <w:lang w:bidi="pl-PL"/>
        </w:rPr>
      </w:pPr>
    </w:p>
    <w:p w14:paraId="079F8AD5" w14:textId="77777777" w:rsidR="001A642F" w:rsidRPr="00681A86" w:rsidRDefault="001A642F" w:rsidP="001A642F">
      <w:pPr>
        <w:widowControl w:val="0"/>
        <w:autoSpaceDE w:val="0"/>
        <w:autoSpaceDN w:val="0"/>
        <w:adjustRightInd w:val="0"/>
      </w:pPr>
      <w:bookmarkStart w:id="4" w:name="_Hlk497653939"/>
    </w:p>
    <w:bookmarkEnd w:id="4"/>
    <w:p w14:paraId="0E9DB492" w14:textId="77777777" w:rsidR="001A642F" w:rsidRPr="00681A86" w:rsidRDefault="001A642F" w:rsidP="001A642F">
      <w:pPr>
        <w:pStyle w:val="Akapitzlist1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 w:rsidRPr="00681A86">
        <w:rPr>
          <w:rFonts w:ascii="Times New Roman" w:hAnsi="Times New Roman"/>
          <w:b/>
          <w:sz w:val="24"/>
          <w:szCs w:val="24"/>
        </w:rPr>
        <w:t>Sposoby sprawdzania osiągnięć edukacyjnych uczniów:</w:t>
      </w:r>
    </w:p>
    <w:p w14:paraId="5324F870" w14:textId="77777777" w:rsidR="001A642F" w:rsidRPr="00681A86" w:rsidRDefault="001A642F" w:rsidP="001A642F">
      <w:pPr>
        <w:numPr>
          <w:ilvl w:val="0"/>
          <w:numId w:val="1"/>
        </w:numPr>
        <w:autoSpaceDN w:val="0"/>
      </w:pPr>
      <w:r w:rsidRPr="00681A86">
        <w:t>wypowiedzi ustne,</w:t>
      </w:r>
    </w:p>
    <w:p w14:paraId="4C5BD1C1" w14:textId="77777777" w:rsidR="001A642F" w:rsidRPr="00681A86" w:rsidRDefault="001A642F" w:rsidP="001A642F">
      <w:pPr>
        <w:numPr>
          <w:ilvl w:val="0"/>
          <w:numId w:val="1"/>
        </w:numPr>
        <w:autoSpaceDN w:val="0"/>
      </w:pPr>
      <w:r w:rsidRPr="00681A86">
        <w:rPr>
          <w:bCs/>
        </w:rPr>
        <w:t>zadania domowe,</w:t>
      </w:r>
    </w:p>
    <w:p w14:paraId="798AB69F" w14:textId="77777777" w:rsidR="001A642F" w:rsidRPr="00681A86" w:rsidRDefault="001A642F" w:rsidP="001A642F">
      <w:pPr>
        <w:numPr>
          <w:ilvl w:val="0"/>
          <w:numId w:val="1"/>
        </w:numPr>
        <w:autoSpaceDN w:val="0"/>
      </w:pPr>
      <w:r w:rsidRPr="00681A86">
        <w:rPr>
          <w:bCs/>
        </w:rPr>
        <w:t>ćwiczenia wykonywane w czasie lekcji.</w:t>
      </w:r>
    </w:p>
    <w:p w14:paraId="61994042" w14:textId="17A27100" w:rsidR="00D06ED3" w:rsidRPr="00681A86" w:rsidRDefault="00D06ED3" w:rsidP="001A642F">
      <w:pPr>
        <w:jc w:val="center"/>
      </w:pPr>
    </w:p>
    <w:sectPr w:rsidR="00D06ED3" w:rsidRPr="00681A86" w:rsidSect="00B725F7">
      <w:headerReference w:type="even" r:id="rId7"/>
      <w:headerReference w:type="default" r:id="rId8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26C57" w14:textId="77777777" w:rsidR="00092770" w:rsidRDefault="00092770">
      <w:r>
        <w:separator/>
      </w:r>
    </w:p>
  </w:endnote>
  <w:endnote w:type="continuationSeparator" w:id="0">
    <w:p w14:paraId="6C0E23D2" w14:textId="77777777" w:rsidR="00092770" w:rsidRDefault="0009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BFB69" w14:textId="77777777" w:rsidR="00092770" w:rsidRDefault="00092770">
      <w:r>
        <w:separator/>
      </w:r>
    </w:p>
  </w:footnote>
  <w:footnote w:type="continuationSeparator" w:id="0">
    <w:p w14:paraId="009A7743" w14:textId="77777777" w:rsidR="00092770" w:rsidRDefault="00092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DB676" w14:textId="77777777" w:rsidR="00502780" w:rsidRDefault="00E82145" w:rsidP="00743FF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2D94CD" w14:textId="77777777" w:rsidR="00502780" w:rsidRDefault="000927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E361E" w14:textId="77777777" w:rsidR="00502780" w:rsidRDefault="00E82145" w:rsidP="00743FF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5438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13F04AD" w14:textId="77777777" w:rsidR="00502780" w:rsidRDefault="000927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85BBD"/>
    <w:multiLevelType w:val="hybridMultilevel"/>
    <w:tmpl w:val="75167034"/>
    <w:lvl w:ilvl="0" w:tplc="87764ADC">
      <w:start w:val="1"/>
      <w:numFmt w:val="decimal"/>
      <w:lvlText w:val="%1."/>
      <w:lvlJc w:val="left"/>
      <w:pPr>
        <w:tabs>
          <w:tab w:val="num" w:pos="360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F944B02"/>
    <w:multiLevelType w:val="hybridMultilevel"/>
    <w:tmpl w:val="8CD4272E"/>
    <w:lvl w:ilvl="0" w:tplc="C9EE5A28">
      <w:start w:val="1"/>
      <w:numFmt w:val="bullet"/>
      <w:lvlText w:val="●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537BE5"/>
    <w:multiLevelType w:val="hybridMultilevel"/>
    <w:tmpl w:val="A0E61BAC"/>
    <w:lvl w:ilvl="0" w:tplc="C9EE5A28">
      <w:start w:val="1"/>
      <w:numFmt w:val="bullet"/>
      <w:lvlText w:val="●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DF56BC"/>
    <w:multiLevelType w:val="hybridMultilevel"/>
    <w:tmpl w:val="74F42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22FD9"/>
    <w:multiLevelType w:val="hybridMultilevel"/>
    <w:tmpl w:val="8D603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D0B3B"/>
    <w:multiLevelType w:val="hybridMultilevel"/>
    <w:tmpl w:val="F3FC9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C18FF"/>
    <w:multiLevelType w:val="hybridMultilevel"/>
    <w:tmpl w:val="580E6D44"/>
    <w:lvl w:ilvl="0" w:tplc="C9EE5A28">
      <w:start w:val="1"/>
      <w:numFmt w:val="bullet"/>
      <w:lvlText w:val="●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E94117"/>
    <w:multiLevelType w:val="hybridMultilevel"/>
    <w:tmpl w:val="7CF64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C1E26"/>
    <w:multiLevelType w:val="hybridMultilevel"/>
    <w:tmpl w:val="8F5A1624"/>
    <w:lvl w:ilvl="0" w:tplc="C9EE5A28">
      <w:start w:val="1"/>
      <w:numFmt w:val="bullet"/>
      <w:lvlText w:val="●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B46257"/>
    <w:multiLevelType w:val="hybridMultilevel"/>
    <w:tmpl w:val="966429B6"/>
    <w:lvl w:ilvl="0" w:tplc="C6B4A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5665FC"/>
    <w:multiLevelType w:val="hybridMultilevel"/>
    <w:tmpl w:val="A5F08CDE"/>
    <w:lvl w:ilvl="0" w:tplc="C9EE5A28">
      <w:start w:val="1"/>
      <w:numFmt w:val="bullet"/>
      <w:lvlText w:val="●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3B0A0A"/>
    <w:multiLevelType w:val="hybridMultilevel"/>
    <w:tmpl w:val="CB587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2"/>
  </w:num>
  <w:num w:numId="9">
    <w:abstractNumId w:val="10"/>
  </w:num>
  <w:num w:numId="10">
    <w:abstractNumId w:val="8"/>
  </w:num>
  <w:num w:numId="11">
    <w:abstractNumId w:val="1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A0"/>
    <w:rsid w:val="000266BD"/>
    <w:rsid w:val="000325A2"/>
    <w:rsid w:val="000355F4"/>
    <w:rsid w:val="0003636C"/>
    <w:rsid w:val="000429AA"/>
    <w:rsid w:val="00043A5A"/>
    <w:rsid w:val="000471D0"/>
    <w:rsid w:val="000479FC"/>
    <w:rsid w:val="00057D3B"/>
    <w:rsid w:val="0006163F"/>
    <w:rsid w:val="00071819"/>
    <w:rsid w:val="000800D9"/>
    <w:rsid w:val="00080D00"/>
    <w:rsid w:val="0008244F"/>
    <w:rsid w:val="00090AA0"/>
    <w:rsid w:val="00090AEA"/>
    <w:rsid w:val="00092770"/>
    <w:rsid w:val="00095E0A"/>
    <w:rsid w:val="00096B88"/>
    <w:rsid w:val="00097117"/>
    <w:rsid w:val="000A1A89"/>
    <w:rsid w:val="000B5B6B"/>
    <w:rsid w:val="000D0D78"/>
    <w:rsid w:val="000D319F"/>
    <w:rsid w:val="000D7445"/>
    <w:rsid w:val="000E2B69"/>
    <w:rsid w:val="000E6AB5"/>
    <w:rsid w:val="000F3DB0"/>
    <w:rsid w:val="000F581F"/>
    <w:rsid w:val="000F7E9C"/>
    <w:rsid w:val="00102110"/>
    <w:rsid w:val="00106CDE"/>
    <w:rsid w:val="00107155"/>
    <w:rsid w:val="001115DB"/>
    <w:rsid w:val="001174CD"/>
    <w:rsid w:val="001214BB"/>
    <w:rsid w:val="00121983"/>
    <w:rsid w:val="001238DD"/>
    <w:rsid w:val="00124069"/>
    <w:rsid w:val="00127FCE"/>
    <w:rsid w:val="00131997"/>
    <w:rsid w:val="00131FAD"/>
    <w:rsid w:val="00134F51"/>
    <w:rsid w:val="00135C48"/>
    <w:rsid w:val="00136D2B"/>
    <w:rsid w:val="001373F6"/>
    <w:rsid w:val="00137B64"/>
    <w:rsid w:val="00142824"/>
    <w:rsid w:val="00143F02"/>
    <w:rsid w:val="00147F4B"/>
    <w:rsid w:val="00154EFC"/>
    <w:rsid w:val="00176821"/>
    <w:rsid w:val="00177701"/>
    <w:rsid w:val="00177A4B"/>
    <w:rsid w:val="001808E2"/>
    <w:rsid w:val="001820D7"/>
    <w:rsid w:val="001852F3"/>
    <w:rsid w:val="00192CF4"/>
    <w:rsid w:val="001A3202"/>
    <w:rsid w:val="001A642F"/>
    <w:rsid w:val="001B163D"/>
    <w:rsid w:val="001B5865"/>
    <w:rsid w:val="001C09D7"/>
    <w:rsid w:val="001C1272"/>
    <w:rsid w:val="001C5A36"/>
    <w:rsid w:val="001C6C3D"/>
    <w:rsid w:val="001E1D39"/>
    <w:rsid w:val="001E1F45"/>
    <w:rsid w:val="001E56B0"/>
    <w:rsid w:val="001F0FAB"/>
    <w:rsid w:val="001F3E52"/>
    <w:rsid w:val="00212EF1"/>
    <w:rsid w:val="00227214"/>
    <w:rsid w:val="00231AAB"/>
    <w:rsid w:val="002322EF"/>
    <w:rsid w:val="002354BB"/>
    <w:rsid w:val="00237BC8"/>
    <w:rsid w:val="00251E9E"/>
    <w:rsid w:val="002532D2"/>
    <w:rsid w:val="0026558F"/>
    <w:rsid w:val="00280F68"/>
    <w:rsid w:val="0029066C"/>
    <w:rsid w:val="00293DDA"/>
    <w:rsid w:val="002A619E"/>
    <w:rsid w:val="002B1413"/>
    <w:rsid w:val="002B6136"/>
    <w:rsid w:val="002C0807"/>
    <w:rsid w:val="002C0AE8"/>
    <w:rsid w:val="002D472A"/>
    <w:rsid w:val="002D7E02"/>
    <w:rsid w:val="002E0196"/>
    <w:rsid w:val="002E2EEB"/>
    <w:rsid w:val="002E5861"/>
    <w:rsid w:val="002E76EE"/>
    <w:rsid w:val="002F1302"/>
    <w:rsid w:val="002F380B"/>
    <w:rsid w:val="002F6603"/>
    <w:rsid w:val="00307D74"/>
    <w:rsid w:val="00311B14"/>
    <w:rsid w:val="003202C9"/>
    <w:rsid w:val="003216BF"/>
    <w:rsid w:val="0032380F"/>
    <w:rsid w:val="00325025"/>
    <w:rsid w:val="00325077"/>
    <w:rsid w:val="00326A4A"/>
    <w:rsid w:val="0032756B"/>
    <w:rsid w:val="00330F9E"/>
    <w:rsid w:val="00340F10"/>
    <w:rsid w:val="003443B3"/>
    <w:rsid w:val="00344753"/>
    <w:rsid w:val="00356073"/>
    <w:rsid w:val="00360678"/>
    <w:rsid w:val="003607B6"/>
    <w:rsid w:val="00364A62"/>
    <w:rsid w:val="0036789F"/>
    <w:rsid w:val="00372EBE"/>
    <w:rsid w:val="00383605"/>
    <w:rsid w:val="003923F5"/>
    <w:rsid w:val="00393D9D"/>
    <w:rsid w:val="003B1C23"/>
    <w:rsid w:val="003C5FAE"/>
    <w:rsid w:val="003D2344"/>
    <w:rsid w:val="003D33C2"/>
    <w:rsid w:val="003D4B4B"/>
    <w:rsid w:val="003D5685"/>
    <w:rsid w:val="003D74C6"/>
    <w:rsid w:val="003E1426"/>
    <w:rsid w:val="003E441F"/>
    <w:rsid w:val="003E4E60"/>
    <w:rsid w:val="003E6BA3"/>
    <w:rsid w:val="003F079A"/>
    <w:rsid w:val="003F0BAE"/>
    <w:rsid w:val="00400108"/>
    <w:rsid w:val="00413C6C"/>
    <w:rsid w:val="00417326"/>
    <w:rsid w:val="004178E8"/>
    <w:rsid w:val="004233E8"/>
    <w:rsid w:val="00423833"/>
    <w:rsid w:val="00444299"/>
    <w:rsid w:val="0044629E"/>
    <w:rsid w:val="00450E90"/>
    <w:rsid w:val="004523F0"/>
    <w:rsid w:val="00455BFD"/>
    <w:rsid w:val="00460508"/>
    <w:rsid w:val="0046354D"/>
    <w:rsid w:val="00464B65"/>
    <w:rsid w:val="00476443"/>
    <w:rsid w:val="00482BC4"/>
    <w:rsid w:val="00484753"/>
    <w:rsid w:val="0049144A"/>
    <w:rsid w:val="004A3BD5"/>
    <w:rsid w:val="004C5FFB"/>
    <w:rsid w:val="004D270E"/>
    <w:rsid w:val="004D2A5D"/>
    <w:rsid w:val="004D32A1"/>
    <w:rsid w:val="004D4FB6"/>
    <w:rsid w:val="004E5FA1"/>
    <w:rsid w:val="005039E7"/>
    <w:rsid w:val="0051264E"/>
    <w:rsid w:val="00513814"/>
    <w:rsid w:val="005157CA"/>
    <w:rsid w:val="00522160"/>
    <w:rsid w:val="00522441"/>
    <w:rsid w:val="00531496"/>
    <w:rsid w:val="00532A3F"/>
    <w:rsid w:val="005438ED"/>
    <w:rsid w:val="005543AE"/>
    <w:rsid w:val="005667C7"/>
    <w:rsid w:val="00580879"/>
    <w:rsid w:val="00581DFD"/>
    <w:rsid w:val="00587D40"/>
    <w:rsid w:val="00595690"/>
    <w:rsid w:val="005B1477"/>
    <w:rsid w:val="005B6230"/>
    <w:rsid w:val="005B6E57"/>
    <w:rsid w:val="005C3D26"/>
    <w:rsid w:val="005E0D31"/>
    <w:rsid w:val="005E268C"/>
    <w:rsid w:val="005E73E6"/>
    <w:rsid w:val="00600390"/>
    <w:rsid w:val="00600D94"/>
    <w:rsid w:val="00602294"/>
    <w:rsid w:val="00602C95"/>
    <w:rsid w:val="006046CD"/>
    <w:rsid w:val="00605BE9"/>
    <w:rsid w:val="00614277"/>
    <w:rsid w:val="00616E17"/>
    <w:rsid w:val="00623631"/>
    <w:rsid w:val="00623C59"/>
    <w:rsid w:val="00627AFC"/>
    <w:rsid w:val="0063200E"/>
    <w:rsid w:val="00635F02"/>
    <w:rsid w:val="00636EF8"/>
    <w:rsid w:val="00653404"/>
    <w:rsid w:val="00662E4B"/>
    <w:rsid w:val="006644B6"/>
    <w:rsid w:val="0067061B"/>
    <w:rsid w:val="00674CF1"/>
    <w:rsid w:val="00674FE8"/>
    <w:rsid w:val="0067725A"/>
    <w:rsid w:val="00681A86"/>
    <w:rsid w:val="00683A0E"/>
    <w:rsid w:val="0069328C"/>
    <w:rsid w:val="006A10C9"/>
    <w:rsid w:val="006A7540"/>
    <w:rsid w:val="006C0BD5"/>
    <w:rsid w:val="006C1D58"/>
    <w:rsid w:val="006C263C"/>
    <w:rsid w:val="006D3BD8"/>
    <w:rsid w:val="006D3D28"/>
    <w:rsid w:val="006D6F4E"/>
    <w:rsid w:val="006E0FD5"/>
    <w:rsid w:val="006E308D"/>
    <w:rsid w:val="006E6AA2"/>
    <w:rsid w:val="00700AD9"/>
    <w:rsid w:val="0070211E"/>
    <w:rsid w:val="00702F29"/>
    <w:rsid w:val="0070423C"/>
    <w:rsid w:val="00704F26"/>
    <w:rsid w:val="007076DB"/>
    <w:rsid w:val="0071278C"/>
    <w:rsid w:val="007139AA"/>
    <w:rsid w:val="00736C99"/>
    <w:rsid w:val="007453B5"/>
    <w:rsid w:val="007563B1"/>
    <w:rsid w:val="00763F16"/>
    <w:rsid w:val="007672C8"/>
    <w:rsid w:val="0076767F"/>
    <w:rsid w:val="00773DA1"/>
    <w:rsid w:val="00774CEA"/>
    <w:rsid w:val="0078240F"/>
    <w:rsid w:val="00783C6F"/>
    <w:rsid w:val="00784CE7"/>
    <w:rsid w:val="007907B6"/>
    <w:rsid w:val="00792336"/>
    <w:rsid w:val="00797692"/>
    <w:rsid w:val="007D6C8A"/>
    <w:rsid w:val="007E09CC"/>
    <w:rsid w:val="007E2D4D"/>
    <w:rsid w:val="007F0B90"/>
    <w:rsid w:val="007F43DC"/>
    <w:rsid w:val="007F507F"/>
    <w:rsid w:val="00814387"/>
    <w:rsid w:val="00817F44"/>
    <w:rsid w:val="00831A4B"/>
    <w:rsid w:val="00833AEA"/>
    <w:rsid w:val="008454A8"/>
    <w:rsid w:val="00874477"/>
    <w:rsid w:val="00874F0D"/>
    <w:rsid w:val="0088500D"/>
    <w:rsid w:val="00893914"/>
    <w:rsid w:val="008A52F8"/>
    <w:rsid w:val="008A549F"/>
    <w:rsid w:val="008B7024"/>
    <w:rsid w:val="008D413F"/>
    <w:rsid w:val="008D73A7"/>
    <w:rsid w:val="008D7937"/>
    <w:rsid w:val="008D7D09"/>
    <w:rsid w:val="008F2860"/>
    <w:rsid w:val="00925498"/>
    <w:rsid w:val="00927C03"/>
    <w:rsid w:val="009346DD"/>
    <w:rsid w:val="00946CCE"/>
    <w:rsid w:val="009551CA"/>
    <w:rsid w:val="00955564"/>
    <w:rsid w:val="00956DB7"/>
    <w:rsid w:val="00974F80"/>
    <w:rsid w:val="009758AB"/>
    <w:rsid w:val="009801AA"/>
    <w:rsid w:val="00994200"/>
    <w:rsid w:val="009973A6"/>
    <w:rsid w:val="009A128F"/>
    <w:rsid w:val="009A195F"/>
    <w:rsid w:val="009B1BED"/>
    <w:rsid w:val="009B3818"/>
    <w:rsid w:val="009B67E9"/>
    <w:rsid w:val="009B6B10"/>
    <w:rsid w:val="009B7881"/>
    <w:rsid w:val="009B7EF1"/>
    <w:rsid w:val="009C213E"/>
    <w:rsid w:val="009C47AD"/>
    <w:rsid w:val="009E587A"/>
    <w:rsid w:val="009F030E"/>
    <w:rsid w:val="009F0F28"/>
    <w:rsid w:val="00A00824"/>
    <w:rsid w:val="00A01402"/>
    <w:rsid w:val="00A17E31"/>
    <w:rsid w:val="00A62CBB"/>
    <w:rsid w:val="00A76433"/>
    <w:rsid w:val="00A8179D"/>
    <w:rsid w:val="00A82C42"/>
    <w:rsid w:val="00A82D33"/>
    <w:rsid w:val="00A83BB8"/>
    <w:rsid w:val="00AA186E"/>
    <w:rsid w:val="00AA4199"/>
    <w:rsid w:val="00AA546C"/>
    <w:rsid w:val="00AA7EB9"/>
    <w:rsid w:val="00AB544E"/>
    <w:rsid w:val="00AC18BD"/>
    <w:rsid w:val="00AC3CD7"/>
    <w:rsid w:val="00AC5438"/>
    <w:rsid w:val="00AD700A"/>
    <w:rsid w:val="00AE1BD7"/>
    <w:rsid w:val="00AE21A3"/>
    <w:rsid w:val="00AE4EF9"/>
    <w:rsid w:val="00AF4DCA"/>
    <w:rsid w:val="00B021AD"/>
    <w:rsid w:val="00B073FA"/>
    <w:rsid w:val="00B15A42"/>
    <w:rsid w:val="00B16FC4"/>
    <w:rsid w:val="00B24649"/>
    <w:rsid w:val="00B269AE"/>
    <w:rsid w:val="00B37999"/>
    <w:rsid w:val="00B521BE"/>
    <w:rsid w:val="00B54E3F"/>
    <w:rsid w:val="00B6432B"/>
    <w:rsid w:val="00B86ABE"/>
    <w:rsid w:val="00B87A75"/>
    <w:rsid w:val="00B9132C"/>
    <w:rsid w:val="00B94090"/>
    <w:rsid w:val="00B965E8"/>
    <w:rsid w:val="00BA18A1"/>
    <w:rsid w:val="00BA2122"/>
    <w:rsid w:val="00BA4D77"/>
    <w:rsid w:val="00BA528C"/>
    <w:rsid w:val="00BA588B"/>
    <w:rsid w:val="00BB0B68"/>
    <w:rsid w:val="00BB650D"/>
    <w:rsid w:val="00BB689A"/>
    <w:rsid w:val="00BB7F88"/>
    <w:rsid w:val="00BC605B"/>
    <w:rsid w:val="00BD04FE"/>
    <w:rsid w:val="00BD18F6"/>
    <w:rsid w:val="00BD4033"/>
    <w:rsid w:val="00BE268D"/>
    <w:rsid w:val="00BF102C"/>
    <w:rsid w:val="00BF7783"/>
    <w:rsid w:val="00BF791A"/>
    <w:rsid w:val="00C04698"/>
    <w:rsid w:val="00C13032"/>
    <w:rsid w:val="00C47F43"/>
    <w:rsid w:val="00C51792"/>
    <w:rsid w:val="00C57523"/>
    <w:rsid w:val="00C60060"/>
    <w:rsid w:val="00C77430"/>
    <w:rsid w:val="00C8178C"/>
    <w:rsid w:val="00C83B6A"/>
    <w:rsid w:val="00C87CE0"/>
    <w:rsid w:val="00C9790D"/>
    <w:rsid w:val="00CA390C"/>
    <w:rsid w:val="00CB0B1B"/>
    <w:rsid w:val="00CB578B"/>
    <w:rsid w:val="00CC15CB"/>
    <w:rsid w:val="00CC5424"/>
    <w:rsid w:val="00CE2621"/>
    <w:rsid w:val="00CF3366"/>
    <w:rsid w:val="00CF5C95"/>
    <w:rsid w:val="00D03962"/>
    <w:rsid w:val="00D06ED3"/>
    <w:rsid w:val="00D13877"/>
    <w:rsid w:val="00D16DAB"/>
    <w:rsid w:val="00D2011F"/>
    <w:rsid w:val="00D324A0"/>
    <w:rsid w:val="00D54577"/>
    <w:rsid w:val="00D565D5"/>
    <w:rsid w:val="00D65B54"/>
    <w:rsid w:val="00D756BF"/>
    <w:rsid w:val="00DA38AC"/>
    <w:rsid w:val="00DB5749"/>
    <w:rsid w:val="00DB6C2F"/>
    <w:rsid w:val="00DD2278"/>
    <w:rsid w:val="00DD258F"/>
    <w:rsid w:val="00DE0968"/>
    <w:rsid w:val="00DF3DB5"/>
    <w:rsid w:val="00DF7BCC"/>
    <w:rsid w:val="00E018C0"/>
    <w:rsid w:val="00E06B7D"/>
    <w:rsid w:val="00E17795"/>
    <w:rsid w:val="00E23367"/>
    <w:rsid w:val="00E30E8F"/>
    <w:rsid w:val="00E33869"/>
    <w:rsid w:val="00E33C9D"/>
    <w:rsid w:val="00E40418"/>
    <w:rsid w:val="00E4272B"/>
    <w:rsid w:val="00E43ADE"/>
    <w:rsid w:val="00E45605"/>
    <w:rsid w:val="00E56551"/>
    <w:rsid w:val="00E57781"/>
    <w:rsid w:val="00E762D8"/>
    <w:rsid w:val="00E82145"/>
    <w:rsid w:val="00E8325E"/>
    <w:rsid w:val="00E84CAC"/>
    <w:rsid w:val="00E8522F"/>
    <w:rsid w:val="00E8719D"/>
    <w:rsid w:val="00E925F5"/>
    <w:rsid w:val="00E92692"/>
    <w:rsid w:val="00E93DD5"/>
    <w:rsid w:val="00E94A39"/>
    <w:rsid w:val="00EA0B0C"/>
    <w:rsid w:val="00EA1B37"/>
    <w:rsid w:val="00EA47D9"/>
    <w:rsid w:val="00EA71BF"/>
    <w:rsid w:val="00EB26A6"/>
    <w:rsid w:val="00EB5F1D"/>
    <w:rsid w:val="00EC6797"/>
    <w:rsid w:val="00EC730D"/>
    <w:rsid w:val="00ED3AAD"/>
    <w:rsid w:val="00EE1D3C"/>
    <w:rsid w:val="00EE3ED7"/>
    <w:rsid w:val="00EE64C0"/>
    <w:rsid w:val="00EE738F"/>
    <w:rsid w:val="00EE76D5"/>
    <w:rsid w:val="00EF2697"/>
    <w:rsid w:val="00EF54A8"/>
    <w:rsid w:val="00EF54C3"/>
    <w:rsid w:val="00EF657A"/>
    <w:rsid w:val="00F07DDA"/>
    <w:rsid w:val="00F17003"/>
    <w:rsid w:val="00F259F9"/>
    <w:rsid w:val="00F333B8"/>
    <w:rsid w:val="00F36251"/>
    <w:rsid w:val="00F54132"/>
    <w:rsid w:val="00F63F8E"/>
    <w:rsid w:val="00F755E1"/>
    <w:rsid w:val="00F9021A"/>
    <w:rsid w:val="00F91759"/>
    <w:rsid w:val="00F9533B"/>
    <w:rsid w:val="00FB154E"/>
    <w:rsid w:val="00FC47C1"/>
    <w:rsid w:val="00FD201B"/>
    <w:rsid w:val="00FD4454"/>
    <w:rsid w:val="00FD7ED0"/>
    <w:rsid w:val="00FE5959"/>
    <w:rsid w:val="00FE75DD"/>
    <w:rsid w:val="00FF37AD"/>
    <w:rsid w:val="00FF50D1"/>
    <w:rsid w:val="00FF50F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E44A2"/>
  <w15:chartTrackingRefBased/>
  <w15:docId w15:val="{E534D7B8-AC1F-4315-8C77-E2ED622C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B78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788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B7881"/>
  </w:style>
  <w:style w:type="paragraph" w:customStyle="1" w:styleId="Akapitzlist1">
    <w:name w:val="Akapit z listą1"/>
    <w:basedOn w:val="Normalny"/>
    <w:rsid w:val="009B78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Uwydatnienie">
    <w:name w:val="Emphasis"/>
    <w:qFormat/>
    <w:rsid w:val="009B7881"/>
    <w:rPr>
      <w:i/>
      <w:iCs/>
    </w:rPr>
  </w:style>
  <w:style w:type="paragraph" w:styleId="Tekstpodstawowy">
    <w:name w:val="Body Text"/>
    <w:basedOn w:val="Normalny"/>
    <w:link w:val="TekstpodstawowyZnak"/>
    <w:rsid w:val="009B7881"/>
    <w:pPr>
      <w:widowControl w:val="0"/>
      <w:suppressAutoHyphens/>
      <w:spacing w:after="120" w:line="100" w:lineRule="atLeast"/>
    </w:pPr>
    <w:rPr>
      <w:rFonts w:eastAsia="Andale Sans UI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9B7881"/>
    <w:rPr>
      <w:rFonts w:ascii="Times New Roman" w:eastAsia="Andale Sans UI" w:hAnsi="Times New Roman" w:cs="Times New Roman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B7881"/>
    <w:pPr>
      <w:ind w:left="720"/>
      <w:contextualSpacing/>
    </w:pPr>
  </w:style>
  <w:style w:type="paragraph" w:styleId="Bezodstpw">
    <w:name w:val="No Spacing"/>
    <w:uiPriority w:val="1"/>
    <w:qFormat/>
    <w:rsid w:val="009B7881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Bezodstpw1">
    <w:name w:val="Bez odstępów1"/>
    <w:basedOn w:val="Normalny"/>
    <w:rsid w:val="009B7881"/>
    <w:pPr>
      <w:suppressAutoHyphens/>
      <w:spacing w:line="100" w:lineRule="atLeast"/>
    </w:pPr>
    <w:rPr>
      <w:rFonts w:ascii="Cambria" w:eastAsia="Calibri" w:hAnsi="Cambria"/>
      <w:kern w:val="1"/>
      <w:lang w:val="en-US" w:eastAsia="hi-IN" w:bidi="hi-IN"/>
    </w:rPr>
  </w:style>
  <w:style w:type="paragraph" w:customStyle="1" w:styleId="Akapitzlist2">
    <w:name w:val="Akapit z listą2"/>
    <w:basedOn w:val="Normalny"/>
    <w:rsid w:val="009B7881"/>
    <w:pPr>
      <w:suppressAutoHyphens/>
      <w:spacing w:line="100" w:lineRule="atLeast"/>
      <w:ind w:left="720"/>
    </w:pPr>
    <w:rPr>
      <w:rFonts w:eastAsia="Lucida Sans Unicode" w:cs="Mangal"/>
      <w:kern w:val="1"/>
      <w:lang w:eastAsia="hi-IN" w:bidi="hi-IN"/>
    </w:rPr>
  </w:style>
  <w:style w:type="paragraph" w:customStyle="1" w:styleId="Bezodstpw2">
    <w:name w:val="Bez odstępów2"/>
    <w:basedOn w:val="Normalny"/>
    <w:rsid w:val="009B7881"/>
    <w:pPr>
      <w:suppressAutoHyphens/>
      <w:spacing w:line="100" w:lineRule="atLeast"/>
    </w:pPr>
    <w:rPr>
      <w:rFonts w:ascii="Cambria" w:hAnsi="Cambria"/>
      <w:kern w:val="1"/>
      <w:lang w:val="en-US" w:eastAsia="hi-IN" w:bidi="hi-IN"/>
    </w:rPr>
  </w:style>
  <w:style w:type="paragraph" w:customStyle="1" w:styleId="Akapitzlist3">
    <w:name w:val="Akapit z listą3"/>
    <w:basedOn w:val="Normalny"/>
    <w:rsid w:val="009B7881"/>
    <w:pPr>
      <w:suppressAutoHyphens/>
      <w:ind w:left="720"/>
    </w:pPr>
    <w:rPr>
      <w:rFonts w:ascii="Calibri" w:hAnsi="Calibri"/>
      <w:kern w:val="1"/>
      <w:lang w:eastAsia="hi-IN" w:bidi="hi-IN"/>
    </w:rPr>
  </w:style>
  <w:style w:type="character" w:customStyle="1" w:styleId="Teksttreci">
    <w:name w:val="Tekst treści_"/>
    <w:basedOn w:val="Domylnaczcionkaakapitu"/>
    <w:link w:val="Teksttreci0"/>
    <w:rsid w:val="00A817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A817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179D"/>
    <w:pPr>
      <w:widowControl w:val="0"/>
      <w:shd w:val="clear" w:color="auto" w:fill="FFFFFF"/>
    </w:pPr>
    <w:rPr>
      <w:sz w:val="28"/>
      <w:szCs w:val="28"/>
      <w:lang w:eastAsia="en-US"/>
    </w:rPr>
  </w:style>
  <w:style w:type="paragraph" w:customStyle="1" w:styleId="Nagwek20">
    <w:name w:val="Nagłówek #2"/>
    <w:basedOn w:val="Normalny"/>
    <w:link w:val="Nagwek2"/>
    <w:rsid w:val="00A8179D"/>
    <w:pPr>
      <w:widowControl w:val="0"/>
      <w:shd w:val="clear" w:color="auto" w:fill="FFFFFF"/>
      <w:spacing w:after="320"/>
      <w:outlineLvl w:val="1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886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Konto Microsoft</cp:lastModifiedBy>
  <cp:revision>6</cp:revision>
  <dcterms:created xsi:type="dcterms:W3CDTF">2022-09-26T18:59:00Z</dcterms:created>
  <dcterms:modified xsi:type="dcterms:W3CDTF">2023-09-20T10:50:00Z</dcterms:modified>
</cp:coreProperties>
</file>