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FC" w:rsidRDefault="00450DC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WYMAGANIA EDUKACYJNE: PLASTYKA Klasa: V</w:t>
      </w:r>
    </w:p>
    <w:p w:rsidR="00373BFC" w:rsidRDefault="00373B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73BFC" w:rsidRDefault="00450DC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  <w:t>Wymagania edukacyjne na śródroczne oceny klasyfikacyjne:</w:t>
      </w:r>
    </w:p>
    <w:p w:rsidR="00373BFC" w:rsidRDefault="00373B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pl-PL"/>
        </w:rPr>
      </w:pPr>
    </w:p>
    <w:p w:rsidR="00373BFC" w:rsidRDefault="00450DC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ustalaniu oceny z  plastyki bierze się pod uwagę wysiłek wkładany przez ucznia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wywiązywanie się z obowiązków wynikających ze specyfiki tych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zajęć.</w:t>
      </w:r>
    </w:p>
    <w:p w:rsidR="00373BFC" w:rsidRDefault="00450DC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celująca 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Uczeń: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-posiada pełny zakres wiedzy i umiejętności określony  programem nauczania plastyki  dla   klasy V, 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-samodzielnie 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twórczo rozwija własne uzdolnienia,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-podejmuje dodatkową pracę w celu poszerzenia swojej wiedzy i umiejętności,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-potrafi nie tylko korzystać z różnych  źródeł informacji wskazanych przez nauczyciela, ale również  umie samodzielnie wyszukać wiadomości z róż</w:t>
      </w:r>
      <w:r>
        <w:rPr>
          <w:rFonts w:ascii="Times New Roman" w:eastAsia="Calibri" w:hAnsi="Times New Roman" w:cs="Times New Roman"/>
          <w:sz w:val="24"/>
          <w:szCs w:val="24"/>
        </w:rPr>
        <w:t>nych źródeł,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twórczo wykorzystuje wiedzę o sztuce w praktycznych działaniach,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bezbłędnie posługuje się terminologią plastyczną,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wskazuje przykłady poznanych kompozycji  w wybranych dziełach,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wskazuje rodzaje perspektywy i określa  jej rolę  w dzi</w:t>
      </w:r>
      <w:r>
        <w:rPr>
          <w:rFonts w:ascii="Times New Roman" w:eastAsia="Calibri" w:hAnsi="Times New Roman" w:cs="Times New Roman"/>
          <w:sz w:val="24"/>
          <w:szCs w:val="24"/>
        </w:rPr>
        <w:t>ele plastycznym,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wykazuje zainteresowanie sztuką.</w:t>
      </w:r>
    </w:p>
    <w:p w:rsidR="00373BFC" w:rsidRDefault="00450DC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bardzo dobra</w:t>
      </w:r>
    </w:p>
    <w:p w:rsidR="00373BFC" w:rsidRDefault="00450DC5">
      <w:pPr>
        <w:tabs>
          <w:tab w:val="left" w:pos="171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Uczeń: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-opanował pełny zakres wiedzy i umiejętności określony programem nauczania plastyki  dla klasy V,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-sprawnie posługuje się zdobytymi wiadomościami z teorii plastyki,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-rozwiązuje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samodzielnie problemy teoretyczne i praktyczne,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-potrafi zastosować posiadaną wiedzę do rozwiązywania zadań i problemów w nowych sytuacjach,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– starannie wykonuje ćwiczenia plastyczne, 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biegle posługuje się technikami plastycznymi, 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wyjaśnia funkcję fak</w:t>
      </w:r>
      <w:r>
        <w:rPr>
          <w:rFonts w:ascii="Times New Roman" w:eastAsia="Calibri" w:hAnsi="Times New Roman" w:cs="Times New Roman"/>
          <w:sz w:val="24"/>
          <w:szCs w:val="24"/>
        </w:rPr>
        <w:t>tury jako środka wyrazu plastycznego,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twórczo stosuje fakturę w działaniach plastycznych,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wymienia rodzaje faktury występujące w dziełach różnych dyscyplin plastycznych,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opisuje sposoby przedstawiania faktury w rysunku i malarstwie,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-wyjaśnia funkcję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formy w sztuce,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twórczo wykorzystuje formę jako środek wyrazu plastycznego,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-dobiera kompozycję do tematu pracy,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odpowiednimi środkami plastycznymi wyraża określoną kompozycję,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omawia rolę kompozycji jako środka wyrazu plastycznego,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przedstawia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płaszczyźnie trójwymiarowe przedmioty,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-stosuje w działaniach plastycznych dany rodzaj perspektywy,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-określa rodzaj perspektywy w wybranych reprodukcjach,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swoich pracach stosuje indywidualne i ciekawe rozwiązania,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prace wykonuje zgodnie z podanym te</w:t>
      </w:r>
      <w:r>
        <w:rPr>
          <w:rFonts w:ascii="Times New Roman" w:eastAsia="Calibri" w:hAnsi="Times New Roman" w:cs="Times New Roman"/>
          <w:sz w:val="24"/>
          <w:szCs w:val="24"/>
        </w:rPr>
        <w:t>matem, zróżnicowanymi technikami plastycznymi,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samodzielnie zdobywa wiedzę z wykorzystaniem różnych mediów.</w:t>
      </w:r>
    </w:p>
    <w:p w:rsidR="00373BFC" w:rsidRDefault="00373B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dobra </w:t>
      </w:r>
    </w:p>
    <w:p w:rsidR="00373BFC" w:rsidRDefault="00450DC5">
      <w:pPr>
        <w:tabs>
          <w:tab w:val="left" w:pos="114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Uczeń: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-opanował wiedzę i umiejętności w zakresie pozwalającym na rozumienie większości relacji między elementami wiedzy z zakresu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teorii plastycznej,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-poprawnie stosuje wiadomości i rozwiązuje samodzielnie zadania teoretyczne lub praktyczne o średnim stopniu trudności,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- wykonuje prace plastyczne poprawne pod względem techniki plastycznej  i pod względem  estetycznym,</w:t>
      </w:r>
      <w:r>
        <w:rPr>
          <w:rFonts w:ascii="Times New Roman" w:eastAsia="Calibri" w:hAnsi="Times New Roman" w:cs="Times New Roman"/>
          <w:sz w:val="24"/>
          <w:szCs w:val="24"/>
        </w:rPr>
        <w:br/>
        <w:t>– zadawalająco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posługuje się terminologią plastyczną,</w:t>
      </w:r>
      <w:r>
        <w:rPr>
          <w:rFonts w:ascii="Times New Roman" w:eastAsia="Calibri" w:hAnsi="Times New Roman" w:cs="Times New Roman"/>
          <w:sz w:val="24"/>
          <w:szCs w:val="24"/>
        </w:rPr>
        <w:br/>
        <w:t>- wyjaśnia funkcję faktury jako środka wyrazu plastycznego,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-- przedstawia przykłady faktury w rysunku i malarstwie,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-wyjaśnia funkcję formy w sztuce,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tłumaczy, jaka jest różnica między formą płaską a przestrzenną,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omawia rolę kompozycji jako środka wyrazu plastycznego,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-stosuje w działaniach plastycznych dany rodzaj perspektywy,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-określa rodzaj perspektywy  oraz kompozycji w wybranych reprodukcjach,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prace plastyczne wykonuje estetycznie i zgodnie z tematem,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swoich pracach wykorzystuje poznane wiadomości.</w:t>
      </w:r>
    </w:p>
    <w:p w:rsidR="00373BFC" w:rsidRDefault="00450DC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dostateczna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Uczeń: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posługuje się terminologią plastyczną w stopniu  podstawowym,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wykonuje ćwiczenia </w:t>
      </w:r>
      <w:r>
        <w:rPr>
          <w:rFonts w:ascii="Times New Roman" w:eastAsia="Calibri" w:hAnsi="Times New Roman" w:cs="Times New Roman"/>
          <w:sz w:val="24"/>
          <w:szCs w:val="24"/>
        </w:rPr>
        <w:t>plastyczne zgodne z tematem, ale mało staranne,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posługuje się technikami plastycznymi, we własnych działaniach plastycznych w zakresie podstawowym,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wyjaśnia, co to jest faktura,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-określa rodzaj faktury w dziełach,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-ukazuje fakturę w pracach plastycznyc</w:t>
      </w:r>
      <w:r>
        <w:rPr>
          <w:rFonts w:ascii="Times New Roman" w:eastAsia="Calibri" w:hAnsi="Times New Roman" w:cs="Times New Roman"/>
          <w:sz w:val="24"/>
          <w:szCs w:val="24"/>
        </w:rPr>
        <w:t>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odróżnia formę płaską od formy przestrzennej,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wyjaśnia, co to jest kompozycja,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-podaje rodzaje kompozycji,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-wykonuje pracę z wykorzystaniem wybranej kompozycji,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wymienia rodzaje perspektywy,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komponuje prace plastyczne według podanych zasad.</w:t>
      </w:r>
    </w:p>
    <w:p w:rsidR="00373BFC" w:rsidRDefault="00450DC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 dopuszczająca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Uczeń: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– wykonuje ćwiczenia plastyczne z małym zaangażowa</w:t>
      </w:r>
      <w:r>
        <w:rPr>
          <w:rFonts w:ascii="Times New Roman" w:eastAsia="Calibri" w:hAnsi="Times New Roman" w:cs="Times New Roman"/>
          <w:sz w:val="24"/>
          <w:szCs w:val="24"/>
        </w:rPr>
        <w:t>niem, mało starannie,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wyjaśnia, co to jest faktura,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odróżnia formę płaską od formy przestrzennej,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wyjaśnia, co to jest kompozycja,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wymienia rodzaje perspektywy,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prace wykonuje w sposób niestaranny,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potrafi wykonać bardzo  proste prace </w:t>
      </w:r>
      <w:r>
        <w:rPr>
          <w:rFonts w:ascii="Times New Roman" w:eastAsia="Calibri" w:hAnsi="Times New Roman" w:cs="Times New Roman"/>
          <w:sz w:val="24"/>
          <w:szCs w:val="24"/>
        </w:rPr>
        <w:t>wymagające zastosowania podstawowych technik.</w:t>
      </w:r>
    </w:p>
    <w:p w:rsidR="00373BFC" w:rsidRDefault="00373BFC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FC" w:rsidRDefault="00450DC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niedostateczna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Uczeń: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nie opanował zakresu wiadomości i umiejętności  na ocenę dopuszczającą. </w:t>
      </w:r>
    </w:p>
    <w:p w:rsidR="00373BFC" w:rsidRDefault="00373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BFC" w:rsidRDefault="00450DC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Wymagania edukacyjne na roczne  oceny klasyfikacyjne:</w:t>
      </w:r>
    </w:p>
    <w:p w:rsidR="00373BFC" w:rsidRDefault="00450DC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ustalaniu  rocznej oceny z  plastyki bierze się pod uwagę wysiłek wkładany przez ucznia </w:t>
      </w:r>
    </w:p>
    <w:p w:rsidR="00373BFC" w:rsidRDefault="00450DC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wywiązywanie się z obowiązków wynikających ze specyfiki tych zajęć.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Ocena celująca 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Uczeń: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-posiada pełny zakres wiedzy i umiejętności określony  programem nauc</w:t>
      </w:r>
      <w:r>
        <w:rPr>
          <w:rFonts w:ascii="Times New Roman" w:eastAsia="Calibri" w:hAnsi="Times New Roman" w:cs="Times New Roman"/>
          <w:sz w:val="24"/>
          <w:szCs w:val="24"/>
        </w:rPr>
        <w:t xml:space="preserve">zania plastyki  dla   klasy V, 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-biegle posługuje się zdobytymi wiadomościami w rozwiązywaniu problemów teoretycznych lub praktycznych,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-samodzielnie i twórczo rozwija własne uzdolnienia,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-wykazuje szczególne zainteresowanie sztukami plastycznymi,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-podejmu</w:t>
      </w:r>
      <w:r>
        <w:rPr>
          <w:rFonts w:ascii="Times New Roman" w:eastAsia="Calibri" w:hAnsi="Times New Roman" w:cs="Times New Roman"/>
          <w:sz w:val="24"/>
          <w:szCs w:val="24"/>
        </w:rPr>
        <w:t>je dodatkową pracę w celu poszerzenia swojej wiedzy i umiejętności,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-potrafi nie tylko korzystać z różnych  źródeł informacji wskazanych przez nauczyciela, ale również   umie samodzielnie wyszukać wiadomości z różnych źródeł,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twórczo wykorzystuje wiedzę </w:t>
      </w:r>
      <w:r>
        <w:rPr>
          <w:rFonts w:ascii="Times New Roman" w:eastAsia="Calibri" w:hAnsi="Times New Roman" w:cs="Times New Roman"/>
          <w:sz w:val="24"/>
          <w:szCs w:val="24"/>
        </w:rPr>
        <w:t>o sztuce w praktycznych działaniach,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bezbłędnie posługuje się terminologią plastyczną,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--omawia funkcje szkicu,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wyjaśnia, w jaki sposób różnicuje się fakturę i przedstawia światłocień w rysunku,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właściwie dobiera narzędzia rysunkowe do zadanego temat</w:t>
      </w:r>
      <w:r>
        <w:rPr>
          <w:rFonts w:ascii="Times New Roman" w:eastAsia="Calibri" w:hAnsi="Times New Roman" w:cs="Times New Roman"/>
          <w:sz w:val="24"/>
          <w:szCs w:val="24"/>
        </w:rPr>
        <w:t>u,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określa sposób przedstawiania przestrzeni oraz rodzaje faktury w rysunku na podstawie wybranych reprodukcji,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świadomie i ekspresyjnie posługuje się w rysunku linią, plamą walorową i światłocieniem,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uwzględnia w pracy rysunkowej fakturę i światłoci</w:t>
      </w:r>
      <w:r>
        <w:rPr>
          <w:rFonts w:ascii="Times New Roman" w:eastAsia="Calibri" w:hAnsi="Times New Roman" w:cs="Times New Roman"/>
          <w:sz w:val="24"/>
          <w:szCs w:val="24"/>
        </w:rPr>
        <w:t>eń,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orientuje się w wydarzeniach plastycznych odbywających się w kraju i na świecie, (wystawy, konkursy, biennale),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świadomie posługuje się terminami: kustosz, eksponat, konserwator zabytków,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-opisuje wybrane reprodukcje dzieł,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-pozdaje nazwiska </w:t>
      </w:r>
      <w:r>
        <w:rPr>
          <w:rFonts w:ascii="Times New Roman" w:eastAsia="Calibri" w:hAnsi="Times New Roman" w:cs="Times New Roman"/>
          <w:sz w:val="24"/>
          <w:szCs w:val="24"/>
        </w:rPr>
        <w:t>znanych twórców polskich i zagranicznych,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-wyraża własne zdanie na temat dzieł sztuki.</w:t>
      </w:r>
    </w:p>
    <w:p w:rsidR="00373BFC" w:rsidRDefault="00450DC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bardzo dobra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Uczeń: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-opanował pełny zakres wiedzy i umiejętności określony programem nauczania plastyki  dla klasy V,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-sprawnie posługuje się zdobytymi </w:t>
      </w:r>
      <w:r>
        <w:rPr>
          <w:rFonts w:ascii="Times New Roman" w:eastAsia="Calibri" w:hAnsi="Times New Roman" w:cs="Times New Roman"/>
          <w:sz w:val="24"/>
          <w:szCs w:val="24"/>
        </w:rPr>
        <w:t>wiadomościami z teorii plastyki,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-potrafi zastosować posiadaną wiedzę do rozwiązywania zadań i problemów w nowych sytuacjach,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starannie wykonuje ćwiczenia plastyczne, 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biegle posługuje się technikami plastycznymi, 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twórczo wykorzystuje wiedzę o sztuc</w:t>
      </w:r>
      <w:r>
        <w:rPr>
          <w:rFonts w:ascii="Times New Roman" w:eastAsia="Calibri" w:hAnsi="Times New Roman" w:cs="Times New Roman"/>
          <w:sz w:val="24"/>
          <w:szCs w:val="24"/>
        </w:rPr>
        <w:t>e w praktycznych działaniach,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świadomie posługuje się terminami: kustosz, eksponat, konserwator zabytków,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-opisuje wybrane reprodukcje dzieł,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-pozdaje nazwiska znanych twórców polskich i zagranicznych,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-wyraża własne zdanie na temat dzieł sztuki,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opisu</w:t>
      </w:r>
      <w:r>
        <w:rPr>
          <w:rFonts w:ascii="Times New Roman" w:eastAsia="Calibri" w:hAnsi="Times New Roman" w:cs="Times New Roman"/>
          <w:sz w:val="24"/>
          <w:szCs w:val="24"/>
        </w:rPr>
        <w:t>je dzieło malarskie,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porównuje dwa różne dzieła malarskie,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wyraża swoje zdanie na temat analizowanego dzieła malarskiego,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swoich pracach stosuje indywidualne i ciekawe rozwiązania,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prace wykonuje zgodnie z podanym tematem, zróżnicowanymi technika</w:t>
      </w:r>
      <w:r>
        <w:rPr>
          <w:rFonts w:ascii="Times New Roman" w:eastAsia="Calibri" w:hAnsi="Times New Roman" w:cs="Times New Roman"/>
          <w:sz w:val="24"/>
          <w:szCs w:val="24"/>
        </w:rPr>
        <w:t>mi,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-wymienia charakterystyczne cechy rysunku jako dyscypliny plastycznej,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-podaje funkcje szkicu,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-używa właściwych przyborów rysunkowych do zadanego tematu,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wykazuje duże zainteresowanie przedmiotem,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wzorowo organizuje swój warsztat pracy i samodziel</w:t>
      </w:r>
      <w:r>
        <w:rPr>
          <w:rFonts w:ascii="Times New Roman" w:eastAsia="Calibri" w:hAnsi="Times New Roman" w:cs="Times New Roman"/>
          <w:sz w:val="24"/>
          <w:szCs w:val="24"/>
        </w:rPr>
        <w:t>nie zdobywa wiedzę z wykorzystaniem różnych mediów.</w:t>
      </w:r>
    </w:p>
    <w:p w:rsidR="00373BFC" w:rsidRDefault="00450DC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Ocena dobra 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-opanował  wiedzę i umiejętności w zakresie pozwalającym na rozumienie większości relacji między elementami wiedzy z zakresu teorii plastycznej,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-poprawnie stosuje wiadomości i rozwią</w:t>
      </w:r>
      <w:r>
        <w:rPr>
          <w:rFonts w:ascii="Times New Roman" w:eastAsia="Calibri" w:hAnsi="Times New Roman" w:cs="Times New Roman"/>
          <w:sz w:val="24"/>
          <w:szCs w:val="24"/>
        </w:rPr>
        <w:t xml:space="preserve">zuje samodzielnie zadania teoretyczne lub praktyczne o średnim stopniu trudności, 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wykonuje prace plastyczne poprawne pod względem techniki plastycznej  i pod względem  estetycznym,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zadawalająco posługuje się terminologią plastyczną,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 i potrafi </w:t>
      </w:r>
      <w:r>
        <w:rPr>
          <w:rFonts w:ascii="Times New Roman" w:eastAsia="Calibri" w:hAnsi="Times New Roman" w:cs="Times New Roman"/>
          <w:sz w:val="24"/>
          <w:szCs w:val="24"/>
        </w:rPr>
        <w:t>omówić ważniejsze terminy z zakresu faktury malarskiej,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potrafi wymienić techniki malarskie i omówić niektóre z nich,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prace plastyczne wykonuje estetycznie i zgodnie z tematem,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posługuje się terminami: kustosz, eksponat, konserwator zabytków,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-opisuje wybrane reprodukcje dzieł,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świadomie  posługuje się określoną techniką plastyczną, kompozycją oraz zestawem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barw,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opisuje dzieło malarskie,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wyraża swoje zdanie na temat analizowanego dzieła malarskiego,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prace wykonuje zgodnie z podanym tem</w:t>
      </w:r>
      <w:r>
        <w:rPr>
          <w:rFonts w:ascii="Times New Roman" w:eastAsia="Calibri" w:hAnsi="Times New Roman" w:cs="Times New Roman"/>
          <w:sz w:val="24"/>
          <w:szCs w:val="24"/>
        </w:rPr>
        <w:t>atem, zróżnicowanymi technikami,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-wymienia charakterystyczne cechy rysunku jako dyscypliny plastycznej,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-podaje funkcje szkicu,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-używa właściwych przyborów rysunkowych do zadanego tematu,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 swoich pracach wykorzystuje poznane wiadomości,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umie opisać dz</w:t>
      </w:r>
      <w:r>
        <w:rPr>
          <w:rFonts w:ascii="Times New Roman" w:eastAsia="Calibri" w:hAnsi="Times New Roman" w:cs="Times New Roman"/>
          <w:sz w:val="24"/>
          <w:szCs w:val="24"/>
        </w:rPr>
        <w:t>ieło sztuki.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dostateczna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Uczeń: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-opanował podstawowe treści programowe w zakresie umożliwiającym postępy w dalszym uczeniu się,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posługuje się terminologią plastyczną w stopniu  podstawowym,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wykonuje ćwiczenia plastyczne zgodne z tematem, ale mało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staranne,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posługuje się technikami plastycznymi, we własnych działaniach plastycznych w zakresie podstawowym,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wymienia techniki malarskie i rozpoznaje w omawianych reprodukcjach niektóre z nich,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zna podstawowe pojęcia plastyczne dotyczące elementów </w:t>
      </w:r>
      <w:r>
        <w:rPr>
          <w:rFonts w:ascii="Times New Roman" w:eastAsia="Calibri" w:hAnsi="Times New Roman" w:cs="Times New Roman"/>
          <w:sz w:val="24"/>
          <w:szCs w:val="24"/>
        </w:rPr>
        <w:t>dzieła plastycznego,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określa ważniejsze rodzaje kompozycji,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-wyjaśnia, czym jest malarstwo, wymienia rodzaje malarstwa,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wykorzystuje podstawowe wiadomości o barwach i technikach malarskich w ćwiczeniach plastycznych,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komponuje prace plastyczne według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podanych zasad,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-wyjaśnia czym charakteryzuje się rysunek jako dziedzina sztuki,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-wymienia narzędzia rysunkowe,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-omawia funkcje rysunku i rozpoznaje go spośród innych dziedzin sztuki,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 opanował umiejętności opisu dzieła sztuki w stopniu podstawowym.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dopuszczająca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Uczeń: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wykonuje ćwiczenia plastyczne z małym zaanga</w:t>
      </w:r>
      <w:r>
        <w:rPr>
          <w:rFonts w:ascii="Times New Roman" w:eastAsia="Calibri" w:hAnsi="Times New Roman" w:cs="Times New Roman"/>
          <w:sz w:val="24"/>
          <w:szCs w:val="24"/>
        </w:rPr>
        <w:t>żowaniem, mało starannie,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umie sklasyfikować jakie barwy należą do grupy barw zimnych, ciepłych, podstawowych i pochodnych                   - wymienia rodzaje kontrastów linii i powierzchni,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potrafi wymienić poznane techniki malarskie,</w:t>
      </w: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potrafi wykon</w:t>
      </w:r>
      <w:r>
        <w:rPr>
          <w:rFonts w:ascii="Times New Roman" w:eastAsia="Calibri" w:hAnsi="Times New Roman" w:cs="Times New Roman"/>
          <w:sz w:val="24"/>
          <w:szCs w:val="24"/>
        </w:rPr>
        <w:t>ać bardzo  proste prace wymagające zastosowania podstawowych technik.</w:t>
      </w:r>
    </w:p>
    <w:p w:rsidR="00373BFC" w:rsidRDefault="00373B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3BFC" w:rsidRDefault="00450D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niedostateczna</w:t>
      </w:r>
    </w:p>
    <w:p w:rsidR="00373BFC" w:rsidRDefault="00450DC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Uczeń: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– nie opanował zakresu wiadomości i umiejętności  na ocenę dopuszczającą. </w:t>
      </w:r>
    </w:p>
    <w:p w:rsidR="00373BFC" w:rsidRDefault="00373BF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BFC" w:rsidRDefault="00373BF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BFC" w:rsidRDefault="00373BF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BFC" w:rsidRDefault="00373BF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BFC" w:rsidRDefault="00373BF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BFC" w:rsidRDefault="00373BF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BFC" w:rsidRDefault="00373BF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BFC" w:rsidRDefault="00373BFC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3BFC" w:rsidRDefault="00373BFC">
      <w:pPr>
        <w:rPr>
          <w:rFonts w:ascii="Times New Roman" w:hAnsi="Times New Roman" w:cs="Times New Roman"/>
          <w:sz w:val="24"/>
          <w:szCs w:val="24"/>
        </w:rPr>
      </w:pPr>
    </w:p>
    <w:sectPr w:rsidR="00373BF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C"/>
    <w:rsid w:val="00373BFC"/>
    <w:rsid w:val="004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C1305-24B6-491B-B07A-C5F97A0A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dc:description/>
  <cp:lastModifiedBy>Konto Microsoft</cp:lastModifiedBy>
  <cp:revision>4</cp:revision>
  <dcterms:created xsi:type="dcterms:W3CDTF">2021-09-13T20:58:00Z</dcterms:created>
  <dcterms:modified xsi:type="dcterms:W3CDTF">2023-09-20T19:23:00Z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