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7616" w14:textId="77777777" w:rsidR="001257F8" w:rsidRPr="001257F8" w:rsidRDefault="001257F8" w:rsidP="0012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257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Wymagania edukacyjne  niezbędne do otrzymania przez ucznia poszczególnych śródrocznych</w:t>
      </w:r>
    </w:p>
    <w:p w14:paraId="1B7AFAB1" w14:textId="05D18D45" w:rsidR="001257F8" w:rsidRPr="001257F8" w:rsidRDefault="001257F8" w:rsidP="0012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257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i rocznych ocen klasyfikacyjnych z języka polskiego  wynikające z realizowanego przez siebie programu nauczania dla uczniów klasy VII </w:t>
      </w:r>
    </w:p>
    <w:p w14:paraId="57F023D4" w14:textId="77777777" w:rsidR="001257F8" w:rsidRPr="001257F8" w:rsidRDefault="001257F8" w:rsidP="0012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Wymagania na śródroczną ocenę klasyfikacyjną :</w:t>
      </w:r>
    </w:p>
    <w:p w14:paraId="329B597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CC37E0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OCENĘ CELUJĄCĄ</w:t>
      </w: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otrzymuje uczeń, który:</w:t>
      </w:r>
    </w:p>
    <w:p w14:paraId="42C67F9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Doskonale opanował umiejętności zapisane w podstawie programowej,</w:t>
      </w:r>
    </w:p>
    <w:p w14:paraId="54190A9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Samodzielnie rozwiązuje problemy i ćwiczenia o dużym stopniu trudności,</w:t>
      </w:r>
    </w:p>
    <w:p w14:paraId="5FB8E53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-Czyta ze zrozumieniem teksty kultury przewidziane w programie, potrafi interpretować je w sposób pogłębiony i wnikliwy, posługując się terminologią z podstawy programowej,</w:t>
      </w:r>
    </w:p>
    <w:p w14:paraId="533DD04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Posługuje się bogatym i różnorodnym słownictwem oraz poprawnym językiem zarówno w mowie, </w:t>
      </w: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 xml:space="preserve"> jak i  w piśmie,</w:t>
      </w:r>
    </w:p>
    <w:p w14:paraId="056B620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-Samodzielnie analizuje i interpretuje teksty literatury pięknej, literatury faktu,</w:t>
      </w:r>
    </w:p>
    <w:p w14:paraId="039D39A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-Czyta, rozumie i wykorzystuje w swojej pracy teksty popularnonaukowe i naukowe,</w:t>
      </w:r>
    </w:p>
    <w:p w14:paraId="41BAA17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-Potrafi analizować i interpretować dzieła malarskie z uwzględnieniem specyfiki środków języka malarskiego,</w:t>
      </w:r>
    </w:p>
    <w:p w14:paraId="2FD09F6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Tworzy wypowiedzi pisemne zgodnie z wyznacznikami gatunkowymi, poprawne pod względem kompozycji, spójności wypowiedzi oraz poprawności  językowej, ortograficznej i interpunkcyjnej,</w:t>
      </w:r>
    </w:p>
    <w:p w14:paraId="718112F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Odznacza się samodzielnością i dojrzałością sądów,</w:t>
      </w:r>
    </w:p>
    <w:p w14:paraId="7FC10C3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Wykorzystuje wiedzę, umiejętności i zdolności twórcze przy odbiorze i analizie tekstów oraz tworzeniu wypowiedzi,</w:t>
      </w:r>
    </w:p>
    <w:p w14:paraId="2BFF1B5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Wykorzystuje informacje z różnych źródeł,</w:t>
      </w:r>
    </w:p>
    <w:p w14:paraId="74C96FD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Interpretuje głosowo utwory poetyckie,</w:t>
      </w:r>
    </w:p>
    <w:p w14:paraId="6ED54A2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Wykonuje dodatkową pracę w celu poszerzenia swojej wiedzy i umiejętności. </w:t>
      </w:r>
    </w:p>
    <w:p w14:paraId="078A7E2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14:ligatures w14:val="none"/>
        </w:rPr>
        <w:t xml:space="preserve">OCENĘ BARDZO DOBRĄ </w:t>
      </w:r>
    </w:p>
    <w:p w14:paraId="6715883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otrzymuje uczeń, który opanował pełny zakres wiadomości i umiejętności określony programem nauczania dla kl. VII. </w:t>
      </w:r>
    </w:p>
    <w:p w14:paraId="4018543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KSZTAŁCENIE LITERACKIE I KULTUROWE </w:t>
      </w:r>
    </w:p>
    <w:p w14:paraId="00649E54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-wyjaśnia różnice między poszczególnymi rodzajami, omawia cechy utworów synkretycznych, </w:t>
      </w:r>
    </w:p>
    <w:p w14:paraId="2F1A9ACA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-poprawnie posługuje się terminologią związaną z analizą i interpretacją utworów epickich, lirycznych </w:t>
      </w: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 xml:space="preserve">i dramatycznych, </w:t>
      </w:r>
    </w:p>
    <w:p w14:paraId="2AB0F98C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posługuje się nazwami gatunków, omawia cechy gatunkowe czytanych utworów, </w:t>
      </w:r>
    </w:p>
    <w:p w14:paraId="626240A1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-wskazuje funkcję użytych w tekście literackim środków językowych oraz określa wartości estetyczne poznawanych tekstów literackich, </w:t>
      </w:r>
    </w:p>
    <w:p w14:paraId="6E565958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poddaje refleksji problematykę egzystencjalną w poznawanych tekstach, hierarchizuje wartości, do których odwołuje się utwór, </w:t>
      </w:r>
    </w:p>
    <w:p w14:paraId="01AE84A7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interpretuje utwór, wykorzystując potrzebne konteksty oraz elementy wiedzy o historii i kulturze, </w:t>
      </w:r>
    </w:p>
    <w:p w14:paraId="1F239B90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-wyjaśnia rolę środków języka malarskiego w tworzeniu znaczeń obrazu, interpretuje dzieło sztuki, określa wartości estetyczne tekstów kultury, </w:t>
      </w:r>
    </w:p>
    <w:p w14:paraId="3413B331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twórczo wykorzystuje informacje z tekstu we własnej pracy, </w:t>
      </w:r>
    </w:p>
    <w:p w14:paraId="72CE1B0A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funkcjonalnie włącza cytaty do wypowiedzi, </w:t>
      </w:r>
    </w:p>
    <w:p w14:paraId="67F05055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-określa funkcje literatury pięknej, literatury popularnonaukowej i publicystyki, </w:t>
      </w:r>
    </w:p>
    <w:p w14:paraId="0946B6E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samodzielnie określa cechy gatunków dziennikarskich (</w:t>
      </w:r>
      <w:r w:rsidRPr="001257F8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wywiad</w:t>
      </w: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), </w:t>
      </w:r>
    </w:p>
    <w:p w14:paraId="78E3969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-analizuje zauważone w tekstach współczesnej kultury popularnej nawiązania do tradycyjnych wątków kulturowych, opisuje sposób nawiązania do nich. </w:t>
      </w:r>
    </w:p>
    <w:p w14:paraId="4E14A3B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KSZTAŁCENIE JĘZYKOWE </w:t>
      </w:r>
    </w:p>
    <w:p w14:paraId="08D9E912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rozumie, na czym polega twórczy i sprawczy charakter działań językowych, </w:t>
      </w:r>
    </w:p>
    <w:p w14:paraId="2ACF0A7E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- rozumie zjawiska fonetyczne związane z różnicami między wymową a pisownią wyrazów, </w:t>
      </w:r>
    </w:p>
    <w:p w14:paraId="63D24B07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akcentuje wszystkie wyrazy, stosuje w wypowiedzi odpowiednią intonację zdaniową, </w:t>
      </w:r>
    </w:p>
    <w:p w14:paraId="159541C8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-poprawnie stosuje i określa  kategorie poznanych części mowy,</w:t>
      </w:r>
    </w:p>
    <w:p w14:paraId="1A096143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wyjaśnia zasady tworzenia i odmiany imiesłowów, </w:t>
      </w:r>
    </w:p>
    <w:p w14:paraId="74E50561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-rozróżnia  rodzaje zdań złożonych współrzędnie i podrzędnie, poprawnie stosuje interpunkcję zdania złożonego,</w:t>
      </w:r>
    </w:p>
    <w:p w14:paraId="110C435E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wyjaśnia zasady etykiety językowej, </w:t>
      </w:r>
    </w:p>
    <w:p w14:paraId="1E811AA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pisze poprawnie, zauważa popełnione błędy językowe, ortograficzne i interpunkcyjne oraz dokonuje ich autokorekty. </w:t>
      </w:r>
    </w:p>
    <w:p w14:paraId="59E7762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TWORZENIE WYPOWIEDZI </w:t>
      </w:r>
    </w:p>
    <w:p w14:paraId="1FAC3340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tworzy rozbudowaną wypowiedź na podany temat, zachowuje logikę, spójność i kompozycję wypowiedzi, </w:t>
      </w:r>
    </w:p>
    <w:p w14:paraId="2C36CE81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funkcjonalnie wykorzystuje środki retoryczne w celu oddziałania na odbiorcę, </w:t>
      </w:r>
    </w:p>
    <w:p w14:paraId="4D9D03CD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samodzielnie selekcjonuje i porządkuje materiał rzeczowy potrzebny do stworzenia pracy, tworzy szczegółowy plan wypowiedzi, </w:t>
      </w:r>
    </w:p>
    <w:p w14:paraId="1BA7C09E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samodzielnie pisze poznane formy wypowiedzi, w tym: opis sytuacji, przeżyć wewnętrznych, dzieła sztuki, charakterystykę ,recenzję, rozprawkę, przemówienie, wywiad, stosując odpowiednie zasady kompozycji i zachowując zasady spójności językowej, </w:t>
      </w:r>
    </w:p>
    <w:p w14:paraId="0D952B84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stosuje rytm akapitowy, </w:t>
      </w:r>
    </w:p>
    <w:p w14:paraId="2EB330AF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samodzielnie formułuje tezę i hipotezę, </w:t>
      </w:r>
    </w:p>
    <w:p w14:paraId="2B5F7939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 tworzy wypowiedź argumentacyjną, swobodnie wyraża i uzasadnia własne zdanie,</w:t>
      </w:r>
    </w:p>
    <w:p w14:paraId="08BA5CC6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podaje celne i różnorodne przykłady ilustrujące argumenty, </w:t>
      </w:r>
    </w:p>
    <w:p w14:paraId="7085BBF8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podsumowuje rozważania, samodzielnie formułuje wnioski, </w:t>
      </w:r>
    </w:p>
    <w:p w14:paraId="55890118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w tekstach reklamowych środki perswazji i manipulacji, wskazuje ich funkcję, </w:t>
      </w:r>
    </w:p>
    <w:p w14:paraId="03FBD40F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zna i stosuje podstawowe zasady etyki wypowiedzi, </w:t>
      </w:r>
    </w:p>
    <w:p w14:paraId="6F02EADC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samodzielnie dokonuje przekształceń tekstu cudzego (skraca, streszcza, rozbudowuje), </w:t>
      </w:r>
    </w:p>
    <w:p w14:paraId="5DF8E89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pytania problemowe dotyczące wszystkich składników utworu, </w:t>
      </w:r>
    </w:p>
    <w:p w14:paraId="30FFCDA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-interpretuje głosowo utwór. </w:t>
      </w:r>
    </w:p>
    <w:p w14:paraId="6080A57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14:ligatures w14:val="none"/>
        </w:rPr>
        <w:t xml:space="preserve">OCENĘ DOBRĄ </w:t>
      </w:r>
    </w:p>
    <w:p w14:paraId="425838A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otrzymuje uczeń, który opanował wiadomości i umiejętności przewidziane podstawą programową oraz wybrane elementy przewidziane programem nauczania w kl. VII. </w:t>
      </w:r>
    </w:p>
    <w:p w14:paraId="4D82D6A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KSZTAŁCENIE LITERACKIE I KULTUROWE </w:t>
      </w:r>
    </w:p>
    <w:p w14:paraId="2F72B3E5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określa cechy charakterystyczne rodzajów literackich, wskazuje je w czytanych utworach, </w:t>
      </w:r>
    </w:p>
    <w:p w14:paraId="5E6C1422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posługuje się terminologią związaną z analizą utworów epickich, lirycznych i dramatycznych, </w:t>
      </w:r>
    </w:p>
    <w:p w14:paraId="734D422D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wymienia cechy gatunkowe omawianych utworów, nazywa gatunki, </w:t>
      </w:r>
    </w:p>
    <w:p w14:paraId="75F0B2C7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-rozpoznaje w tekście literackim użyte środki językowe (w tym: </w:t>
      </w:r>
      <w:r w:rsidRPr="001257F8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  <w:t>eufemizm</w:t>
      </w: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257F8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  <w:t>symbol</w:t>
      </w: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1257F8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  <w:t>alegorię</w:t>
      </w: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), próbuje określić ich funkcję, zauważa wartości estetyczne poznawanych utworów, </w:t>
      </w:r>
    </w:p>
    <w:p w14:paraId="2E077501" w14:textId="77777777" w:rsidR="001257F8" w:rsidRPr="001257F8" w:rsidRDefault="001257F8" w:rsidP="001257F8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określa problematykę egzystencjalną tekstów, nazywa wartości uniwersalne, do których odwołuje się utwór, </w:t>
      </w:r>
    </w:p>
    <w:p w14:paraId="6F2072D0" w14:textId="77777777" w:rsidR="001257F8" w:rsidRPr="001257F8" w:rsidRDefault="001257F8" w:rsidP="001257F8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odczytuje utwór, wykorzystując wybrane konteksty oraz elementy wiedzy o historii i kulturze, </w:t>
      </w:r>
    </w:p>
    <w:p w14:paraId="4AE19265" w14:textId="77777777" w:rsidR="001257F8" w:rsidRPr="001257F8" w:rsidRDefault="001257F8" w:rsidP="00125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znaczenia naddane dzieła sztuki, </w:t>
      </w:r>
    </w:p>
    <w:p w14:paraId="4AB9F7D8" w14:textId="77777777" w:rsidR="001257F8" w:rsidRPr="001257F8" w:rsidRDefault="001257F8" w:rsidP="00125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wskazuje elementy symboliczne, rozpoznaje wartość estetyczną tekstów kultury, </w:t>
      </w:r>
    </w:p>
    <w:p w14:paraId="5B65FA6D" w14:textId="77777777" w:rsidR="001257F8" w:rsidRPr="001257F8" w:rsidRDefault="001257F8" w:rsidP="001257F8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-wydobywa i porządkuje istotne informacje w zależności od ich funkcji w przekazie, </w:t>
      </w:r>
    </w:p>
    <w:p w14:paraId="72450315" w14:textId="77777777" w:rsidR="001257F8" w:rsidRPr="001257F8" w:rsidRDefault="001257F8" w:rsidP="001257F8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wyszukuje i porządkuje cytaty, </w:t>
      </w:r>
    </w:p>
    <w:p w14:paraId="5C943483" w14:textId="77777777" w:rsidR="001257F8" w:rsidRPr="001257F8" w:rsidRDefault="001257F8" w:rsidP="001257F8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-wskazuje różnice między literaturą piękną a innymi rodzajami piśmiennictwa, </w:t>
      </w:r>
    </w:p>
    <w:p w14:paraId="3CAF776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zna podstawowe cechy gatunków dziennikarskich (</w:t>
      </w:r>
      <w:r w:rsidRPr="001257F8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  <w:t>wywiad</w:t>
      </w: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),</w:t>
      </w:r>
    </w:p>
    <w:p w14:paraId="3284A74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znajduje w tekstach współczesnej kultury popularnej nawiązania do tradycyjnych wątków kulturowych. </w:t>
      </w:r>
    </w:p>
    <w:p w14:paraId="26110D41" w14:textId="77777777" w:rsidR="001257F8" w:rsidRPr="001257F8" w:rsidRDefault="001257F8" w:rsidP="00125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KSZTAŁCENIE JĘZYKOWE </w:t>
      </w:r>
    </w:p>
    <w:p w14:paraId="773649A1" w14:textId="77777777" w:rsidR="001257F8" w:rsidRPr="001257F8" w:rsidRDefault="001257F8" w:rsidP="001257F8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rozumie znaczenie języka w procesie komunikacji, </w:t>
      </w:r>
    </w:p>
    <w:p w14:paraId="78B3AF94" w14:textId="77777777" w:rsidR="001257F8" w:rsidRPr="001257F8" w:rsidRDefault="001257F8" w:rsidP="001257F8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stosuje różne sposoby zapisywania głosek, </w:t>
      </w:r>
    </w:p>
    <w:p w14:paraId="2063B7FB" w14:textId="77777777" w:rsidR="001257F8" w:rsidRPr="001257F8" w:rsidRDefault="001257F8" w:rsidP="001257F8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podstawowe rodzaje zjawisk fonetycznych, </w:t>
      </w:r>
    </w:p>
    <w:p w14:paraId="2C95CB5C" w14:textId="77777777" w:rsidR="001257F8" w:rsidRPr="001257F8" w:rsidRDefault="001257F8" w:rsidP="001257F8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akcentuje wszystkie wyrazy, </w:t>
      </w:r>
    </w:p>
    <w:p w14:paraId="09A76496" w14:textId="77777777" w:rsidR="001257F8" w:rsidRPr="001257F8" w:rsidRDefault="001257F8" w:rsidP="001257F8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-rozumie zasady tworzenia imiesłowów, </w:t>
      </w:r>
    </w:p>
    <w:p w14:paraId="75CA9200" w14:textId="77777777" w:rsidR="001257F8" w:rsidRPr="001257F8" w:rsidRDefault="001257F8" w:rsidP="001257F8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-rozpoznaje poznane części mowy i określa ich kategorie,</w:t>
      </w:r>
    </w:p>
    <w:p w14:paraId="774FFD16" w14:textId="77777777" w:rsidR="001257F8" w:rsidRPr="001257F8" w:rsidRDefault="001257F8" w:rsidP="001257F8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-rozpoznaje zdanie złożone i jego rodzaje, zna i stosuje zasady  interpunkcji zdania złożonego,</w:t>
      </w:r>
    </w:p>
    <w:p w14:paraId="52AD3532" w14:textId="77777777" w:rsidR="001257F8" w:rsidRPr="001257F8" w:rsidRDefault="001257F8" w:rsidP="001257F8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świadomie stosuje w wypowiedziach zasady etykiety językowej, </w:t>
      </w:r>
    </w:p>
    <w:p w14:paraId="59DE90E9" w14:textId="77777777" w:rsidR="001257F8" w:rsidRPr="001257F8" w:rsidRDefault="001257F8" w:rsidP="00125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pisze zgodnie z normami poprawności językowej, ortograficznej i interpunkcyjnej, stara się poprawiać błędy. </w:t>
      </w:r>
    </w:p>
    <w:p w14:paraId="4A6A1B01" w14:textId="77777777" w:rsidR="001257F8" w:rsidRPr="001257F8" w:rsidRDefault="001257F8" w:rsidP="00125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TWORZENIE WYPOWIEDZI </w:t>
      </w:r>
    </w:p>
    <w:p w14:paraId="639ABF7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wypowiada się ustnie, porządkując treść swojej wypowiedzi, wykorzystuje środki retoryczne, </w:t>
      </w:r>
    </w:p>
    <w:p w14:paraId="42B02AB9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gromadzi i porządkuje materiał rzeczowy potrzebny do stworzenia pracy, tworzy poprawnie plan wypowiedzi, </w:t>
      </w:r>
    </w:p>
    <w:p w14:paraId="7B63C3A9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pisze poznane formy wypowiedzi, w tym: opis sytuacji, przeżyć wewnętrznych, dzieła sztuki, charakterystyka ,recenzję, rozprawkę, przemówienie, wywiad, stosując odpowiednią dla danej formy kompozycję, </w:t>
      </w:r>
    </w:p>
    <w:p w14:paraId="3D561D09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-stosuje akapity jako spójne całości myślowe, </w:t>
      </w:r>
    </w:p>
    <w:p w14:paraId="2BA4B8D0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tezę i hipotezę, </w:t>
      </w:r>
    </w:p>
    <w:p w14:paraId="6952D588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wyraża i uzasadnia własne zdanie, używając właściwych argumentów, </w:t>
      </w:r>
    </w:p>
    <w:p w14:paraId="29D6B7AC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-przedstawia argumenty w dyskusji dotyczącej tekstu literackiego, </w:t>
      </w:r>
    </w:p>
    <w:p w14:paraId="2D50FF3A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podaje odpowiednie przykłady ilustrujące argumenty, </w:t>
      </w:r>
    </w:p>
    <w:p w14:paraId="175C2153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wnioski wynikające z argumentacji, </w:t>
      </w:r>
    </w:p>
    <w:p w14:paraId="44772B0B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w tekstach reklamowych użyte środki perswazji i manipulacji, </w:t>
      </w:r>
    </w:p>
    <w:p w14:paraId="2ABB202F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zna i stosuje podstawowe zasady etyki wypowiedzi, </w:t>
      </w:r>
    </w:p>
    <w:p w14:paraId="67CE8716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dokonuje przekształceń tekstu cudzego (skraca, streszcza, rozbudowuje), </w:t>
      </w:r>
    </w:p>
    <w:p w14:paraId="792132E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pytania związane z przenośnymi znaczeniami utworu, </w:t>
      </w:r>
    </w:p>
    <w:p w14:paraId="09ABA96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-głośno czyta i recytuje teksty, dobierając odpowiednie tempo i intonację. </w:t>
      </w:r>
    </w:p>
    <w:p w14:paraId="198FBA3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14:ligatures w14:val="none"/>
        </w:rPr>
        <w:t xml:space="preserve">OCENĘ DOSTATECZNĄ </w:t>
      </w:r>
    </w:p>
    <w:p w14:paraId="39E71D2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otrzymuje uczeń, który w zakresie umożliwiającym postępy w dalszym uczeniu się opanował wiedzę i umiejętności zawarte w podstawie programowej dla kl. VII. </w:t>
      </w:r>
    </w:p>
    <w:p w14:paraId="725741B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KSZTAŁCENIE LITERACKIE I KULTUROWE </w:t>
      </w:r>
    </w:p>
    <w:p w14:paraId="188087FC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wskazuje podstawowe cechy tekstów epickich, lirycznych i dramatycznych, odnajduje je w czytanych utworach, </w:t>
      </w:r>
    </w:p>
    <w:p w14:paraId="15ED901D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stara się posługiwać terminologią związaną z utworami epickimi, lirycznymi i dramatycznymi, </w:t>
      </w:r>
    </w:p>
    <w:p w14:paraId="55BE598A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stara się posługiwać nazwami gatunków literackich, wskazuje utwory należące do tych gatunków, </w:t>
      </w:r>
    </w:p>
    <w:p w14:paraId="027DD509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wyszukuje w tekście literackim użytych środków językowych, stara się je nazwać, </w:t>
      </w:r>
    </w:p>
    <w:p w14:paraId="30625BD7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wskazuje związek problematyki utworów literackich z życiem, opisuje wartości, do których odwołuje się utwór, </w:t>
      </w:r>
    </w:p>
    <w:p w14:paraId="486A08F8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zapoznaje się ze wskazanym przez nauczyciela kontekstem utworu, stara się powiązać utwór ze swoją wiedzą na temat historii i kultury, </w:t>
      </w:r>
    </w:p>
    <w:p w14:paraId="26E6F5FA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-komentuje warstwę przedstawieniową dzieła sztuki, zwraca uwagę na wartość estetyczną tekstów kultury, </w:t>
      </w:r>
    </w:p>
    <w:p w14:paraId="0577302C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wyszukuje w tekście informacje różnego typu, cytuje fragmenty tekstu, </w:t>
      </w:r>
    </w:p>
    <w:p w14:paraId="487FABE0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klasyfikuje poznawany tekst jako literacki, publicystyczny lub popularnonaukowy, </w:t>
      </w:r>
    </w:p>
    <w:p w14:paraId="64F18A7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-rozpoznaje gatunki dziennikarskie (w tym: </w:t>
      </w:r>
      <w:r w:rsidRPr="001257F8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wywiad </w:t>
      </w: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), </w:t>
      </w:r>
    </w:p>
    <w:p w14:paraId="2158D14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KSZTAŁCENIE JĘZYKOWE </w:t>
      </w:r>
    </w:p>
    <w:p w14:paraId="6760EABA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świadomie używa języka jako narzędzia komunikowania się, </w:t>
      </w:r>
    </w:p>
    <w:p w14:paraId="0C19D749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zapisuje wyrazy, w których występują różnice między wymową a pisownią, </w:t>
      </w:r>
    </w:p>
    <w:p w14:paraId="5664CCB5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akcentuje większość wyrazów, </w:t>
      </w:r>
    </w:p>
    <w:p w14:paraId="740E16A4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-poprawnie stosuje i rozpoznaje  poznane  części mowy,</w:t>
      </w:r>
    </w:p>
    <w:p w14:paraId="5B877814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rodzaje imiesłowów, </w:t>
      </w:r>
    </w:p>
    <w:p w14:paraId="771683AF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tworzy imiesłowowy równoważnik zdania, </w:t>
      </w:r>
    </w:p>
    <w:p w14:paraId="35C6CA69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-rozpoznaje zdania złożone współrzędnie i podrzędnie,</w:t>
      </w:r>
    </w:p>
    <w:p w14:paraId="264FDF1C" w14:textId="77777777" w:rsidR="001257F8" w:rsidRPr="001257F8" w:rsidRDefault="001257F8" w:rsidP="001257F8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stosuje zasady etykiety językowej, </w:t>
      </w:r>
    </w:p>
    <w:p w14:paraId="612EFB2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-pisze zgodnie z podstawowymi normami poprawności językowej, ortograficznej i interpunkcyjnej. </w:t>
      </w:r>
    </w:p>
    <w:p w14:paraId="6265FA0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TWORZENIE WYPOWIEDZI </w:t>
      </w:r>
    </w:p>
    <w:p w14:paraId="7D35F033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wypowiada się ustnie, zachowuje wewnętrzną logikę wypowiedzi, używa środków retorycznych, </w:t>
      </w:r>
    </w:p>
    <w:p w14:paraId="194CD8EE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gromadzi materiał rzeczowy potrzebny do tworzenia wypowiedzi, pisze plan wypowiedzi, </w:t>
      </w:r>
    </w:p>
    <w:p w14:paraId="342AD470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pisze poznane formy wypowiedzi, w tym: opis sytuacji, przeżyć wewnętrznych, dzieła sztuki, charakterystykę, recenzję, rozprawkę, przemówienie, wywiad- starając się zachować wyznaczniki gatunku, </w:t>
      </w:r>
    </w:p>
    <w:p w14:paraId="6A24AC72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stosuje akapity zaznaczające trójdzielną budowę pracy, </w:t>
      </w:r>
    </w:p>
    <w:p w14:paraId="1BF87080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tezę, wie, czym jest hipoteza, </w:t>
      </w:r>
    </w:p>
    <w:p w14:paraId="2500A53C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-wyraża i uzasadnia własne zdanie, używając prostej argumentacji, </w:t>
      </w:r>
    </w:p>
    <w:p w14:paraId="24CFB442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-przedstawia rzeczowe i emocjonalne argumenty w dyskusji na temat znanych mu z doświadczenia problemów, </w:t>
      </w:r>
    </w:p>
    <w:p w14:paraId="4F430A10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podaje przykłady ilustrujące argumenty, </w:t>
      </w:r>
    </w:p>
    <w:p w14:paraId="59E5E998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proste wnioski, </w:t>
      </w:r>
    </w:p>
    <w:p w14:paraId="643F47A1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w tekstach reklamowych podstawowe środki perswazji i manipulacji, </w:t>
      </w:r>
    </w:p>
    <w:p w14:paraId="6AABDC67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zna i stosuje podstawowe zasady etyki wypowiedzi, </w:t>
      </w:r>
    </w:p>
    <w:p w14:paraId="5E33515B" w14:textId="77777777" w:rsidR="001257F8" w:rsidRPr="001257F8" w:rsidRDefault="001257F8" w:rsidP="001257F8">
      <w:pPr>
        <w:autoSpaceDE w:val="0"/>
        <w:autoSpaceDN w:val="0"/>
        <w:adjustRightInd w:val="0"/>
        <w:spacing w:after="47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podejmuje samodzielne próby przekształceń tekstu cudzego (skraca, streszcza, rozbudowuje), </w:t>
      </w:r>
    </w:p>
    <w:p w14:paraId="71C4E62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pytania związane z dosłownymi znaczeniami utworu, </w:t>
      </w:r>
    </w:p>
    <w:p w14:paraId="29BE34B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-głośno, płynnie czyta i recytuje teksty, przestrzega zasad intonacji zdaniowej. </w:t>
      </w:r>
    </w:p>
    <w:p w14:paraId="00F851E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Pr="001257F8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OCENĘ DOPUSZCZAJĄCĄ </w:t>
      </w:r>
    </w:p>
    <w:p w14:paraId="516BD2F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otrzymuje uczeń, którego wiedza i umiejętności pozwalają na samodzielne lub przy pomocy nauczyciela wykonanie zadań o niewielkim stopniu trudności. </w:t>
      </w:r>
    </w:p>
    <w:p w14:paraId="3088BD0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KSZTAŁCENIE LITERACKIE I KULTUROWE </w:t>
      </w:r>
    </w:p>
    <w:p w14:paraId="08C8611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klasyfikuje czytany utwór jako należący do epiki, liryki lub dramatu, </w:t>
      </w:r>
    </w:p>
    <w:p w14:paraId="0A41043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zna podstawowe pojęcia związane z utworami epickimi, lirycznymi i dramatycznymi, </w:t>
      </w:r>
    </w:p>
    <w:p w14:paraId="7B4ADA6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-wie, że istnieją gatunki literackie (w tym: pamiętnik, komedia, fraszka, tren, ballada, ), odróżnia je od rodzajów literackich, </w:t>
      </w:r>
    </w:p>
    <w:p w14:paraId="01A8FB3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-wie, że język utworu literackiego cechuje się obecnością różnych środków stylistycznych, </w:t>
      </w:r>
    </w:p>
    <w:p w14:paraId="4AB9E1D1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zauważa związek problematyki utworów literackich z życiem i uniwersalnymi wartościami, </w:t>
      </w:r>
    </w:p>
    <w:p w14:paraId="5818E64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-wiąże czytany utwór ze wskazanym przez nauczyciela kontekstem, </w:t>
      </w:r>
    </w:p>
    <w:p w14:paraId="4E47A89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wymienia elementy warstwy przedstawieniowej dzieła sztuki, </w:t>
      </w:r>
    </w:p>
    <w:p w14:paraId="2E1C289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wyszukuje w tekście wskazane informacje, stara się porządkować zgromadzony materiał, </w:t>
      </w:r>
    </w:p>
    <w:p w14:paraId="094DDA0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czyta fragmenty tekstów publicystycznych i popularnonaukowych, </w:t>
      </w:r>
    </w:p>
    <w:p w14:paraId="0AB15E9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wskazany przez nauczyciela tekst jako artykuł prasowy, </w:t>
      </w:r>
    </w:p>
    <w:p w14:paraId="51857A0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zauważa we wskazanych przez nauczyciela tekstach współczesnej kultury popularnej nawiązania do tradycyjnych wątków kulturowych.</w:t>
      </w:r>
    </w:p>
    <w:p w14:paraId="08A63AF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C314EA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KSZTAŁCENIE JĘZYKOWE </w:t>
      </w:r>
    </w:p>
    <w:p w14:paraId="3AA3419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przedstawia rzeczowe argumenty w dyskusji na temat problemów znanych z codziennego życia, </w:t>
      </w:r>
    </w:p>
    <w:p w14:paraId="241857D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stara się podać przykłady ilustrujące argumenty, </w:t>
      </w:r>
    </w:p>
    <w:p w14:paraId="54EE6AA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-z pomocą nauczyciela podejmuje próby wnioskowania, </w:t>
      </w:r>
    </w:p>
    <w:p w14:paraId="597DA40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w tekstach reklamowych niektóre środki perswazji i manipulacji, </w:t>
      </w:r>
    </w:p>
    <w:p w14:paraId="440AEFA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zna i stosuje podstawowe zasady etyki wypowiedzi, </w:t>
      </w:r>
    </w:p>
    <w:p w14:paraId="729868E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-podejmuje próby przekształceń tekstu cudzego (skraca, streszcza), </w:t>
      </w:r>
    </w:p>
    <w:p w14:paraId="5BFC54B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-formułuje pytania dotyczące warstwy przedstawieniowej utworu, </w:t>
      </w:r>
    </w:p>
    <w:p w14:paraId="7A4A7CF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głośno czyta i recytuje teksty, zachowując podstawowe zasady wymowy. </w:t>
      </w:r>
    </w:p>
    <w:p w14:paraId="16AA02E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TWORZENIE WYPOWIEDZI </w:t>
      </w:r>
    </w:p>
    <w:p w14:paraId="133F123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krótko wypowiada się ustnie na podany temat, </w:t>
      </w:r>
    </w:p>
    <w:p w14:paraId="75ABADA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stara się używać prostych środków retorycznych, </w:t>
      </w:r>
    </w:p>
    <w:p w14:paraId="5633189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 pomocą nauczyciela redaguje plan wypowiedzi, </w:t>
      </w:r>
    </w:p>
    <w:p w14:paraId="014463F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pisze według podanego wzoru  poznane formy wypowiedzi, w tym: opis sytuacji, przeżyć wewnętrznych, dzieła sztuki, charakterystykę, recenzję, rozprawkę, przemówienie, wywiad </w:t>
      </w:r>
    </w:p>
    <w:p w14:paraId="37BB597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stosuje akapity, </w:t>
      </w:r>
    </w:p>
    <w:p w14:paraId="2963EB3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prostą tezę, </w:t>
      </w:r>
    </w:p>
    <w:p w14:paraId="7942AE9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wyraża własne zdanie i stara się je uzasadnić.</w:t>
      </w:r>
    </w:p>
    <w:p w14:paraId="0E31818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OCENĘ NIEDOSTATECZNĄ </w:t>
      </w:r>
    </w:p>
    <w:p w14:paraId="1C42A60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</w:t>
      </w:r>
    </w:p>
    <w:p w14:paraId="43E93FA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63BB7F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Wymagania na roczną ocenę klasyfikacyjną :</w:t>
      </w:r>
    </w:p>
    <w:p w14:paraId="1C0D77D1" w14:textId="77777777" w:rsidR="001257F8" w:rsidRPr="001257F8" w:rsidRDefault="001257F8" w:rsidP="001257F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 w:cs="Times New Roman"/>
          <w:kern w:val="0"/>
          <w14:ligatures w14:val="none"/>
        </w:rPr>
      </w:pPr>
      <w:r w:rsidRPr="001257F8">
        <w:rPr>
          <w:rFonts w:ascii="Times New Roman" w:eastAsia="Humanist521PL-Roman" w:hAnsi="Times New Roman" w:cs="Times New Roman"/>
          <w:kern w:val="0"/>
          <w14:ligatures w14:val="none"/>
        </w:rPr>
        <w:t>Ucznia obowiązuje spełnienie wymagań edukacyjnych  na śródroczne oceny klasyfikacyjne oraz poniższe wymagania edukacyjne.</w:t>
      </w:r>
    </w:p>
    <w:p w14:paraId="4BBA54C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OCENĘ CELUJĄCĄ</w:t>
      </w: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: otrzymuje </w:t>
      </w:r>
    </w:p>
    <w:p w14:paraId="46535DE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uczeń, który:</w:t>
      </w:r>
    </w:p>
    <w:p w14:paraId="0746AB0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Doskonale opanował umiejętności zapisane w podstawie programowej;</w:t>
      </w:r>
    </w:p>
    <w:p w14:paraId="3D1B2CC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Samodzielnie rozwiązuje problemy i ćwiczenia o dużym stopniu trudności;</w:t>
      </w:r>
    </w:p>
    <w:p w14:paraId="5691282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Czyta ze zrozumieniem teksty kultury przewidziane w programie, potrafi interpretować je w sposób pogłębiony i wnikliwy, posługując się terminologią z podstawy programowej;</w:t>
      </w:r>
    </w:p>
    <w:p w14:paraId="19BE4EE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Posługuje się bogatym i różnorodnym słownictwem oraz poprawnym językiem zarówno w mowie, </w:t>
      </w:r>
    </w:p>
    <w:p w14:paraId="34E62C51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jak i  w piśmie;</w:t>
      </w:r>
    </w:p>
    <w:p w14:paraId="7D3EF9F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-Samodzielnie analizuje i interpretuje teksty literatury pięknej, literatury faktu;</w:t>
      </w:r>
    </w:p>
    <w:p w14:paraId="7407563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-Czyta, rozumie i wykorzystuje w swojej pracy teksty popularnonaukowe i naukowe;</w:t>
      </w:r>
    </w:p>
    <w:p w14:paraId="5883305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-Potrafi analizować i interpretować dzieła malarskie z uwzględnieniem specyfiki środków języka malarskiego;</w:t>
      </w:r>
    </w:p>
    <w:p w14:paraId="3BE2EBB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Tworzy wypowiedzi pisemne zgodnie z wyznacznikami gatunkowymi, poprawne pod względem kompozycji, spójności wypowiedzi oraz poprawności  językowej, ortograficznej i interpunkcyjnej;</w:t>
      </w:r>
    </w:p>
    <w:p w14:paraId="0B79074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Odznacza się samodzielnością i dojrzałością sądów;</w:t>
      </w:r>
    </w:p>
    <w:p w14:paraId="3D19BD3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Wykorzystuje wiedzę, umiejętności i zdolności twórcze przy odbiorze i analizie tekstów oraz tworzeniu wypowiedzi;</w:t>
      </w:r>
    </w:p>
    <w:p w14:paraId="1F7C88D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Wykorzystuje informacje z różnych źródeł;</w:t>
      </w:r>
    </w:p>
    <w:p w14:paraId="079ACA9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Interpretuje głosowo utwory poetyckie;</w:t>
      </w:r>
    </w:p>
    <w:p w14:paraId="5859FF6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Wykonuje dodatkową pracę w celu poszerzenia swojej wiedzy i umiejętności. </w:t>
      </w:r>
    </w:p>
    <w:p w14:paraId="0FA9083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OCENĘ BARDZO DOBRĄ </w:t>
      </w:r>
    </w:p>
    <w:p w14:paraId="62ADC78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otrzymuje uczeń, który opanował pełny zakres wiadomości i umiejętności określony programem nauczania dla kl. VII. </w:t>
      </w:r>
    </w:p>
    <w:p w14:paraId="3FCB744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KSZTAŁCENIE LITERACKIE I KULTUROWE </w:t>
      </w:r>
    </w:p>
    <w:p w14:paraId="7B39C95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-wyjaśnia różnice między poszczególnymi rodzajami, omawia cechy utworów synkretycznych, </w:t>
      </w:r>
    </w:p>
    <w:p w14:paraId="72EF371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-poprawnie posługuje się terminologią związaną z analizą i interpretacją utworów epickich, lirycznych i dramatycznych, </w:t>
      </w:r>
    </w:p>
    <w:p w14:paraId="5E20AD9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posługuje się nazwami gatunków, omawia cechy gatunkowe czytanych utworów, </w:t>
      </w:r>
    </w:p>
    <w:p w14:paraId="26B0640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-wskazuje funkcję użytych w tekście literackim środków językowych oraz określa wartości estetyczne poznawanych tekstów literackich, </w:t>
      </w:r>
    </w:p>
    <w:p w14:paraId="57FA492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poddaje refleksji problematykę egzystencjalną w poznawanych tekstach, hierarchizuje wartości, do których odwołuje się utwór, </w:t>
      </w:r>
    </w:p>
    <w:p w14:paraId="37D4D9C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interpretuje utwór, wykorzystując potrzebne konteksty oraz elementy wiedzy o historii i kulturze, </w:t>
      </w:r>
    </w:p>
    <w:p w14:paraId="7BB43A4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-wyjaśnia rolę środków języka malarskiego w tworzeniu znaczeń obrazu, interpretuje dzieło sztuki, określa wartości estetyczne tekstów kultury, </w:t>
      </w:r>
    </w:p>
    <w:p w14:paraId="4C2CA77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twórczo wykorzystuje informacje z tekstu we własnej pracy, </w:t>
      </w:r>
    </w:p>
    <w:p w14:paraId="6821227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funkcjonalnie włącza cytaty do wypowiedzi, </w:t>
      </w:r>
    </w:p>
    <w:p w14:paraId="5A34562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-określa funkcje literatury pięknej, literatury popularnonaukowej i publicystyki, </w:t>
      </w:r>
    </w:p>
    <w:p w14:paraId="24DAA42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samodzielnie określa cechy gatunków dziennikarskich (wywiad, artykuł), </w:t>
      </w:r>
    </w:p>
    <w:p w14:paraId="72D7977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analizuje zauważone w tekstach współczesnej kultury popularnej nawiązania do tradycyjnych wątków kulturowych, opisuje sposób nawiązania do nich. </w:t>
      </w:r>
    </w:p>
    <w:p w14:paraId="53DBD99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KSZTAŁCENIE JĘZYKOWE </w:t>
      </w:r>
    </w:p>
    <w:p w14:paraId="3437A32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rozumie, na czym polega twórczy i sprawczy charakter działań językowych, </w:t>
      </w:r>
    </w:p>
    <w:p w14:paraId="557B614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rozumie zjawiska fonetyczne związane z różnicami między wymową a pisownią wyrazów, </w:t>
      </w:r>
    </w:p>
    <w:p w14:paraId="794F53D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akcentuje wszystkie wyrazy, stosuje w wypowiedzi odpowiednią intonację zdaniową, </w:t>
      </w:r>
    </w:p>
    <w:p w14:paraId="734FDBF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-odróżnia rdzeń od podstawy słowotwórczej, tworzy rozbudowane rodziny wyrazów i analizuje strukturę wyrazów pochodnych, </w:t>
      </w:r>
    </w:p>
    <w:p w14:paraId="59B62E3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wyjaśnia zasady tworzenia i odmiany imiesłowów, </w:t>
      </w:r>
    </w:p>
    <w:p w14:paraId="3D185A6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stosuje imiesłowowy równoważnik zdania i rozumie jego funkcje, </w:t>
      </w:r>
    </w:p>
    <w:p w14:paraId="6A50505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określa funkcję skrótów i skrótowców, poprawnie ich używa, </w:t>
      </w:r>
    </w:p>
    <w:p w14:paraId="26272BA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używa różne style wypowiedzi i je rozpoznaje, </w:t>
      </w:r>
    </w:p>
    <w:p w14:paraId="47C20D1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wyjaśnia zasady etykiety językowej, </w:t>
      </w:r>
    </w:p>
    <w:p w14:paraId="7A7D156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pisze poprawnie, zauważa popełnione błędy językowe, ortograficzne i interpunkcyjne oraz dokonuje ich autokorekty. </w:t>
      </w:r>
    </w:p>
    <w:p w14:paraId="2BAA04E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TWORZENIE WYPOWIEDZI </w:t>
      </w:r>
    </w:p>
    <w:p w14:paraId="348AE3A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tworzy rozbudowaną wypowiedź na podany temat, zachowuje logikę, spójność i kompozycję wypowiedzi, </w:t>
      </w:r>
    </w:p>
    <w:p w14:paraId="4F4CD11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funkcjonalnie wykorzystuje środki retoryczne w celu oddziałania na odbiorcę, </w:t>
      </w:r>
    </w:p>
    <w:p w14:paraId="50FF360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samodzielnie selekcjonuje i porządkuje materiał rzeczowy potrzebny do stworzenia pracy, tworzy szczegółowy plan wypowiedzi, </w:t>
      </w:r>
    </w:p>
    <w:p w14:paraId="69C7907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samodzielnie pisze poznane formy wypowiedzi, w tym: recenzję, rozprawkę, przemówienie, wywiad, stosując odpowiednie zasady kompozycji i zachowując zasady spójności językowej, </w:t>
      </w:r>
    </w:p>
    <w:p w14:paraId="27FEFA3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stosuje rytm akapitowy, </w:t>
      </w:r>
    </w:p>
    <w:p w14:paraId="7BD275B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samodzielnie formułuje tezę i hipotezę, </w:t>
      </w:r>
    </w:p>
    <w:p w14:paraId="53FA9D8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swobodnie wyraża i uzasadnia własne zdanie, używając różnorodnych argumentów, </w:t>
      </w:r>
    </w:p>
    <w:p w14:paraId="50796EB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podaje celne i różnorodne przykłady ilustrujące argumenty, </w:t>
      </w:r>
    </w:p>
    <w:p w14:paraId="5D98A72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podsumowuje rozważania, samodzielnie formułuje wnioski, </w:t>
      </w:r>
    </w:p>
    <w:p w14:paraId="4450C8F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w tekstach reklamowych środki perswazji i manipulacji, wskazuje ich funkcję, </w:t>
      </w:r>
    </w:p>
    <w:p w14:paraId="6A39E6F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zna i stosuje podstawowe zasady etyki wypowiedzi, </w:t>
      </w:r>
    </w:p>
    <w:p w14:paraId="4A5DB57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samodzielnie dokonuje przekształceń tekstu cudzego (skraca, streszcza, rozbudowuje), </w:t>
      </w:r>
    </w:p>
    <w:p w14:paraId="08088BF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- formułuje pytania problemowe dotyczące wszystkich składników utworu, </w:t>
      </w:r>
    </w:p>
    <w:p w14:paraId="4AEEAA3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-interpretuje głosowo utwór. </w:t>
      </w:r>
    </w:p>
    <w:p w14:paraId="410418B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5358C3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251AC8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OCENĘ DOBRĄ </w:t>
      </w:r>
    </w:p>
    <w:p w14:paraId="1254322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otrzymuje uczeń, który opanował wiadomości i umiejętności przewidziane podstawą programową oraz wybrane elementy przewidziane programem nauczania w kl. VII. </w:t>
      </w:r>
    </w:p>
    <w:p w14:paraId="4315A33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KSZTAŁCENIE LITERACKIE I KULTUROWE </w:t>
      </w:r>
    </w:p>
    <w:p w14:paraId="3024698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określa cechy charakterystyczne rodzajów literackich, wskazuje je w czytanych utworach, </w:t>
      </w:r>
    </w:p>
    <w:p w14:paraId="7FF1180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posługuje się terminologią związaną z analizą utworów epickich, lirycznych i dramatycznych, </w:t>
      </w:r>
    </w:p>
    <w:p w14:paraId="5F331F3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wymienia cechy gatunkowe omawianych utworów, nazywa gatunki, </w:t>
      </w:r>
    </w:p>
    <w:p w14:paraId="4741E2E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-rozpoznaje w tekście literackim użyte środki językowe (w tym: eufemizm, porównanie homeryckie, inwokację, symbol, alegorię), próbuje określić ich funkcję, zauważa wartości estetyczne poznawanych utworów, </w:t>
      </w:r>
    </w:p>
    <w:p w14:paraId="45AA111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określa problematykę egzystencjalną tekstów, nazywa wartości uniwersalne, do których odwołuje się utwór, </w:t>
      </w:r>
    </w:p>
    <w:p w14:paraId="285F0F3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odczytuje utwór, wykorzystując wybrane konteksty oraz elementy wiedzy o historii i kulturze, </w:t>
      </w:r>
    </w:p>
    <w:p w14:paraId="61D701E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znaczenia naddane dzieła sztuki, </w:t>
      </w:r>
    </w:p>
    <w:p w14:paraId="1071B83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wskazuje elementy symboliczne, rozpoznaje wartość estetyczną tekstów kultury, </w:t>
      </w:r>
    </w:p>
    <w:p w14:paraId="75B5DF8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-wydobywa i porządkuje istotne informacje w zależności od ich funkcji w przekazie, </w:t>
      </w:r>
    </w:p>
    <w:p w14:paraId="5D4C9F3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wyszukuje i porządkuje cytaty, </w:t>
      </w:r>
    </w:p>
    <w:p w14:paraId="5F861B1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-wskazuje różnice między literaturą piękną a innymi rodzajami piśmiennictwa, </w:t>
      </w:r>
    </w:p>
    <w:p w14:paraId="36C9133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zna podstawowe cechy gatunków dziennikarskich (wywiad, artykuł), </w:t>
      </w:r>
    </w:p>
    <w:p w14:paraId="5AF3467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znajduje w tekstach współczesnej kultury popularnej nawiązania do tradycyjnych wątków kulturowych. </w:t>
      </w:r>
    </w:p>
    <w:p w14:paraId="41E2945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KSZTAŁCENIE JĘZYKOWE </w:t>
      </w:r>
    </w:p>
    <w:p w14:paraId="2C61193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rozumie znaczenie języka w procesie komunikacji, </w:t>
      </w:r>
    </w:p>
    <w:p w14:paraId="2411C78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stosuje różne sposoby zapisywania głosek, </w:t>
      </w:r>
    </w:p>
    <w:p w14:paraId="59211AE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podstawowe rodzaje zjawisk fonetycznych, </w:t>
      </w:r>
    </w:p>
    <w:p w14:paraId="6611EFF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akcentuje wszystkie wyrazy, </w:t>
      </w:r>
    </w:p>
    <w:p w14:paraId="59301E6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i używa różne rodzaje formantów, poprawnie analizuje budowę słowotwórczą wyrazu, </w:t>
      </w:r>
    </w:p>
    <w:p w14:paraId="260BA51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-rozumie zasady tworzenia imiesłowów, </w:t>
      </w:r>
    </w:p>
    <w:p w14:paraId="27CA5D3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przekształca imiesłowowy równoważnik zdania na zdanie złożone i odwrotnie, </w:t>
      </w:r>
    </w:p>
    <w:p w14:paraId="196707B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używa poprawnych form skrótów i skrótowców, </w:t>
      </w:r>
    </w:p>
    <w:p w14:paraId="209F86D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różne style, różnicuje stylistycznie swoje wypowiedzi, </w:t>
      </w:r>
    </w:p>
    <w:p w14:paraId="2304C90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świadomie stosuje w wypowiedziach zasady etykiety językowej, </w:t>
      </w:r>
    </w:p>
    <w:p w14:paraId="09A048F1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pisze zgodnie z normami poprawności językowej, ortograficznej i interpunkcyjnej, stara się poprawiać błędy. </w:t>
      </w:r>
    </w:p>
    <w:p w14:paraId="651AF8A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TWORZENIE WYPOWIEDZI </w:t>
      </w:r>
    </w:p>
    <w:p w14:paraId="56C1F3D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wypowiada się ustnie, porządkując treść swojej wypowiedzi, wykorzystuje środki retoryczne, </w:t>
      </w:r>
    </w:p>
    <w:p w14:paraId="69B52CE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gromadzi i porządkuje materiał rzeczowy potrzebny do stworzenia pracy, tworzy poprawnie plan wypowiedzi, </w:t>
      </w:r>
    </w:p>
    <w:p w14:paraId="6688FFB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pisze poznane formy wypowiedzi, w tym: recenzję, rozprawkę, przemówienie, wywiad, stosując odpowiednią dla danej formy kompozycję, </w:t>
      </w:r>
    </w:p>
    <w:p w14:paraId="30C7399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-stosuje akapity jako spójne całości myślowe, </w:t>
      </w:r>
    </w:p>
    <w:p w14:paraId="65F855F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tezę i hipotezę, </w:t>
      </w:r>
    </w:p>
    <w:p w14:paraId="0306492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wyraża i uzasadnia własne zdanie, używając właściwych argumentów, </w:t>
      </w:r>
    </w:p>
    <w:p w14:paraId="2331635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-przedstawia argumenty w dyskusji dotyczącej tekstu literackiego, </w:t>
      </w:r>
    </w:p>
    <w:p w14:paraId="38BDCCD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podaje odpowiednie przykłady ilustrujące argumenty, </w:t>
      </w:r>
    </w:p>
    <w:p w14:paraId="64682DB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- formułuje wnioski wynikające z argumentacji, </w:t>
      </w:r>
    </w:p>
    <w:p w14:paraId="0BAECEF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w tekstach reklamowych użyte środki perswazji i manipulacji, </w:t>
      </w:r>
    </w:p>
    <w:p w14:paraId="4C470C3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zna i stosuje podstawowe zasady etyki wypowiedzi, </w:t>
      </w:r>
    </w:p>
    <w:p w14:paraId="5CAC40B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dokonuje przekształceń tekstu cudzego (skraca, streszcza, rozbudowuje), </w:t>
      </w:r>
    </w:p>
    <w:p w14:paraId="573BA92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pytania związane z przenośnymi znaczeniami utworu, </w:t>
      </w:r>
    </w:p>
    <w:p w14:paraId="26D56D5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-głośno czyta i recytuje teksty, dobierając odpowiednie tempo i intonację. </w:t>
      </w:r>
    </w:p>
    <w:p w14:paraId="64CFE46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67A997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OCENĘ DOSTATECZNĄ </w:t>
      </w:r>
    </w:p>
    <w:p w14:paraId="785F283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otrzymuje uczeń, który w zakresie umożliwiającym postępy w dalszym uczeniu się opanował wiedzę i umiejętności zawarte w podstawie programowej dla kl. VII. </w:t>
      </w:r>
    </w:p>
    <w:p w14:paraId="75970E6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KSZTAŁCENIE LITERACKIE I KULTUROWE </w:t>
      </w:r>
    </w:p>
    <w:p w14:paraId="3F10CE2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wskazuje podstawowe cechy tekstów epickich, lirycznych i dramatycznych, odnajduje je w czytanych utworach, </w:t>
      </w:r>
    </w:p>
    <w:p w14:paraId="02C1795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stara się posługiwać terminologią związaną z utworami epickimi, lirycznymi i dramatycznymi, </w:t>
      </w:r>
    </w:p>
    <w:p w14:paraId="53581FB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stara się posługiwać nazwami gatunków literackich, wskazuje utwory należące do tych gatunków, </w:t>
      </w:r>
    </w:p>
    <w:p w14:paraId="76C6BDE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wyszukuje w tekście literackim użytych środków językowych, stara się je nazwać, </w:t>
      </w:r>
    </w:p>
    <w:p w14:paraId="416F22E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wskazuje związek problematyki utworów literackich z życiem, opisuje wartości, do których odwołuje się utwór, </w:t>
      </w:r>
    </w:p>
    <w:p w14:paraId="5F9ABA61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zapoznaje się ze wskazanym przez nauczyciela kontekstem utworu, stara się powiązać utwór ze swoją wiedzą na temat historii i kultury, </w:t>
      </w:r>
    </w:p>
    <w:p w14:paraId="4DECF97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-komentuje warstwę przedstawieniową dzieła sztuki, zwraca uwagę na wartość estetyczną tekstów kultury, </w:t>
      </w:r>
    </w:p>
    <w:p w14:paraId="172C6A4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wyszukuje w tekście informacje różnego typu, cytuje fragmenty tekstu, </w:t>
      </w:r>
    </w:p>
    <w:p w14:paraId="1DF72521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klasyfikuje poznawany tekst jako literacki, publicystyczny lub popularnonaukowy, </w:t>
      </w:r>
    </w:p>
    <w:p w14:paraId="2D5820F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-rozpoznaje gatunki dziennikarskie (w tym: wywiad i artykuł), </w:t>
      </w:r>
    </w:p>
    <w:p w14:paraId="28F512C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znajduje w tekstach współczesnej kultury popularnej nawiązania do tradycyjnych wątków kulturowych. </w:t>
      </w:r>
    </w:p>
    <w:p w14:paraId="5CDEF40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KSZTAŁCENIE JĘZYKOWE </w:t>
      </w:r>
    </w:p>
    <w:p w14:paraId="7043804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świadomie używa języka jako narzędzia komunikowania się, </w:t>
      </w:r>
    </w:p>
    <w:p w14:paraId="689E4E8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zapisuje wyrazy, w których występują różnice między wymową a pisownią, </w:t>
      </w:r>
    </w:p>
    <w:p w14:paraId="1C36BC2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poprawnie akcentuje większość wyrazów, </w:t>
      </w:r>
    </w:p>
    <w:p w14:paraId="7ADCDF5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dzieli proste wyrazy na podstawę słowotwórczą i formant, rozpoznaje wyrazy pokrewne, </w:t>
      </w:r>
    </w:p>
    <w:p w14:paraId="0671B94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rodzaje imiesłowów, </w:t>
      </w:r>
    </w:p>
    <w:p w14:paraId="53DE493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tworzy imiesłowowy równoważnik zdania, </w:t>
      </w:r>
    </w:p>
    <w:p w14:paraId="11AC7E9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podaje znaczenie powszechnie używanych skrótów i skrótowców, poprawnie ich używa, </w:t>
      </w:r>
    </w:p>
    <w:p w14:paraId="2180D04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zauważa zróżnicowanie stylistyczne wypowiedzi, dostosowuje styl do formy wypowiedzi, </w:t>
      </w:r>
    </w:p>
    <w:p w14:paraId="65C4005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stosuje zasady etykiety językowej, </w:t>
      </w:r>
    </w:p>
    <w:p w14:paraId="2B4D4EA3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-pisze zgodnie z podstawowymi normami poprawności językowej, ortograficznej i interpunkcyjnej. </w:t>
      </w:r>
    </w:p>
    <w:p w14:paraId="4FCE9EE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TWORZENIE WYPOWIEDZI </w:t>
      </w:r>
    </w:p>
    <w:p w14:paraId="44B3D08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wypowiada się ustnie, zachowuje wewnętrzną logikę wypowiedzi, używa środków retorycznych, </w:t>
      </w:r>
    </w:p>
    <w:p w14:paraId="41538A2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gromadzi materiał rzeczowy potrzebny do tworzenia wypowiedzi, pisze plan wypowiedzi, </w:t>
      </w:r>
    </w:p>
    <w:p w14:paraId="3CE711F1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pisze poznane formy wypowiedzi, w tym: recenzję, rozprawkę, przemówienie, wywiad, starając się zachować wyznaczniki gatunku, </w:t>
      </w:r>
    </w:p>
    <w:p w14:paraId="07A8315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stosuje akapity zaznaczające trójdzielną budowę pracy, </w:t>
      </w:r>
    </w:p>
    <w:p w14:paraId="5A7A2BA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tezę, wie, czym jest hipoteza, </w:t>
      </w:r>
    </w:p>
    <w:p w14:paraId="1BE8827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-wyraża i uzasadnia własne zdanie, używając prostej argumentacji, </w:t>
      </w:r>
    </w:p>
    <w:p w14:paraId="41E244A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-przedstawia rzeczowe i emocjonalne argumenty w dyskusji na temat znanych mu z doświadczenia problemów, </w:t>
      </w:r>
    </w:p>
    <w:p w14:paraId="206FCB2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podaje przykłady ilustrujące argumenty, </w:t>
      </w:r>
    </w:p>
    <w:p w14:paraId="7BD24C6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proste wnioski, </w:t>
      </w:r>
    </w:p>
    <w:p w14:paraId="4DC9B0B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- rozpoznaje w tekstach reklamowych podstawowe środki perswazji i manipulacji, </w:t>
      </w:r>
    </w:p>
    <w:p w14:paraId="4D8DE17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zna i stosuje podstawowe zasady etyki wypowiedzi, </w:t>
      </w:r>
    </w:p>
    <w:p w14:paraId="570F1214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podejmuje samodzielne próby przekształceń tekstu cudzego (skraca, streszcza, rozbudowuje), </w:t>
      </w:r>
    </w:p>
    <w:p w14:paraId="78357B8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pytania związane z dosłownymi znaczeniami utworu, </w:t>
      </w:r>
    </w:p>
    <w:p w14:paraId="36D0EA52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-głośno, płynnie czyta i recytuje teksty, przestrzega zasad intonacji zdaniowej. </w:t>
      </w:r>
    </w:p>
    <w:p w14:paraId="07BA246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OCENĘ DOPUSZCZAJĄCĄ </w:t>
      </w:r>
    </w:p>
    <w:p w14:paraId="0B14653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otrzymuje uczeń, którego wiedza i umiejętności pozwalają na samodzielne lub przy pomocy nauczyciela wykonanie zadań o niewielkim stopniu trudności. </w:t>
      </w:r>
    </w:p>
    <w:p w14:paraId="287C570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KSZTAŁCENIE LITERACKIE I KULTUROWE </w:t>
      </w:r>
    </w:p>
    <w:p w14:paraId="4523BC8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klasyfikuje czytany utwór jako należący do epiki, liryki lub dramatu, </w:t>
      </w:r>
    </w:p>
    <w:p w14:paraId="0703583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zna podstawowe pojęcia związane z utworami epickimi, lirycznymi i dramatycznymi, </w:t>
      </w:r>
    </w:p>
    <w:p w14:paraId="265CD88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-wie, że istnieją gatunki literackie (w tym: pamiętnik, komedia, fraszka, tren, ballada, epopeja), odróżnia je od rodzajów literackich, </w:t>
      </w:r>
    </w:p>
    <w:p w14:paraId="52EC827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-wie, że język utworu literackiego cechuje się obecnością różnych środków stylistycznych, </w:t>
      </w:r>
    </w:p>
    <w:p w14:paraId="565723D8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zauważa związek problematyki utworów literackich z życiem i uniwersalnymi wartościami, </w:t>
      </w:r>
    </w:p>
    <w:p w14:paraId="6806E9E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-wiąże czytany utwór ze wskazanym przez nauczyciela kontekstem, </w:t>
      </w:r>
    </w:p>
    <w:p w14:paraId="6C4884A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wymienia elementy warstwy przedstawieniowej dzieła sztuki, </w:t>
      </w:r>
    </w:p>
    <w:p w14:paraId="3516FCC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wyszukuje w tekście wskazane informacje, stara się porządkować zgromadzony materiał, </w:t>
      </w:r>
    </w:p>
    <w:p w14:paraId="4DEC119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czyta fragmenty tekstów publicystycznych i popularnonaukowych, </w:t>
      </w:r>
    </w:p>
    <w:p w14:paraId="746CC47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wskazany przez nauczyciela tekst jako artykuł prasowy, </w:t>
      </w:r>
    </w:p>
    <w:p w14:paraId="0BBB1DC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zauważa we wskazanych przez nauczyciela tekstach współczesnej kultury popularnej nawiązania do tradycyjnych wątków kulturowych </w:t>
      </w:r>
    </w:p>
    <w:p w14:paraId="2471DC1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KSZTAŁCENIE JĘZYKOWE </w:t>
      </w:r>
    </w:p>
    <w:p w14:paraId="3F1644A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komunikuje się z innymi w sposób werbalny i niewerbalny, </w:t>
      </w:r>
    </w:p>
    <w:p w14:paraId="5454F87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zauważa różnice między wymową a pisownią wyrazów, </w:t>
      </w:r>
    </w:p>
    <w:p w14:paraId="5ACCA46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-poprawnie akcentuje wyrazy ze stałym akcentem, </w:t>
      </w:r>
    </w:p>
    <w:p w14:paraId="77CAEB1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wyrazy podstawowe i pochodne, rodzinę wyrazów, tworzy wyrazy pochodne według wzoru, </w:t>
      </w:r>
    </w:p>
    <w:p w14:paraId="3EA9A0A1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rozróżnia odmienne i nieodmienne części mowy, w tym imiesłowy, </w:t>
      </w:r>
    </w:p>
    <w:p w14:paraId="0C84213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-rozróżnia  rodzaje zdań złożonych,</w:t>
      </w:r>
    </w:p>
    <w:p w14:paraId="43FB4E4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tworzy według wzoru imiesłowowy równoważnik zdania, </w:t>
      </w:r>
    </w:p>
    <w:p w14:paraId="1AF74AC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zna podstawowe skróty i skrótowce, używa ich w wypowiedzi, </w:t>
      </w:r>
    </w:p>
    <w:p w14:paraId="1BFC31E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stara się dostosować styl do tworzonej wypowiedzi, </w:t>
      </w:r>
    </w:p>
    <w:p w14:paraId="3512FF3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-stosuje podstawowe zasady etykiety językowej, </w:t>
      </w:r>
    </w:p>
    <w:p w14:paraId="34D6102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nie popełnia błędów zakłócających komunikację językową, stara się pisać poprawnie pod względem ortograficznym i interpunkcyjnym. </w:t>
      </w:r>
    </w:p>
    <w:p w14:paraId="1336E8A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TWORZENIE WYPOWIEDZI </w:t>
      </w:r>
    </w:p>
    <w:p w14:paraId="3C88673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krótko wypowiada się ustnie na podany temat, </w:t>
      </w:r>
    </w:p>
    <w:p w14:paraId="57ECC8A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stara się używać prostych środków retorycznych, </w:t>
      </w:r>
    </w:p>
    <w:p w14:paraId="31DA8B6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z pomocą nauczyciela redaguje plan wypowiedzi, </w:t>
      </w:r>
    </w:p>
    <w:p w14:paraId="2823CFDB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pisze według podanego wzoru, z pomocą nauczyciela, poznane formy wypowiedzi, w tym: recenzję, rozprawkę, przemówienie, wywiad </w:t>
      </w:r>
    </w:p>
    <w:p w14:paraId="00E9D6A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stosuje akapity, </w:t>
      </w:r>
    </w:p>
    <w:p w14:paraId="25DDAE0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formułuje prostą tezę, </w:t>
      </w:r>
    </w:p>
    <w:p w14:paraId="446ADE39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wyraża własne zdanie i stara się je uzasadnić, </w:t>
      </w:r>
    </w:p>
    <w:p w14:paraId="52DC0A35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przedstawia rzeczowe argumenty w dyskusji na temat problemów znanych z codziennego życia, </w:t>
      </w:r>
    </w:p>
    <w:p w14:paraId="5E807F26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stara się podać przykłady ilustrujące argumenty, </w:t>
      </w:r>
    </w:p>
    <w:p w14:paraId="029AC43A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-z pomocą nauczyciela podejmuje próby wnioskowania, </w:t>
      </w:r>
    </w:p>
    <w:p w14:paraId="06669C5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 rozpoznaje w tekstach reklamowych niektóre środki perswazji i manipulacji, </w:t>
      </w:r>
    </w:p>
    <w:p w14:paraId="29899DF1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- zna i stosuje podstawowe zasady etyki wypowiedzi, </w:t>
      </w:r>
    </w:p>
    <w:p w14:paraId="1F7CDE3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-podejmuje próby przekształceń tekstu cudzego (skraca, streszcza), </w:t>
      </w:r>
    </w:p>
    <w:p w14:paraId="1465AD00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-formułuje pytania dotyczące warstwy przedstawieniowej utworu, </w:t>
      </w:r>
    </w:p>
    <w:p w14:paraId="1BAA9FFF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głośno czyta i recytuje teksty, zachowując podstawowe zasady wymowy. </w:t>
      </w:r>
    </w:p>
    <w:p w14:paraId="7BC8C44D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OCENĘ NIEDOSTATECZNĄ </w:t>
      </w:r>
    </w:p>
    <w:p w14:paraId="601FAB2E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1257F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14:paraId="39F6E6D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002ABDC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187E407" w14:textId="77777777" w:rsidR="001257F8" w:rsidRPr="001257F8" w:rsidRDefault="001257F8" w:rsidP="001257F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4A89B68" w14:textId="77777777" w:rsidR="007F50A4" w:rsidRDefault="007F50A4"/>
    <w:sectPr w:rsidR="007F50A4" w:rsidSect="00901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F8"/>
    <w:rsid w:val="001257F8"/>
    <w:rsid w:val="00796E42"/>
    <w:rsid w:val="007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3FAA"/>
  <w15:chartTrackingRefBased/>
  <w15:docId w15:val="{89E037F3-70FC-48F3-9066-2259884E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3851</Words>
  <Characters>23111</Characters>
  <Application>Microsoft Office Word</Application>
  <DocSecurity>0</DocSecurity>
  <Lines>192</Lines>
  <Paragraphs>53</Paragraphs>
  <ScaleCrop>false</ScaleCrop>
  <Company/>
  <LinksUpToDate>false</LinksUpToDate>
  <CharactersWithSpaces>26909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Frys Tomasz</dc:creator>
  <cp:keywords/>
  <dc:description/>
  <cp:lastModifiedBy>Frys Tomasz</cp:lastModifiedBy>
  <cp:revision>1</cp:revision>
  <dcterms:created xsi:type="dcterms:W3CDTF">2023-09-26T13:29:00Z</dcterms:created>
  <dcterms:modified xsi:type="dcterms:W3CDTF">2023-09-26T13:32:00Z</dcterms:modified>
</cp:coreProperties>
</file>