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6C" w:rsidRPr="0006421D" w:rsidRDefault="00DF746C" w:rsidP="00554E86">
      <w:pPr>
        <w:tabs>
          <w:tab w:val="left" w:pos="709"/>
        </w:tabs>
        <w:jc w:val="center"/>
        <w:rPr>
          <w:b/>
        </w:rPr>
      </w:pPr>
      <w:r w:rsidRPr="0006421D">
        <w:rPr>
          <w:b/>
        </w:rPr>
        <w:t xml:space="preserve">Wymagania edukacyjne niezbędne do otrzymania przez ucznia  poszczególnych śródrocznych ocen klasyfikacyjnych z języka angielskiego </w:t>
      </w:r>
      <w:bookmarkStart w:id="0" w:name="_GoBack"/>
      <w:bookmarkEnd w:id="0"/>
    </w:p>
    <w:p w:rsidR="00554E86" w:rsidRPr="0006421D" w:rsidRDefault="00554E86" w:rsidP="00554E86">
      <w:pPr>
        <w:tabs>
          <w:tab w:val="left" w:pos="709"/>
        </w:tabs>
        <w:jc w:val="center"/>
        <w:rPr>
          <w:b/>
        </w:rPr>
      </w:pPr>
    </w:p>
    <w:p w:rsidR="00DF746C" w:rsidRPr="0006421D" w:rsidRDefault="00DF746C" w:rsidP="00DF746C">
      <w:pPr>
        <w:jc w:val="center"/>
        <w:rPr>
          <w:b/>
        </w:rPr>
      </w:pPr>
      <w:r w:rsidRPr="0006421D">
        <w:rPr>
          <w:b/>
        </w:rPr>
        <w:t>Klasa III</w:t>
      </w:r>
    </w:p>
    <w:p w:rsidR="00DF746C" w:rsidRPr="0006421D" w:rsidRDefault="00DF746C" w:rsidP="00DF746C">
      <w:pPr>
        <w:rPr>
          <w:b/>
        </w:rPr>
      </w:pPr>
    </w:p>
    <w:p w:rsidR="00342BC8" w:rsidRPr="0006421D" w:rsidRDefault="00342BC8" w:rsidP="0006421D">
      <w:pPr>
        <w:rPr>
          <w:b/>
        </w:rPr>
      </w:pPr>
    </w:p>
    <w:p w:rsidR="00DF746C" w:rsidRPr="0006421D" w:rsidRDefault="00DF746C" w:rsidP="00DF746C">
      <w:pPr>
        <w:jc w:val="both"/>
        <w:rPr>
          <w:b/>
          <w:u w:val="single"/>
        </w:rPr>
      </w:pPr>
      <w:r w:rsidRPr="0006421D">
        <w:rPr>
          <w:b/>
          <w:u w:val="single"/>
        </w:rPr>
        <w:t>Poziom wysoki</w:t>
      </w:r>
    </w:p>
    <w:p w:rsidR="00DF746C" w:rsidRPr="0006421D" w:rsidRDefault="00DF746C" w:rsidP="00DF746C">
      <w:pPr>
        <w:jc w:val="both"/>
        <w:rPr>
          <w:b/>
          <w:i/>
        </w:rPr>
      </w:pPr>
      <w:r w:rsidRPr="0006421D">
        <w:t xml:space="preserve">■ </w:t>
      </w:r>
      <w:r w:rsidRPr="0006421D">
        <w:rPr>
          <w:b/>
          <w:i/>
        </w:rPr>
        <w:t>Uczeń:</w:t>
      </w:r>
      <w:r w:rsidR="005B6732" w:rsidRPr="0006421D">
        <w:rPr>
          <w:b/>
        </w:rPr>
        <w:t xml:space="preserve"> b</w:t>
      </w:r>
      <w:r w:rsidR="007324E3" w:rsidRPr="0006421D">
        <w:rPr>
          <w:b/>
        </w:rPr>
        <w:t>ardzo dobrze opanował</w:t>
      </w:r>
      <w:r w:rsidR="006E3F61" w:rsidRPr="0006421D">
        <w:rPr>
          <w:b/>
        </w:rPr>
        <w:t xml:space="preserve">  słownictwo, wiadomości oraz umiejętności w zakresie słuchania, mówienia, czytania, pisania.</w:t>
      </w:r>
    </w:p>
    <w:p w:rsidR="008F75F5" w:rsidRPr="0006421D" w:rsidRDefault="005D3198" w:rsidP="00534818">
      <w:pPr>
        <w:pStyle w:val="Akapitzlist"/>
        <w:numPr>
          <w:ilvl w:val="0"/>
          <w:numId w:val="1"/>
        </w:numPr>
        <w:jc w:val="both"/>
        <w:rPr>
          <w:i/>
        </w:rPr>
      </w:pPr>
      <w:r w:rsidRPr="0006421D">
        <w:t xml:space="preserve">bez trudu </w:t>
      </w:r>
      <w:r w:rsidR="00EB7D02" w:rsidRPr="0006421D">
        <w:t>p</w:t>
      </w:r>
      <w:r w:rsidR="00652206" w:rsidRPr="0006421D">
        <w:t>osługuje się bardzo podstawowym zasobem środków językowych dotyczących jego samego i jego najbliższego otoczenia, umożliwiającym realizację pozostałych wymagań ogólnych w zakresie następujących tematów:</w:t>
      </w:r>
      <w:r w:rsidRPr="0006421D">
        <w:rPr>
          <w:i/>
        </w:rPr>
        <w:t>h</w:t>
      </w:r>
      <w:r w:rsidR="00AB318F" w:rsidRPr="0006421D">
        <w:rPr>
          <w:i/>
        </w:rPr>
        <w:t>obby,</w:t>
      </w:r>
      <w:r w:rsidR="00417F79" w:rsidRPr="0006421D">
        <w:rPr>
          <w:i/>
        </w:rPr>
        <w:t xml:space="preserve"> czas wolny,</w:t>
      </w:r>
      <w:r w:rsidR="001D76E1" w:rsidRPr="0006421D">
        <w:rPr>
          <w:i/>
        </w:rPr>
        <w:t xml:space="preserve"> sport,</w:t>
      </w:r>
      <w:r w:rsidR="00417F79" w:rsidRPr="0006421D">
        <w:rPr>
          <w:i/>
        </w:rPr>
        <w:t xml:space="preserve"> liczby do 100,</w:t>
      </w:r>
      <w:r w:rsidR="00AB318F" w:rsidRPr="0006421D">
        <w:rPr>
          <w:i/>
        </w:rPr>
        <w:t xml:space="preserve"> dzikie zwierzęta, zawody, pożywienie, </w:t>
      </w:r>
      <w:r w:rsidR="00417F79" w:rsidRPr="0006421D">
        <w:rPr>
          <w:i/>
        </w:rPr>
        <w:t>potrawy;</w:t>
      </w:r>
    </w:p>
    <w:p w:rsidR="008F75F5" w:rsidRPr="0006421D" w:rsidRDefault="00764D45" w:rsidP="00534818">
      <w:pPr>
        <w:pStyle w:val="Akapitzlist"/>
        <w:numPr>
          <w:ilvl w:val="0"/>
          <w:numId w:val="1"/>
        </w:numPr>
        <w:jc w:val="both"/>
      </w:pPr>
      <w:r w:rsidRPr="0006421D">
        <w:t xml:space="preserve">doskonale </w:t>
      </w:r>
      <w:r w:rsidR="008F75F5" w:rsidRPr="0006421D">
        <w:t xml:space="preserve">rozumie bardzo proste wypowiedzi ustne, artykułowane wyraźnie i powoli, w standardowej odmianie języka:  reaguje na polecenia; rozumie sens krótkich wypowiedzi, opowiadań, bajek i historyjek oraz prostych piosenek i wierszyków, szczególnie gdy są wspierane np. obrazkami, rekwizytami, ruchem, mimiką, gestami, dodatkowymi dźwiękami; </w:t>
      </w:r>
      <w:r w:rsidR="007C797A" w:rsidRPr="0006421D">
        <w:t xml:space="preserve">bez trudu </w:t>
      </w:r>
      <w:r w:rsidR="008F75F5" w:rsidRPr="0006421D">
        <w:t xml:space="preserve">znajduje w </w:t>
      </w:r>
      <w:r w:rsidR="007C797A" w:rsidRPr="0006421D">
        <w:t>wypowiedzi określone informacje;</w:t>
      </w:r>
    </w:p>
    <w:p w:rsidR="00C40375" w:rsidRPr="0006421D" w:rsidRDefault="008F75F5" w:rsidP="00534818">
      <w:pPr>
        <w:pStyle w:val="Akapitzlist"/>
        <w:numPr>
          <w:ilvl w:val="0"/>
          <w:numId w:val="1"/>
        </w:numPr>
        <w:jc w:val="both"/>
      </w:pPr>
      <w:r w:rsidRPr="0006421D">
        <w:t>rozumie wyrazy oraz jedno lub kilkuzdaniowe, bardzo proste wypowiedzi pisemne (np. historyjki obrazkowe z tekstem, opowiadania); rozumie ogólny sens tekstu, szczególnie gdy jest wspierany obrazem lub dźwiękiem;</w:t>
      </w:r>
    </w:p>
    <w:p w:rsidR="00B32796" w:rsidRPr="0006421D" w:rsidRDefault="00B32796" w:rsidP="00534818">
      <w:pPr>
        <w:pStyle w:val="Akapitzlist"/>
        <w:numPr>
          <w:ilvl w:val="0"/>
          <w:numId w:val="1"/>
        </w:numPr>
        <w:jc w:val="both"/>
      </w:pPr>
      <w:r w:rsidRPr="0006421D">
        <w:t>w</w:t>
      </w:r>
      <w:r w:rsidR="00C40375" w:rsidRPr="0006421D">
        <w:t xml:space="preserve"> zakresie wypowiedzi ustnych</w:t>
      </w:r>
      <w:r w:rsidR="00342BC8" w:rsidRPr="0006421D">
        <w:t>:</w:t>
      </w:r>
      <w:r w:rsidR="00C40375" w:rsidRPr="0006421D">
        <w:t xml:space="preserve"> uczeń z łatwością powtarza wyrazy i proste zdania; tworzy bardzo proste i krótkie wypowiedzi według wzoru, np. nazywa obiekty z otoczenia i opisuje je, nazywa czynności; samodzielnie lub w parze recytuje wiersze, rymowanki, odgrywa dialogi, śpiewa piosenki – samodzielnie lub w grupie odgrywa rolę teatralną; </w:t>
      </w:r>
      <w:r w:rsidR="00342BC8" w:rsidRPr="0006421D">
        <w:t xml:space="preserve"> używa </w:t>
      </w:r>
      <w:r w:rsidR="00C40375" w:rsidRPr="0006421D">
        <w:t>poznanych w</w:t>
      </w:r>
      <w:r w:rsidR="00342BC8" w:rsidRPr="0006421D">
        <w:t>yrazów i zwrotów podczas zabawy;</w:t>
      </w:r>
    </w:p>
    <w:p w:rsidR="00B32796" w:rsidRPr="0006421D" w:rsidRDefault="00342BC8" w:rsidP="00534818">
      <w:pPr>
        <w:pStyle w:val="Akapitzlist"/>
        <w:numPr>
          <w:ilvl w:val="0"/>
          <w:numId w:val="1"/>
        </w:numPr>
        <w:jc w:val="both"/>
      </w:pPr>
      <w:r w:rsidRPr="0006421D">
        <w:t>w</w:t>
      </w:r>
      <w:r w:rsidR="00B32796" w:rsidRPr="0006421D">
        <w:t xml:space="preserve"> zakresie wypowiedzi pisemnych </w:t>
      </w:r>
      <w:r w:rsidR="00CB4084" w:rsidRPr="0006421D">
        <w:t xml:space="preserve">uczeń: bezbłędnie </w:t>
      </w:r>
      <w:r w:rsidR="00B32796" w:rsidRPr="0006421D">
        <w:t>przepi</w:t>
      </w:r>
      <w:r w:rsidR="00CB4084" w:rsidRPr="0006421D">
        <w:t xml:space="preserve">suje wyrazy i proste zdania; </w:t>
      </w:r>
      <w:r w:rsidR="00B32796" w:rsidRPr="0006421D">
        <w:t xml:space="preserve"> pisze bardzo proste</w:t>
      </w:r>
      <w:r w:rsidR="00EB0699" w:rsidRPr="0006421D">
        <w:t xml:space="preserve"> wyrazy</w:t>
      </w:r>
      <w:r w:rsidR="00B32796" w:rsidRPr="0006421D">
        <w:t xml:space="preserve"> i krótkie zda</w:t>
      </w:r>
      <w:r w:rsidRPr="0006421D">
        <w:t>nia według wzoru i samodzielnie;</w:t>
      </w:r>
    </w:p>
    <w:p w:rsidR="00B32796" w:rsidRPr="0006421D" w:rsidRDefault="00342BC8" w:rsidP="00534818">
      <w:pPr>
        <w:pStyle w:val="Akapitzlist"/>
        <w:numPr>
          <w:ilvl w:val="0"/>
          <w:numId w:val="1"/>
        </w:numPr>
        <w:jc w:val="both"/>
      </w:pPr>
      <w:r w:rsidRPr="0006421D">
        <w:t>w</w:t>
      </w:r>
      <w:r w:rsidR="00EB0699" w:rsidRPr="0006421D">
        <w:t xml:space="preserve"> zakresie reagowania uczeń: </w:t>
      </w:r>
      <w:r w:rsidR="00B32796" w:rsidRPr="0006421D">
        <w:t xml:space="preserve"> reaguje werbalnie</w:t>
      </w:r>
      <w:r w:rsidR="00EB0699" w:rsidRPr="0006421D">
        <w:t xml:space="preserve"> i niewerbalnie na polecenia; bez trudu</w:t>
      </w:r>
      <w:r w:rsidR="00B32796" w:rsidRPr="0006421D">
        <w:t xml:space="preserve"> przedstawia siebie i inne osoby – mówi np. jak się nazywa, ile ma lat, skąd</w:t>
      </w:r>
      <w:r w:rsidR="00EB0699" w:rsidRPr="0006421D">
        <w:t xml:space="preserve"> pochodzi, co potrafi robić; </w:t>
      </w:r>
      <w:r w:rsidR="00B32796" w:rsidRPr="0006421D">
        <w:t>zadaje pytania i udziela odpowiedzi</w:t>
      </w:r>
      <w:r w:rsidR="00EB0699" w:rsidRPr="0006421D">
        <w:t xml:space="preserve"> w ramach wyuczonych zwrotów; </w:t>
      </w:r>
      <w:r w:rsidR="00B32796" w:rsidRPr="0006421D">
        <w:t xml:space="preserve"> stosuje podstawowe zwroty grzecznościowe (np. wita się i żegna, </w:t>
      </w:r>
      <w:r w:rsidR="00EB0699" w:rsidRPr="0006421D">
        <w:t xml:space="preserve">dziękuje, prosi, przeprasza); </w:t>
      </w:r>
      <w:r w:rsidRPr="0006421D">
        <w:t>wyraża swoje upodobania;</w:t>
      </w:r>
    </w:p>
    <w:p w:rsidR="00B32796" w:rsidRPr="0006421D" w:rsidRDefault="00342BC8" w:rsidP="00534818">
      <w:pPr>
        <w:pStyle w:val="Akapitzlist"/>
        <w:numPr>
          <w:ilvl w:val="0"/>
          <w:numId w:val="1"/>
        </w:numPr>
        <w:jc w:val="both"/>
      </w:pPr>
      <w:r w:rsidRPr="0006421D">
        <w:t>w</w:t>
      </w:r>
      <w:r w:rsidR="00B32796" w:rsidRPr="0006421D">
        <w:t xml:space="preserve"> zakresie przetwarzania tekstu uczeń nazy</w:t>
      </w:r>
      <w:r w:rsidR="00EB0699" w:rsidRPr="0006421D">
        <w:t>wa w języku angielskim</w:t>
      </w:r>
      <w:r w:rsidR="00B32796" w:rsidRPr="0006421D">
        <w:t xml:space="preserve"> osoby, zwierzęta, przedmioty, czynności – z najbliższego otoczenia oraz przedstawione w materiała</w:t>
      </w:r>
      <w:r w:rsidRPr="0006421D">
        <w:t>ch wizualnych i audiowizualnych;</w:t>
      </w:r>
    </w:p>
    <w:p w:rsidR="00B32796" w:rsidRPr="0006421D" w:rsidRDefault="00342BC8" w:rsidP="00534818">
      <w:pPr>
        <w:pStyle w:val="Akapitzlist"/>
        <w:numPr>
          <w:ilvl w:val="0"/>
          <w:numId w:val="1"/>
        </w:numPr>
        <w:jc w:val="both"/>
      </w:pPr>
      <w:r w:rsidRPr="0006421D">
        <w:t>u</w:t>
      </w:r>
      <w:r w:rsidR="00EB0699" w:rsidRPr="0006421D">
        <w:t>czeń</w:t>
      </w:r>
      <w:r w:rsidR="00B32796" w:rsidRPr="0006421D">
        <w:t xml:space="preserve"> wie, że ludzie posługują się różnymi językami i aby się z nimi porozumieć, w</w:t>
      </w:r>
      <w:r w:rsidR="00EB0699" w:rsidRPr="0006421D">
        <w:t xml:space="preserve">arto nauczyć się ich języka; </w:t>
      </w:r>
      <w:r w:rsidR="00B32796" w:rsidRPr="0006421D">
        <w:t>posiada podstawowe informacje o krajach, w których ludzie pos</w:t>
      </w:r>
      <w:r w:rsidR="00EB0699" w:rsidRPr="0006421D">
        <w:t>ługują się językiem angielskim;</w:t>
      </w:r>
    </w:p>
    <w:p w:rsidR="00B32796" w:rsidRPr="0006421D" w:rsidRDefault="00342BC8" w:rsidP="00534818">
      <w:pPr>
        <w:pStyle w:val="Akapitzlist"/>
        <w:numPr>
          <w:ilvl w:val="0"/>
          <w:numId w:val="1"/>
        </w:numPr>
        <w:jc w:val="both"/>
      </w:pPr>
      <w:r w:rsidRPr="0006421D">
        <w:t xml:space="preserve">z łatwością </w:t>
      </w:r>
      <w:r w:rsidR="00B32796" w:rsidRPr="0006421D">
        <w:t>potrafi określić, czego się nauczył, i wie, w jaki sposób może samodzielnie pracować nad językiem (np. przez oglądanie bajek w języku obcym nowożytnym, korzystanie ze słowników obrazkowych i gier edukacyjnych).</w:t>
      </w:r>
    </w:p>
    <w:p w:rsidR="00342BC8" w:rsidRPr="0006421D" w:rsidRDefault="00342BC8" w:rsidP="00534818">
      <w:pPr>
        <w:pStyle w:val="Akapitzlist"/>
        <w:numPr>
          <w:ilvl w:val="0"/>
          <w:numId w:val="1"/>
        </w:numPr>
        <w:jc w:val="both"/>
      </w:pPr>
      <w:r w:rsidRPr="0006421D">
        <w:t>u</w:t>
      </w:r>
      <w:r w:rsidR="00B32796" w:rsidRPr="0006421D">
        <w:t xml:space="preserve">czeń współpracuje z rówieśnikami w trakcie nauki. </w:t>
      </w:r>
    </w:p>
    <w:p w:rsidR="00B32796" w:rsidRPr="0006421D" w:rsidRDefault="00342BC8" w:rsidP="00534818">
      <w:pPr>
        <w:pStyle w:val="Akapitzlist"/>
        <w:numPr>
          <w:ilvl w:val="0"/>
          <w:numId w:val="1"/>
        </w:numPr>
        <w:jc w:val="both"/>
      </w:pPr>
      <w:r w:rsidRPr="0006421D">
        <w:t xml:space="preserve">samodzielnie </w:t>
      </w:r>
      <w:r w:rsidR="00B32796" w:rsidRPr="0006421D">
        <w:t>korzysta ze źródeł informacji w języku obcym nowożytnym (np. ze słowników obrazkowych, książeczek), również za pomocą technologii informacyjno-komunikacyjnych.</w:t>
      </w:r>
    </w:p>
    <w:p w:rsidR="00D55F2D" w:rsidRPr="0006421D" w:rsidRDefault="00D55F2D" w:rsidP="009C3DCF">
      <w:pPr>
        <w:jc w:val="both"/>
        <w:rPr>
          <w:b/>
          <w:u w:val="single"/>
        </w:rPr>
      </w:pPr>
    </w:p>
    <w:p w:rsidR="00764D45" w:rsidRPr="0006421D" w:rsidRDefault="00764D45" w:rsidP="009C3DCF">
      <w:pPr>
        <w:jc w:val="both"/>
        <w:rPr>
          <w:b/>
          <w:u w:val="single"/>
        </w:rPr>
      </w:pPr>
      <w:r w:rsidRPr="0006421D">
        <w:rPr>
          <w:b/>
          <w:u w:val="single"/>
        </w:rPr>
        <w:t>Poziom dobry</w:t>
      </w:r>
    </w:p>
    <w:p w:rsidR="00764D45" w:rsidRPr="0006421D" w:rsidRDefault="00B468BD" w:rsidP="007324E3">
      <w:pPr>
        <w:jc w:val="both"/>
        <w:rPr>
          <w:b/>
        </w:rPr>
      </w:pPr>
      <w:r w:rsidRPr="0006421D">
        <w:rPr>
          <w:b/>
        </w:rPr>
        <w:t>■</w:t>
      </w:r>
      <w:r w:rsidR="007D793B">
        <w:rPr>
          <w:b/>
        </w:rPr>
        <w:t xml:space="preserve"> </w:t>
      </w:r>
      <w:r w:rsidR="00764D45" w:rsidRPr="0006421D">
        <w:rPr>
          <w:b/>
        </w:rPr>
        <w:t>Uczeń:</w:t>
      </w:r>
      <w:r w:rsidRPr="0006421D">
        <w:rPr>
          <w:b/>
        </w:rPr>
        <w:t xml:space="preserve"> d</w:t>
      </w:r>
      <w:r w:rsidR="00764D45" w:rsidRPr="0006421D">
        <w:rPr>
          <w:b/>
        </w:rPr>
        <w:t>obrze opanował</w:t>
      </w:r>
      <w:r w:rsidR="007D793B">
        <w:rPr>
          <w:b/>
        </w:rPr>
        <w:t xml:space="preserve"> </w:t>
      </w:r>
      <w:r w:rsidR="00764D45" w:rsidRPr="0006421D">
        <w:rPr>
          <w:b/>
        </w:rPr>
        <w:t xml:space="preserve">słownictwo, wiadomości i umiejętności w zakresie słuchania, mówienia, czytania, pisania. </w:t>
      </w:r>
    </w:p>
    <w:p w:rsidR="00764D45" w:rsidRPr="0006421D" w:rsidRDefault="00764D45" w:rsidP="00764D45"/>
    <w:p w:rsidR="00342BC8" w:rsidRPr="0006421D" w:rsidRDefault="00342BC8" w:rsidP="00E4142C">
      <w:pPr>
        <w:pStyle w:val="Akapitzlist"/>
        <w:numPr>
          <w:ilvl w:val="0"/>
          <w:numId w:val="1"/>
        </w:numPr>
        <w:jc w:val="both"/>
        <w:rPr>
          <w:i/>
        </w:rPr>
      </w:pPr>
      <w:r w:rsidRPr="0006421D">
        <w:t>W większości posługuje się bardzo podstawowym zasobem środków językowych dotyczących jego samego i jego najbliższego otoczenia, umożliwiającym realizację pozostałych wymagań ogólnych w zakresie następujących tematów:</w:t>
      </w:r>
      <w:r w:rsidRPr="0006421D">
        <w:rPr>
          <w:i/>
        </w:rPr>
        <w:t>hobby, sport,</w:t>
      </w:r>
      <w:r w:rsidR="00417F79" w:rsidRPr="0006421D">
        <w:rPr>
          <w:i/>
        </w:rPr>
        <w:t xml:space="preserve"> liczby do 100,</w:t>
      </w:r>
      <w:r w:rsidRPr="0006421D">
        <w:rPr>
          <w:i/>
        </w:rPr>
        <w:t xml:space="preserve"> dzikie zwierzęta, zawody, pożywienie,</w:t>
      </w:r>
      <w:r w:rsidR="00417F79" w:rsidRPr="0006421D">
        <w:rPr>
          <w:i/>
        </w:rPr>
        <w:t xml:space="preserve"> potrawy</w:t>
      </w:r>
      <w:r w:rsidRPr="0006421D">
        <w:rPr>
          <w:i/>
        </w:rPr>
        <w:t>;</w:t>
      </w:r>
    </w:p>
    <w:p w:rsidR="00342BC8" w:rsidRPr="0006421D" w:rsidRDefault="00342BC8" w:rsidP="00E4142C">
      <w:pPr>
        <w:pStyle w:val="Akapitzlist"/>
        <w:numPr>
          <w:ilvl w:val="0"/>
          <w:numId w:val="1"/>
        </w:numPr>
        <w:jc w:val="both"/>
      </w:pPr>
      <w:r w:rsidRPr="0006421D">
        <w:t>rozumie bardzo proste wypowiedzi ustne, artykułowane wyraźnie i powoli, w standardowej odmianie języka: w większości dobrze  reaguje na polecenia; rozumie sens krótkich wypowiedzi, opowiadań, bajek i historyjek oraz prostych piosenek i wierszyków, szczególnie gdy są wspierane np. obrazkami, rekwizytami, ruchem, mimiką, gestami, dodatkowymi dźwiękami;  znajduje w wypowiedzi określone informacje;</w:t>
      </w:r>
    </w:p>
    <w:p w:rsidR="00342BC8" w:rsidRPr="0006421D" w:rsidRDefault="00342BC8" w:rsidP="00E4142C">
      <w:pPr>
        <w:pStyle w:val="Akapitzlist"/>
        <w:numPr>
          <w:ilvl w:val="0"/>
          <w:numId w:val="1"/>
        </w:numPr>
        <w:jc w:val="both"/>
      </w:pPr>
      <w:r w:rsidRPr="0006421D">
        <w:t>rozumie wyrazy oraz jedno lub kilkuzdaniowe, bardzo proste wypowiedzi pisemne (np. historyjki obrazkowe z tekstem, opowiadania); rozumie ogólny sens tekstu, szczególnie gdy jest wspierany obrazem lub dźwiękiem;</w:t>
      </w:r>
    </w:p>
    <w:p w:rsidR="00342BC8" w:rsidRPr="0006421D" w:rsidRDefault="00342BC8" w:rsidP="00E4142C">
      <w:pPr>
        <w:pStyle w:val="Akapitzlist"/>
        <w:numPr>
          <w:ilvl w:val="0"/>
          <w:numId w:val="1"/>
        </w:numPr>
        <w:jc w:val="both"/>
      </w:pPr>
      <w:r w:rsidRPr="0006421D">
        <w:t>w zakresie wypowiedzi ustnych: uczeń  powtarza wyrazy i proste zdania; tworzy bardzo proste i krótkie wypowiedzi według wzoru, np. nazywa obiekty z otoczenia i opisuje je, nazywa czynności; samodzielnie lub w parze recytuje wiersze, rymowanki, odgrywa dialogi, śpiewa piosenki – samodzielnie lub w grupie odgrywa rolę teatralną;  używa poznanych wyrazów i zwrotów podczas zabawy;</w:t>
      </w:r>
    </w:p>
    <w:p w:rsidR="00342BC8" w:rsidRPr="0006421D" w:rsidRDefault="00342BC8" w:rsidP="00E4142C">
      <w:pPr>
        <w:pStyle w:val="Akapitzlist"/>
        <w:numPr>
          <w:ilvl w:val="0"/>
          <w:numId w:val="1"/>
        </w:numPr>
        <w:jc w:val="both"/>
      </w:pPr>
      <w:r w:rsidRPr="0006421D">
        <w:t>w zakresie wypowiedzi pisemnych uczeń: przepisuje wyrazy i proste zdania;  pisze bardzo proste wyrazy i krótkie zdania według wzoru i samodzielnie;</w:t>
      </w:r>
    </w:p>
    <w:p w:rsidR="00342BC8" w:rsidRPr="0006421D" w:rsidRDefault="00342BC8" w:rsidP="00E4142C">
      <w:pPr>
        <w:pStyle w:val="Akapitzlist"/>
        <w:numPr>
          <w:ilvl w:val="0"/>
          <w:numId w:val="1"/>
        </w:numPr>
        <w:jc w:val="both"/>
      </w:pPr>
      <w:r w:rsidRPr="0006421D">
        <w:t>w zakresie reagowania uczeń:  reaguje werbalnie i niewerbalnie na polecenia; przedstawia siebie i inne osoby – mówi np. jak się nazywa, ile ma lat, skąd pochodzi, co potrafi robić; zadaje pytania i udziela odpowiedzi w ramach wyuczonych zwrotów;  stosuje podstawowe zwroty grzecznościowe (np. wita się i żegna, dziękuje, prosi, przeprasza); wyraża swoje upodobania;</w:t>
      </w:r>
    </w:p>
    <w:p w:rsidR="00342BC8" w:rsidRPr="0006421D" w:rsidRDefault="00342BC8" w:rsidP="00E4142C">
      <w:pPr>
        <w:pStyle w:val="Akapitzlist"/>
        <w:numPr>
          <w:ilvl w:val="0"/>
          <w:numId w:val="1"/>
        </w:numPr>
        <w:jc w:val="both"/>
      </w:pPr>
      <w:r w:rsidRPr="0006421D">
        <w:t>w zakresie przetwarzania tekstu uczeń nazywa w języku angielskim osoby, zwierzęta, przedmioty, czynności – z najbliższego otoczenia oraz przedstawione w materiałach wizualnych i audiowizualnych;</w:t>
      </w:r>
    </w:p>
    <w:p w:rsidR="00342BC8" w:rsidRPr="0006421D" w:rsidRDefault="00342BC8" w:rsidP="00E4142C">
      <w:pPr>
        <w:pStyle w:val="Akapitzlist"/>
        <w:numPr>
          <w:ilvl w:val="0"/>
          <w:numId w:val="1"/>
        </w:numPr>
        <w:jc w:val="both"/>
      </w:pPr>
      <w:r w:rsidRPr="0006421D">
        <w:t>uczeń wie, że ludzie posługują się różnymi językami i aby się z nimi porozumieć, warto nauczyć się ich języka; posiada podstawowe informacje o krajach, w których ludzie posługują się językiem angielskim;</w:t>
      </w:r>
    </w:p>
    <w:p w:rsidR="00342BC8" w:rsidRPr="0006421D" w:rsidRDefault="00342BC8" w:rsidP="00E4142C">
      <w:pPr>
        <w:pStyle w:val="Akapitzlist"/>
        <w:numPr>
          <w:ilvl w:val="0"/>
          <w:numId w:val="1"/>
        </w:numPr>
        <w:jc w:val="both"/>
      </w:pPr>
      <w:r w:rsidRPr="0006421D">
        <w:t>potrafi określić, czego się nauczył, i wie, w jaki sposób może samodzielnie pracować nad językiem (np. przez oglądanie bajek w języku obcym nowożytnym, korzystanie ze słowników obrazkowych i gier edukacyjnych).</w:t>
      </w:r>
    </w:p>
    <w:p w:rsidR="00342BC8" w:rsidRPr="0006421D" w:rsidRDefault="00342BC8" w:rsidP="00E4142C">
      <w:pPr>
        <w:pStyle w:val="Akapitzlist"/>
        <w:numPr>
          <w:ilvl w:val="0"/>
          <w:numId w:val="1"/>
        </w:numPr>
        <w:jc w:val="both"/>
      </w:pPr>
      <w:r w:rsidRPr="0006421D">
        <w:t xml:space="preserve">uczeń współpracuje z rówieśnikami w trakcie nauki. </w:t>
      </w:r>
    </w:p>
    <w:p w:rsidR="00342BC8" w:rsidRPr="0006421D" w:rsidRDefault="00342BC8" w:rsidP="00E4142C">
      <w:pPr>
        <w:pStyle w:val="Akapitzlist"/>
        <w:numPr>
          <w:ilvl w:val="0"/>
          <w:numId w:val="1"/>
        </w:numPr>
        <w:jc w:val="both"/>
      </w:pPr>
      <w:r w:rsidRPr="0006421D">
        <w:t>korzysta ze źródeł informacji w języku obcym nowożytnym (np. ze słowników obrazkowych, książeczek), również za pomocą technologii informacyjno-komunikacyjnych.</w:t>
      </w:r>
    </w:p>
    <w:p w:rsidR="007324E3" w:rsidRPr="0006421D" w:rsidRDefault="007324E3" w:rsidP="00E4142C">
      <w:pPr>
        <w:jc w:val="both"/>
      </w:pPr>
    </w:p>
    <w:p w:rsidR="007324E3" w:rsidRPr="0006421D" w:rsidRDefault="007324E3" w:rsidP="007324E3">
      <w:pPr>
        <w:rPr>
          <w:b/>
          <w:u w:val="single"/>
        </w:rPr>
      </w:pPr>
      <w:r w:rsidRPr="0006421D">
        <w:rPr>
          <w:b/>
          <w:u w:val="single"/>
        </w:rPr>
        <w:t>Poziom zadawalający</w:t>
      </w:r>
    </w:p>
    <w:p w:rsidR="008F75F5" w:rsidRPr="0006421D" w:rsidRDefault="00B468BD" w:rsidP="007324E3">
      <w:pPr>
        <w:rPr>
          <w:b/>
        </w:rPr>
      </w:pPr>
      <w:r w:rsidRPr="0006421D">
        <w:rPr>
          <w:b/>
        </w:rPr>
        <w:t>■ Uczeń: z</w:t>
      </w:r>
      <w:r w:rsidR="007324E3" w:rsidRPr="0006421D">
        <w:rPr>
          <w:b/>
        </w:rPr>
        <w:t>wykle poprawnie opanował umiejętności w zakresie słuchania, mówienia, czytania, pisania.</w:t>
      </w:r>
    </w:p>
    <w:p w:rsidR="00AE7DCE" w:rsidRPr="0006421D" w:rsidRDefault="00AE7DCE" w:rsidP="007324E3">
      <w:pPr>
        <w:rPr>
          <w:b/>
        </w:rPr>
      </w:pPr>
    </w:p>
    <w:p w:rsidR="00AE7DCE" w:rsidRPr="0006421D" w:rsidRDefault="00AE7DCE" w:rsidP="00227729">
      <w:pPr>
        <w:numPr>
          <w:ilvl w:val="0"/>
          <w:numId w:val="1"/>
        </w:numPr>
        <w:contextualSpacing/>
        <w:jc w:val="both"/>
        <w:rPr>
          <w:i/>
        </w:rPr>
      </w:pPr>
      <w:r w:rsidRPr="0006421D">
        <w:t>Na ogół posługuje się bardzo podstawowym zasobem środków językowych dotyczących jego samego i jego najbliższego otoczenia, umożliwiającym realizację pozostałych wymagań ogólnych w zakresie następujących tematów:</w:t>
      </w:r>
      <w:r w:rsidRPr="0006421D">
        <w:rPr>
          <w:i/>
        </w:rPr>
        <w:t xml:space="preserve">hobby, sport, </w:t>
      </w:r>
      <w:r w:rsidR="00417F79" w:rsidRPr="0006421D">
        <w:rPr>
          <w:i/>
        </w:rPr>
        <w:t xml:space="preserve">liczby do 100, </w:t>
      </w:r>
      <w:r w:rsidRPr="0006421D">
        <w:rPr>
          <w:i/>
        </w:rPr>
        <w:t xml:space="preserve">dzikie zwierzęta, zawody, pożywienie, </w:t>
      </w:r>
      <w:r w:rsidR="00417F79" w:rsidRPr="0006421D">
        <w:rPr>
          <w:i/>
        </w:rPr>
        <w:t>potrawy;</w:t>
      </w:r>
    </w:p>
    <w:p w:rsidR="00AE7DCE" w:rsidRPr="0006421D" w:rsidRDefault="00AE7DCE" w:rsidP="00227729">
      <w:pPr>
        <w:numPr>
          <w:ilvl w:val="0"/>
          <w:numId w:val="1"/>
        </w:numPr>
        <w:contextualSpacing/>
        <w:jc w:val="both"/>
      </w:pPr>
      <w:r w:rsidRPr="0006421D">
        <w:lastRenderedPageBreak/>
        <w:t>próbuje i stara się rozumie</w:t>
      </w:r>
      <w:r w:rsidR="00E1661F" w:rsidRPr="0006421D">
        <w:t>ć</w:t>
      </w:r>
      <w:r w:rsidRPr="0006421D">
        <w:t xml:space="preserve"> bardzo proste wypowiedzi ustne, artykułowane wyraźnie i powoli, w standardowej odmianie języka:  reaguje na polecenia; rozumie sens krótkich wypowiedzi, opowiadań, bajek i historyjek oraz prostych piosenek i wierszyków, szczególnie gdy są wspierane np. obrazkami, rekwizytami, ruchem, mimiką, gestami, dodatkowymi dźwiękami;  bez trudu znajduje w wypowiedzi określone informacje;</w:t>
      </w:r>
    </w:p>
    <w:p w:rsidR="00AE7DCE" w:rsidRPr="0006421D" w:rsidRDefault="00E1661F" w:rsidP="00227729">
      <w:pPr>
        <w:numPr>
          <w:ilvl w:val="0"/>
          <w:numId w:val="1"/>
        </w:numPr>
        <w:contextualSpacing/>
        <w:jc w:val="both"/>
      </w:pPr>
      <w:r w:rsidRPr="0006421D">
        <w:t>na ogół potrafi z</w:t>
      </w:r>
      <w:r w:rsidR="00AE7DCE" w:rsidRPr="0006421D">
        <w:t>rozumie</w:t>
      </w:r>
      <w:r w:rsidRPr="0006421D">
        <w:t>ć</w:t>
      </w:r>
      <w:r w:rsidR="00AE7DCE" w:rsidRPr="0006421D">
        <w:t xml:space="preserve"> wyrazy oraz jedno lub kilkuzdaniowe, bardzo proste wypowiedzi pisemne (np. historyjki obrazko</w:t>
      </w:r>
      <w:r w:rsidRPr="0006421D">
        <w:t>we z tekstem, opowiadania);</w:t>
      </w:r>
      <w:r w:rsidR="00AE7DCE" w:rsidRPr="0006421D">
        <w:t xml:space="preserve"> ogólny sens tekstu, szczególnie gdy jest wspierany obrazem lub dźwiękiem;</w:t>
      </w:r>
    </w:p>
    <w:p w:rsidR="00AE7DCE" w:rsidRPr="0006421D" w:rsidRDefault="00AE7DCE" w:rsidP="00227729">
      <w:pPr>
        <w:numPr>
          <w:ilvl w:val="0"/>
          <w:numId w:val="1"/>
        </w:numPr>
        <w:contextualSpacing/>
        <w:jc w:val="both"/>
      </w:pPr>
      <w:r w:rsidRPr="0006421D">
        <w:t>w zakresie wypowiedzi ustnych:</w:t>
      </w:r>
      <w:r w:rsidR="00A74AFE" w:rsidRPr="0006421D">
        <w:t xml:space="preserve"> uczeń</w:t>
      </w:r>
      <w:r w:rsidRPr="0006421D">
        <w:t xml:space="preserve"> powtarza wyrazy i proste zdania;</w:t>
      </w:r>
      <w:r w:rsidR="00A74AFE" w:rsidRPr="0006421D">
        <w:t xml:space="preserve"> nie zawsze potrafiu</w:t>
      </w:r>
      <w:r w:rsidRPr="0006421D">
        <w:t>tworzy</w:t>
      </w:r>
      <w:r w:rsidR="00A74AFE" w:rsidRPr="0006421D">
        <w:t>ć</w:t>
      </w:r>
      <w:r w:rsidRPr="0006421D">
        <w:t xml:space="preserve"> bardzo proste i krótkie w</w:t>
      </w:r>
      <w:r w:rsidR="00A74AFE" w:rsidRPr="0006421D">
        <w:t>ypowiedzi według wzoru, np. naz</w:t>
      </w:r>
      <w:r w:rsidRPr="0006421D">
        <w:t>wa</w:t>
      </w:r>
      <w:r w:rsidR="00A74AFE" w:rsidRPr="0006421D">
        <w:t>ć</w:t>
      </w:r>
      <w:r w:rsidRPr="0006421D">
        <w:t xml:space="preserve"> obiekty z otoczenia i </w:t>
      </w:r>
      <w:r w:rsidR="00A74AFE" w:rsidRPr="0006421D">
        <w:t>opisać</w:t>
      </w:r>
      <w:r w:rsidRPr="0006421D">
        <w:t xml:space="preserve"> je, nazywa</w:t>
      </w:r>
      <w:r w:rsidR="00A74AFE" w:rsidRPr="0006421D">
        <w:t>ć</w:t>
      </w:r>
      <w:r w:rsidRPr="0006421D">
        <w:t xml:space="preserve"> czy</w:t>
      </w:r>
      <w:r w:rsidR="00A74AFE" w:rsidRPr="0006421D">
        <w:t>nności; recytować</w:t>
      </w:r>
      <w:r w:rsidRPr="0006421D">
        <w:t xml:space="preserve"> wiersze, rymowanki, odgrywa</w:t>
      </w:r>
      <w:r w:rsidR="00A74AFE" w:rsidRPr="0006421D">
        <w:t>ć</w:t>
      </w:r>
      <w:r w:rsidRPr="0006421D">
        <w:t xml:space="preserve"> dialogi, śpiewa</w:t>
      </w:r>
      <w:r w:rsidR="00A74AFE" w:rsidRPr="0006421D">
        <w:t>ć</w:t>
      </w:r>
      <w:r w:rsidRPr="0006421D">
        <w:t xml:space="preserve"> pi</w:t>
      </w:r>
      <w:r w:rsidR="00A74AFE" w:rsidRPr="0006421D">
        <w:t xml:space="preserve">osenki – </w:t>
      </w:r>
      <w:r w:rsidRPr="0006421D">
        <w:t>odgrywa</w:t>
      </w:r>
      <w:r w:rsidR="00A74AFE" w:rsidRPr="0006421D">
        <w:t>ć</w:t>
      </w:r>
      <w:r w:rsidRPr="0006421D">
        <w:t xml:space="preserve"> rolę teatralną; </w:t>
      </w:r>
      <w:r w:rsidR="00A74AFE" w:rsidRPr="0006421D">
        <w:t xml:space="preserve"> używać </w:t>
      </w:r>
      <w:r w:rsidRPr="0006421D">
        <w:t>poznanych wyrazów i zwrotów podczas zabawy;</w:t>
      </w:r>
    </w:p>
    <w:p w:rsidR="00AE7DCE" w:rsidRPr="0006421D" w:rsidRDefault="00AE7DCE" w:rsidP="00227729">
      <w:pPr>
        <w:numPr>
          <w:ilvl w:val="0"/>
          <w:numId w:val="1"/>
        </w:numPr>
        <w:contextualSpacing/>
        <w:jc w:val="both"/>
      </w:pPr>
      <w:r w:rsidRPr="0006421D">
        <w:t xml:space="preserve">w zakresie wypowiedzi pisemnych </w:t>
      </w:r>
      <w:r w:rsidR="00412AC6" w:rsidRPr="0006421D">
        <w:t>uczeń: z drobnymi błędami</w:t>
      </w:r>
      <w:r w:rsidRPr="0006421D">
        <w:t xml:space="preserve"> przepisuje wyrazy i proste zdania;  pisze bardzo proste wyrazy i krótkie zdania w</w:t>
      </w:r>
      <w:r w:rsidR="00412AC6" w:rsidRPr="0006421D">
        <w:t>edług wzoru i potrzebuje wsparcia nauczyciela</w:t>
      </w:r>
      <w:r w:rsidRPr="0006421D">
        <w:t>;</w:t>
      </w:r>
    </w:p>
    <w:p w:rsidR="00AE7DCE" w:rsidRPr="0006421D" w:rsidRDefault="00AE7DCE" w:rsidP="00227729">
      <w:pPr>
        <w:numPr>
          <w:ilvl w:val="0"/>
          <w:numId w:val="1"/>
        </w:numPr>
        <w:contextualSpacing/>
        <w:jc w:val="both"/>
      </w:pPr>
      <w:r w:rsidRPr="0006421D">
        <w:t xml:space="preserve">w zakresie reagowania uczeń:  </w:t>
      </w:r>
      <w:r w:rsidR="00F84361" w:rsidRPr="0006421D">
        <w:t>na ogół potrafi reagować</w:t>
      </w:r>
      <w:r w:rsidRPr="0006421D">
        <w:t xml:space="preserve"> werbalnie i niew</w:t>
      </w:r>
      <w:r w:rsidR="00F84361" w:rsidRPr="0006421D">
        <w:t xml:space="preserve">erbalnie na polecenia; </w:t>
      </w:r>
      <w:r w:rsidRPr="0006421D">
        <w:t xml:space="preserve">przedstawia siebie i inne osoby – mówi np. jak się nazywa, ile ma lat, skąd pochodzi, co potrafi robić; zadaje pytania i udziela odpowiedzi w ramach wyuczonych zwrotów;  stosuje podstawowe zwroty grzecznościowe (np. wita się i żegna, dziękuje, prosi, przeprasza); </w:t>
      </w:r>
      <w:r w:rsidR="00F84361" w:rsidRPr="0006421D">
        <w:t>na ogół potrafi wyrazić</w:t>
      </w:r>
      <w:r w:rsidRPr="0006421D">
        <w:t xml:space="preserve"> swoje upodobania;</w:t>
      </w:r>
    </w:p>
    <w:p w:rsidR="00AE7DCE" w:rsidRPr="0006421D" w:rsidRDefault="00AE7DCE" w:rsidP="00227729">
      <w:pPr>
        <w:numPr>
          <w:ilvl w:val="0"/>
          <w:numId w:val="1"/>
        </w:numPr>
        <w:contextualSpacing/>
        <w:jc w:val="both"/>
      </w:pPr>
      <w:r w:rsidRPr="0006421D">
        <w:t>w zakresie przetwarzania tekstu uczeń nazywa w języku angielskim osoby, zwierzęta, przedmioty, czynności – z najbliższego otoczenia oraz przedstawione w materiałach wizualnych i audiowizualnych;</w:t>
      </w:r>
    </w:p>
    <w:p w:rsidR="00AE7DCE" w:rsidRPr="0006421D" w:rsidRDefault="00AE7DCE" w:rsidP="00227729">
      <w:pPr>
        <w:numPr>
          <w:ilvl w:val="0"/>
          <w:numId w:val="1"/>
        </w:numPr>
        <w:contextualSpacing/>
        <w:jc w:val="both"/>
      </w:pPr>
      <w:r w:rsidRPr="0006421D">
        <w:t xml:space="preserve">uczeń wie, że ludzie posługują się różnymi językami i aby się z nimi porozumieć, warto nauczyć się ich języka; </w:t>
      </w:r>
      <w:r w:rsidR="00F84361" w:rsidRPr="0006421D">
        <w:t>posiada elementarne inform</w:t>
      </w:r>
      <w:r w:rsidRPr="0006421D">
        <w:t>acje o krajach, w których ludzie posługują się językiem angielskim;</w:t>
      </w:r>
    </w:p>
    <w:p w:rsidR="00B97457" w:rsidRPr="0006421D" w:rsidRDefault="00394F28" w:rsidP="00227729">
      <w:pPr>
        <w:numPr>
          <w:ilvl w:val="0"/>
          <w:numId w:val="1"/>
        </w:numPr>
        <w:contextualSpacing/>
        <w:jc w:val="both"/>
      </w:pPr>
      <w:r w:rsidRPr="0006421D">
        <w:t xml:space="preserve">na ogół </w:t>
      </w:r>
      <w:r w:rsidR="00AE7DCE" w:rsidRPr="0006421D">
        <w:t>potrafi określić, czego się nauczył, i wie, w jaki sposób może samodzielnie pracować nad językiem (np. przez oglądanie bajek w języku obcym nowożytnym, korzystanie ze słowników obrazkowych i gier edukacyjnych)</w:t>
      </w:r>
      <w:r w:rsidR="00B97457" w:rsidRPr="0006421D">
        <w:t>;</w:t>
      </w:r>
    </w:p>
    <w:p w:rsidR="00AE7DCE" w:rsidRPr="0006421D" w:rsidRDefault="00394F28" w:rsidP="00227729">
      <w:pPr>
        <w:numPr>
          <w:ilvl w:val="0"/>
          <w:numId w:val="1"/>
        </w:numPr>
        <w:contextualSpacing/>
        <w:jc w:val="both"/>
      </w:pPr>
      <w:r w:rsidRPr="0006421D">
        <w:t>u</w:t>
      </w:r>
      <w:r w:rsidR="00AE7DCE" w:rsidRPr="0006421D">
        <w:t>czeń</w:t>
      </w:r>
      <w:r w:rsidRPr="0006421D">
        <w:t xml:space="preserve"> stara się chętnie współpracować</w:t>
      </w:r>
      <w:r w:rsidR="00AE7DCE" w:rsidRPr="0006421D">
        <w:t xml:space="preserve"> z rówieśnika</w:t>
      </w:r>
      <w:r w:rsidR="00B97457" w:rsidRPr="0006421D">
        <w:t>mi w trakcie nauki;</w:t>
      </w:r>
    </w:p>
    <w:p w:rsidR="00AE7DCE" w:rsidRPr="0006421D" w:rsidRDefault="00394F28" w:rsidP="00227729">
      <w:pPr>
        <w:numPr>
          <w:ilvl w:val="0"/>
          <w:numId w:val="1"/>
        </w:numPr>
        <w:contextualSpacing/>
        <w:jc w:val="both"/>
      </w:pPr>
      <w:r w:rsidRPr="0006421D">
        <w:t xml:space="preserve">czasami </w:t>
      </w:r>
      <w:r w:rsidR="00AE7DCE" w:rsidRPr="0006421D">
        <w:t>korzysta ze źródeł informacji w języku obcym nowożytnym (np. ze słowników obrazkowych, książeczek), również za pomocą technologii informacyjno-komunikacyjnych.</w:t>
      </w:r>
    </w:p>
    <w:p w:rsidR="003F6460" w:rsidRPr="0006421D" w:rsidRDefault="003F6460" w:rsidP="00227729">
      <w:pPr>
        <w:jc w:val="both"/>
        <w:rPr>
          <w:b/>
          <w:u w:val="single"/>
        </w:rPr>
      </w:pPr>
    </w:p>
    <w:p w:rsidR="003F6460" w:rsidRPr="0006421D" w:rsidRDefault="003F6460" w:rsidP="003F6460">
      <w:pPr>
        <w:rPr>
          <w:b/>
          <w:u w:val="single"/>
        </w:rPr>
      </w:pPr>
      <w:r w:rsidRPr="0006421D">
        <w:rPr>
          <w:b/>
          <w:u w:val="single"/>
        </w:rPr>
        <w:t>Poziom niski</w:t>
      </w:r>
    </w:p>
    <w:p w:rsidR="00AE7DCE" w:rsidRPr="0006421D" w:rsidRDefault="00B468BD" w:rsidP="003F6460">
      <w:pPr>
        <w:rPr>
          <w:b/>
        </w:rPr>
      </w:pPr>
      <w:r w:rsidRPr="0006421D">
        <w:rPr>
          <w:b/>
        </w:rPr>
        <w:t xml:space="preserve">■ Uczeń: </w:t>
      </w:r>
      <w:r w:rsidR="003F6460" w:rsidRPr="0006421D">
        <w:rPr>
          <w:b/>
        </w:rPr>
        <w:t>słabo opanował umiejętności w zakresie słuchania, mówienia, czytania, pisania.</w:t>
      </w:r>
    </w:p>
    <w:p w:rsidR="003F6460" w:rsidRPr="0006421D" w:rsidRDefault="003F6460" w:rsidP="003F6460">
      <w:pPr>
        <w:rPr>
          <w:b/>
        </w:rPr>
      </w:pPr>
    </w:p>
    <w:p w:rsidR="007A1FD5" w:rsidRPr="0006421D" w:rsidRDefault="000A2194" w:rsidP="007A1FD5">
      <w:pPr>
        <w:numPr>
          <w:ilvl w:val="0"/>
          <w:numId w:val="1"/>
        </w:numPr>
        <w:contextualSpacing/>
        <w:jc w:val="both"/>
        <w:rPr>
          <w:i/>
        </w:rPr>
      </w:pPr>
      <w:r w:rsidRPr="0006421D">
        <w:t xml:space="preserve">Z trudem </w:t>
      </w:r>
      <w:r w:rsidR="003F6460" w:rsidRPr="0006421D">
        <w:t>posługuje się bardzo podstawowym zasobem środków językowych dotyczących jego samego i jego najbliższego otoczenia, umożliwiającym realizację pozostałych wymagań ogólnych w zakresie następujących tematów:</w:t>
      </w:r>
      <w:r w:rsidR="003F6460" w:rsidRPr="0006421D">
        <w:rPr>
          <w:i/>
        </w:rPr>
        <w:t xml:space="preserve">hobby, sport, </w:t>
      </w:r>
      <w:r w:rsidR="007A1FD5" w:rsidRPr="0006421D">
        <w:rPr>
          <w:i/>
        </w:rPr>
        <w:t xml:space="preserve">liczby do 100, </w:t>
      </w:r>
      <w:r w:rsidR="003F6460" w:rsidRPr="0006421D">
        <w:rPr>
          <w:i/>
        </w:rPr>
        <w:t xml:space="preserve">dzikie zwierzęta, zawody, pożywienie, </w:t>
      </w:r>
      <w:r w:rsidR="007A1FD5" w:rsidRPr="0006421D">
        <w:rPr>
          <w:i/>
        </w:rPr>
        <w:t>potrawy;</w:t>
      </w:r>
    </w:p>
    <w:p w:rsidR="00AE7DCE" w:rsidRPr="0006421D" w:rsidRDefault="000A2194" w:rsidP="00227729">
      <w:pPr>
        <w:numPr>
          <w:ilvl w:val="0"/>
          <w:numId w:val="1"/>
        </w:numPr>
        <w:contextualSpacing/>
        <w:jc w:val="both"/>
      </w:pPr>
      <w:r w:rsidRPr="0006421D">
        <w:t xml:space="preserve">rzadko </w:t>
      </w:r>
      <w:r w:rsidR="003F6460" w:rsidRPr="0006421D">
        <w:t xml:space="preserve">rozumie bardzo proste wypowiedzi ustne, artykułowane wyraźnie i powoli, w standardowej odmianie języka: </w:t>
      </w:r>
      <w:r w:rsidRPr="0006421D">
        <w:t xml:space="preserve">z trudem  reaguje na polecenia i </w:t>
      </w:r>
      <w:r w:rsidR="003F6460" w:rsidRPr="0006421D">
        <w:t xml:space="preserve">rozumie sens krótkich wypowiedzi, opowiadań, bajek i historyjek oraz prostych piosenek i wierszyków, szczególnie gdy są wspierane np. obrazkami, rekwizytami, ruchem, mimiką, gestami, dodatkowymi dźwiękami;  </w:t>
      </w:r>
      <w:r w:rsidRPr="0006421D">
        <w:t>z trudem</w:t>
      </w:r>
      <w:r w:rsidR="003F6460" w:rsidRPr="0006421D">
        <w:t xml:space="preserve"> znajduje w wypowiedzi określone informacje;</w:t>
      </w:r>
    </w:p>
    <w:p w:rsidR="00AE7DCE" w:rsidRPr="0006421D" w:rsidRDefault="000A2194" w:rsidP="00227729">
      <w:pPr>
        <w:numPr>
          <w:ilvl w:val="0"/>
          <w:numId w:val="1"/>
        </w:numPr>
        <w:contextualSpacing/>
        <w:jc w:val="both"/>
      </w:pPr>
      <w:r w:rsidRPr="0006421D">
        <w:lastRenderedPageBreak/>
        <w:t xml:space="preserve">nie zawsze </w:t>
      </w:r>
      <w:r w:rsidR="003F6460" w:rsidRPr="0006421D">
        <w:t>potrafi zrozumieć wyrazy oraz jedno lub kilkuzdaniowe, bardzo proste wypowiedzi pisemne (np. historyjki obrazkowe z tekstem, opowiadania); ogólny sens tekstu, szczególnie gdy jest wspierany obrazem lub dźwiękiem;</w:t>
      </w:r>
    </w:p>
    <w:p w:rsidR="00AE7DCE" w:rsidRPr="0006421D" w:rsidRDefault="003F6460" w:rsidP="00227729">
      <w:pPr>
        <w:numPr>
          <w:ilvl w:val="0"/>
          <w:numId w:val="1"/>
        </w:numPr>
        <w:contextualSpacing/>
        <w:jc w:val="both"/>
      </w:pPr>
      <w:r w:rsidRPr="0006421D">
        <w:t xml:space="preserve">w zakresie wypowiedzi ustnych: uczeń </w:t>
      </w:r>
      <w:r w:rsidR="000A2194" w:rsidRPr="0006421D">
        <w:t xml:space="preserve">z trudem </w:t>
      </w:r>
      <w:r w:rsidRPr="0006421D">
        <w:t>powtarza wyrazy i proste zdania; nie zawsze potrafi utworzyć bardzo proste i krótkie wypowiedzi według wzoru, np. nazwać obiekty z otoczenia i opisać je, nazywać czynności; recytować wiersze, rymowanki, odgrywać dialogi, śpiewać piosenki – odgrywać rolę teatralną;  używać poznanych wyrazów i zwrotów podczas zabawy;</w:t>
      </w:r>
    </w:p>
    <w:p w:rsidR="00AE7DCE" w:rsidRPr="0006421D" w:rsidRDefault="003F6460" w:rsidP="00227729">
      <w:pPr>
        <w:numPr>
          <w:ilvl w:val="0"/>
          <w:numId w:val="1"/>
        </w:numPr>
        <w:contextualSpacing/>
        <w:jc w:val="both"/>
      </w:pPr>
      <w:r w:rsidRPr="0006421D">
        <w:t xml:space="preserve">w zakresie wypowiedzi pisemnych </w:t>
      </w:r>
      <w:r w:rsidR="001C30C6" w:rsidRPr="0006421D">
        <w:t>uczeń: z licznymi</w:t>
      </w:r>
      <w:r w:rsidRPr="0006421D">
        <w:t xml:space="preserve"> błędami przepisuje wyrazy i proste zdania;  </w:t>
      </w:r>
      <w:r w:rsidR="001C30C6" w:rsidRPr="0006421D">
        <w:t xml:space="preserve">niechętnie </w:t>
      </w:r>
      <w:r w:rsidRPr="0006421D">
        <w:t>pisze bardzo proste wyrazy i krótkie zdania według wzoru i potrzebuje wsparcia nauczyciela;</w:t>
      </w:r>
    </w:p>
    <w:p w:rsidR="00AE7DCE" w:rsidRPr="0006421D" w:rsidRDefault="003F6460" w:rsidP="00227729">
      <w:pPr>
        <w:numPr>
          <w:ilvl w:val="0"/>
          <w:numId w:val="1"/>
        </w:numPr>
        <w:contextualSpacing/>
        <w:jc w:val="both"/>
      </w:pPr>
      <w:r w:rsidRPr="0006421D">
        <w:t xml:space="preserve">w zakresie reagowania uczeń:  </w:t>
      </w:r>
      <w:r w:rsidR="001C30C6" w:rsidRPr="0006421D">
        <w:t>nie zawsze</w:t>
      </w:r>
      <w:r w:rsidRPr="0006421D">
        <w:t xml:space="preserve"> potrafi reagować werbalnie i niewerbalnie na polecenia; przedstawia siebie i inne osoby – mówi np. jak się nazywa, ile ma lat, skąd pochodzi, co potrafi robić;</w:t>
      </w:r>
      <w:r w:rsidR="001C30C6" w:rsidRPr="0006421D">
        <w:t xml:space="preserve"> rzadko</w:t>
      </w:r>
      <w:r w:rsidRPr="0006421D">
        <w:t xml:space="preserve"> zadaje pytania i udziela odpowiedzi w ramach wyuczonych zwrotów;  </w:t>
      </w:r>
      <w:r w:rsidR="001C30C6" w:rsidRPr="0006421D">
        <w:t xml:space="preserve">rzadko </w:t>
      </w:r>
      <w:r w:rsidRPr="0006421D">
        <w:t xml:space="preserve">stosuje podstawowe zwroty grzecznościowe (np. wita się i żegna, dziękuje, prosi, przeprasza); </w:t>
      </w:r>
      <w:r w:rsidR="001C30C6" w:rsidRPr="0006421D">
        <w:t xml:space="preserve">nie zawsze </w:t>
      </w:r>
      <w:r w:rsidRPr="0006421D">
        <w:t>potrafi wyrazić swoje upodobania;</w:t>
      </w:r>
    </w:p>
    <w:p w:rsidR="00AE7DCE" w:rsidRPr="0006421D" w:rsidRDefault="003F6460" w:rsidP="00227729">
      <w:pPr>
        <w:numPr>
          <w:ilvl w:val="0"/>
          <w:numId w:val="1"/>
        </w:numPr>
        <w:contextualSpacing/>
        <w:jc w:val="both"/>
      </w:pPr>
      <w:r w:rsidRPr="0006421D">
        <w:t>w zakresie przetwarzania tekstu uczeń</w:t>
      </w:r>
      <w:r w:rsidR="001C30C6" w:rsidRPr="0006421D">
        <w:t xml:space="preserve"> z trudem </w:t>
      </w:r>
      <w:r w:rsidRPr="0006421D">
        <w:t xml:space="preserve"> nazywa w języku angielskim osoby, zwierzęta, przedmioty, czynności – z najbliższego otoczenia oraz przedstawione w materiałach wizualnych i audiowizualnych;</w:t>
      </w:r>
    </w:p>
    <w:p w:rsidR="00AE7DCE" w:rsidRPr="0006421D" w:rsidRDefault="003F6460" w:rsidP="00227729">
      <w:pPr>
        <w:numPr>
          <w:ilvl w:val="0"/>
          <w:numId w:val="1"/>
        </w:numPr>
        <w:contextualSpacing/>
        <w:jc w:val="both"/>
      </w:pPr>
      <w:r w:rsidRPr="0006421D">
        <w:t xml:space="preserve">uczeń wie, że ludzie posługują się różnymi językami i aby się z nimi porozumieć, warto nauczyć się ich języka; </w:t>
      </w:r>
      <w:r w:rsidR="00227729" w:rsidRPr="0006421D">
        <w:t>posiada</w:t>
      </w:r>
      <w:r w:rsidRPr="0006421D">
        <w:t xml:space="preserve"> informacje o krajach, w których ludzie posługują się językiem angielskim;</w:t>
      </w:r>
    </w:p>
    <w:p w:rsidR="00AE7DCE" w:rsidRPr="0006421D" w:rsidRDefault="00227729" w:rsidP="00227729">
      <w:pPr>
        <w:numPr>
          <w:ilvl w:val="0"/>
          <w:numId w:val="1"/>
        </w:numPr>
        <w:contextualSpacing/>
        <w:jc w:val="both"/>
      </w:pPr>
      <w:r w:rsidRPr="0006421D">
        <w:t xml:space="preserve">ma problem </w:t>
      </w:r>
      <w:r w:rsidR="003F6460" w:rsidRPr="0006421D">
        <w:t>ok</w:t>
      </w:r>
      <w:r w:rsidRPr="0006421D">
        <w:t xml:space="preserve">reślić, czego się nauczył, i </w:t>
      </w:r>
      <w:r w:rsidR="003F6460" w:rsidRPr="0006421D">
        <w:t xml:space="preserve"> w jaki sposób może samodzielnie pracować nad językiem (np. przez oglądanie bajek w języku obcym nowożytnym, korzystanie ze słowników o</w:t>
      </w:r>
      <w:r w:rsidR="00D55F2D" w:rsidRPr="0006421D">
        <w:t>brazkowych i gier edukacyjnych);</w:t>
      </w:r>
    </w:p>
    <w:p w:rsidR="003F6460" w:rsidRPr="0006421D" w:rsidRDefault="003F6460" w:rsidP="00227729">
      <w:pPr>
        <w:numPr>
          <w:ilvl w:val="0"/>
          <w:numId w:val="1"/>
        </w:numPr>
        <w:contextualSpacing/>
        <w:jc w:val="both"/>
      </w:pPr>
      <w:r w:rsidRPr="0006421D">
        <w:t xml:space="preserve">uczeń </w:t>
      </w:r>
      <w:r w:rsidR="00227729" w:rsidRPr="0006421D">
        <w:t>niechętnie ale próbuje współpracować</w:t>
      </w:r>
      <w:r w:rsidR="00D55F2D" w:rsidRPr="0006421D">
        <w:t>z rówieśnikami w trakcie nauki;</w:t>
      </w:r>
    </w:p>
    <w:p w:rsidR="00AE7DCE" w:rsidRPr="0006421D" w:rsidRDefault="00227729" w:rsidP="00227729">
      <w:pPr>
        <w:numPr>
          <w:ilvl w:val="0"/>
          <w:numId w:val="1"/>
        </w:numPr>
        <w:contextualSpacing/>
        <w:jc w:val="both"/>
      </w:pPr>
      <w:r w:rsidRPr="0006421D">
        <w:t>rzadko</w:t>
      </w:r>
      <w:r w:rsidR="00AE7DCE" w:rsidRPr="0006421D">
        <w:t>korzysta ze źródeł informacji w języku obcym nowożytnym (np. ze słowników obrazkowych, książeczek), również za pomocą technologii informacyjno-komunikacyjnych.</w:t>
      </w:r>
    </w:p>
    <w:p w:rsidR="00D42008" w:rsidRPr="0006421D" w:rsidRDefault="00D42008" w:rsidP="00D42008">
      <w:pPr>
        <w:tabs>
          <w:tab w:val="left" w:pos="709"/>
        </w:tabs>
        <w:jc w:val="center"/>
        <w:rPr>
          <w:b/>
        </w:rPr>
      </w:pPr>
    </w:p>
    <w:p w:rsidR="00D42008" w:rsidRPr="0006421D" w:rsidRDefault="00D42008" w:rsidP="00D42008">
      <w:pPr>
        <w:tabs>
          <w:tab w:val="left" w:pos="709"/>
        </w:tabs>
        <w:jc w:val="center"/>
        <w:rPr>
          <w:b/>
        </w:rPr>
      </w:pPr>
    </w:p>
    <w:p w:rsidR="00D42008" w:rsidRPr="0006421D" w:rsidRDefault="00D42008" w:rsidP="00D42008">
      <w:pPr>
        <w:tabs>
          <w:tab w:val="left" w:pos="709"/>
        </w:tabs>
        <w:jc w:val="center"/>
        <w:rPr>
          <w:b/>
        </w:rPr>
      </w:pPr>
      <w:r w:rsidRPr="0006421D">
        <w:rPr>
          <w:b/>
        </w:rPr>
        <w:t xml:space="preserve">Wymagania edukacyjne niezbędne do otrzymania przez ucznia  poszczególnych rocznych ocen klasyfikacyjnych z języka angielskiego </w:t>
      </w:r>
    </w:p>
    <w:p w:rsidR="00D42008" w:rsidRPr="0006421D" w:rsidRDefault="00D42008" w:rsidP="00D42008">
      <w:pPr>
        <w:jc w:val="center"/>
        <w:rPr>
          <w:b/>
        </w:rPr>
      </w:pPr>
      <w:r w:rsidRPr="0006421D">
        <w:rPr>
          <w:b/>
        </w:rPr>
        <w:t>Klasa III</w:t>
      </w:r>
    </w:p>
    <w:p w:rsidR="00D42008" w:rsidRPr="0006421D" w:rsidRDefault="00D42008" w:rsidP="00D42008">
      <w:pPr>
        <w:rPr>
          <w:b/>
        </w:rPr>
      </w:pPr>
    </w:p>
    <w:p w:rsidR="00D42008" w:rsidRPr="0006421D" w:rsidRDefault="00D42008" w:rsidP="00D42008">
      <w:pPr>
        <w:jc w:val="center"/>
        <w:rPr>
          <w:b/>
        </w:rPr>
      </w:pPr>
    </w:p>
    <w:p w:rsidR="00D42008" w:rsidRPr="0006421D" w:rsidRDefault="00D42008" w:rsidP="00D42008">
      <w:pPr>
        <w:jc w:val="both"/>
        <w:rPr>
          <w:b/>
          <w:u w:val="single"/>
        </w:rPr>
      </w:pPr>
      <w:r w:rsidRPr="0006421D">
        <w:rPr>
          <w:b/>
          <w:u w:val="single"/>
        </w:rPr>
        <w:t>Poziom wysoki</w:t>
      </w:r>
    </w:p>
    <w:p w:rsidR="00D42008" w:rsidRPr="0006421D" w:rsidRDefault="00D42008" w:rsidP="00D42008">
      <w:pPr>
        <w:jc w:val="both"/>
        <w:rPr>
          <w:b/>
          <w:i/>
        </w:rPr>
      </w:pPr>
      <w:r w:rsidRPr="0006421D">
        <w:t xml:space="preserve">■ </w:t>
      </w:r>
      <w:r w:rsidRPr="0006421D">
        <w:rPr>
          <w:b/>
          <w:i/>
        </w:rPr>
        <w:t>Uczeń:</w:t>
      </w:r>
      <w:r w:rsidRPr="0006421D">
        <w:rPr>
          <w:b/>
        </w:rPr>
        <w:t xml:space="preserve"> bardzo dobrze opanował  słownictwo, wiadomości oraz umiejętności w zakresie słuchania, mówienia, czytania, pisania.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  <w:rPr>
          <w:i/>
        </w:rPr>
      </w:pPr>
      <w:r w:rsidRPr="0006421D">
        <w:t>bez trudu posługuje się bardzo podstawowym zasobem środków językowych dotyczących jego samego i jego najbliższego otoczenia, umożliwiającym realizację pozostałych wymagań ogólnych w zakresie następujących tematów:</w:t>
      </w:r>
      <w:r w:rsidRPr="0006421D">
        <w:rPr>
          <w:i/>
        </w:rPr>
        <w:t>mój dzień - codzienne czynności, pory dnia i roku, podróże, przedmioty i czynności szkolne, święta, świat baśni i wyobraźni;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doskonale rozumie bardzo proste wypowiedzi ustne, artykułowane wyraźnie i powoli, w standardowej odmianie języka:  reaguje na polecenia; rozumie sens krótkich wypowiedzi, opowiadań, bajek i historyjek oraz prostych piosenek i wierszyków, szczególnie gdy są wspierane np. obrazkami, rekwizytami, ruchem, mimiką, gestami, dodatkowymi dźwiękami; bez trudu znajduje w wypowiedzi określone informacje;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lastRenderedPageBreak/>
        <w:t>rozumie wyrazy oraz jedno lub kilkuzdaniowe, bardzo proste wypowiedzi pisemne (np. historyjki obrazkowe z tekstem, opowiadania); rozumie ogólny sens tekstu, szczególnie gdy jest wspierany obrazem lub dźwiękiem;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w zakresie wypowiedzi ustnych: uczeń z łatwością powtarza wyrazy i proste zdania; tworzy bardzo proste i krótkie wypowiedzi według wzoru, np. nazywa obiekty z otoczenia i opisuje je, nazywa czynności; samodzielnie lub w parze recytuje wiersze, rymowanki, odgrywa dialogi, śpiewa piosenki – samodzielnie lub w grupie odgrywa rolę teatralną;  używa poznanych wyrazów i zwrotów podczas zabawy;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w zakresie wypowiedzi pisemnych uczeń: bezbłędnie przepisuje wyrazy i proste zdania;  pisze bardzo proste wyrazy i krótkie zdania według wzoru i samodzielnie;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w zakresie reagowania uczeń:  reaguje werbalnie i niewerbalnie na polecenia; bez trudu przedstawia siebie i inne osoby – mówi np. jak się nazywa, ile ma lat, skąd pochodzi, co potrafi robić; zadaje pytania i udziela odpowiedzi w ramach wyuczonych zwrotów;  stosuje podstawowe zwroty grzecznościowe (np. wita się i żegna, dziękuje, prosi, przeprasza); wyraża swoje upodobania;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w zakresie przetwarzania tekstu uczeń nazywa w języku angielskim osoby, zwierzęta, przedmioty, czynności – z najbliższego otoczenia oraz przedstawione w materiałach wizualnych i audiowizualnych;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uczeń wie, że ludzie posługują się różnymi językami i aby się z nimi porozumieć, warto nauczyć się ich języka; posiada podstawowe informacje o krajach, w których ludzie posługują się językiem angielskim;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z łatwością potrafi określić, czego się nauczył, i wie, w jaki sposób może samodzielnie pracować nad językiem (np. przez oglądanie bajek w języku obcym nowożytnym, korzystanie ze słowników obrazkowych i gier edukacyjnych).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 xml:space="preserve">uczeń współpracuje z rówieśnikami w trakcie nauki. 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samodzielnie korzysta ze źródeł informacji w języku obcym nowożytnym (np. ze słowników obrazkowych, książeczek), również za pomocą technologii informacyjno-komunikacyjnych.</w:t>
      </w:r>
    </w:p>
    <w:p w:rsidR="00D42008" w:rsidRPr="0006421D" w:rsidRDefault="00D42008" w:rsidP="00D42008">
      <w:pPr>
        <w:pStyle w:val="Akapitzlist"/>
      </w:pPr>
    </w:p>
    <w:p w:rsidR="00D42008" w:rsidRPr="0006421D" w:rsidRDefault="00D42008" w:rsidP="00D42008">
      <w:pPr>
        <w:jc w:val="both"/>
        <w:rPr>
          <w:b/>
          <w:u w:val="single"/>
        </w:rPr>
      </w:pPr>
      <w:r w:rsidRPr="0006421D">
        <w:rPr>
          <w:b/>
          <w:u w:val="single"/>
        </w:rPr>
        <w:t>Poziom dobry</w:t>
      </w:r>
    </w:p>
    <w:p w:rsidR="00D42008" w:rsidRPr="0006421D" w:rsidRDefault="00D42008" w:rsidP="00D42008">
      <w:pPr>
        <w:jc w:val="both"/>
        <w:rPr>
          <w:b/>
        </w:rPr>
      </w:pPr>
      <w:r w:rsidRPr="0006421D">
        <w:rPr>
          <w:b/>
        </w:rPr>
        <w:t xml:space="preserve">■Uczeń: dobrze opanowałsłownictwo, wiadomości i umiejętności w zakresie słuchania, mówienia, czytania, pisania. </w:t>
      </w:r>
    </w:p>
    <w:p w:rsidR="00D42008" w:rsidRPr="0006421D" w:rsidRDefault="00D42008" w:rsidP="00D42008"/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  <w:rPr>
          <w:i/>
        </w:rPr>
      </w:pPr>
      <w:r w:rsidRPr="0006421D">
        <w:t>W większości posługuje się bardzo podstawowym zasobem środków językowych dotyczących jego samego i jego najbliższego otoczenia, umożliwiającym realizację pozostałych wymagań ogólnych w zakresie następujących tematów:</w:t>
      </w:r>
      <w:r w:rsidRPr="0006421D">
        <w:rPr>
          <w:i/>
        </w:rPr>
        <w:t>mój dzień - codzienne czynności, pory dnia i roku, podróże, przedmioty i czynności szkolne, święta, świat baśni i wyobraźni;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rozumie bardzo proste wypowiedzi ustne, artykułowane wyraźnie i powoli, w standardowej odmianie języka: w większości dobrze  reaguje na polecenia; rozumie sens krótkich wypowiedzi, opowiadań, bajek i historyjek oraz prostych piosenek i wierszyków, szczególnie gdy są wspierane np. obrazkami, rekwizytami, ruchem, mimiką, gestami, dodatkowymi dźwiękami;  znajduje w wypowiedzi określone informacje;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rozumie wyrazy oraz jedno lub kilkuzdaniowe, bardzo proste wypowiedzi pisemne (np. historyjki obrazkowe z tekstem, opowiadania); rozumie ogólny sens tekstu, szczególnie gdy jest wspierany obrazem lub dźwiękiem;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 xml:space="preserve">w zakresie wypowiedzi ustnych: uczeń  powtarza wyrazy i proste zdania; tworzy bardzo proste i krótkie wypowiedzi według wzoru, np. nazywa obiekty z otoczenia i </w:t>
      </w:r>
      <w:r w:rsidRPr="0006421D">
        <w:lastRenderedPageBreak/>
        <w:t>opisuje je, nazywa czynności; samodzielnie lub w parze recytuje wiersze, rymowanki, odgrywa dialogi, śpiewa piosenki – samodzielnie lub w grupie odgrywa rolę teatralną;  używa poznanych wyrazów i zwrotów podczas zabawy;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w zakresie wypowiedzi pisemnych uczeń: przepisuje wyrazy i proste zdania;  pisze bardzo proste wyrazy i krótkie zdania według wzoru i samodzielnie;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w zakresie reagowania uczeń:  reaguje werbalnie i niewerbalnie na polecenia; przedstawia siebie i inne osoby – mówi np. jak się nazywa, ile ma lat, skąd pochodzi, co potrafi robić; zadaje pytania i udziela odpowiedzi w ramach wyuczonych zwrotów;  stosuje podstawowe zwroty grzecznościowe (np. wita się i żegna, dziękuje, prosi, przeprasza); wyraża swoje upodobania;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w zakresie przetwarzania tekstu uczeń nazywa w języku angielskim osoby, zwierzęta, przedmioty, czynności – z najbliższego otoczenia oraz przedstawione w materiałach wizualnych i audiowizualnych;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uczeń wie, że ludzie posługują się różnymi językami i aby się z nimi porozumieć, warto nauczyć się ich języka; posiada podstawowe informacje o krajach, w których ludzie posługują się językiem angielskim;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potrafi określić, czego się nauczył, i wie, w jaki sposób może samodzielnie pracować nad językiem (np. przez oglądanie bajek w języku obcym nowożytnym, korzystanie ze słowników obrazkowych i gier edukacyjnych).</w:t>
      </w:r>
    </w:p>
    <w:p w:rsidR="00D42008" w:rsidRPr="0006421D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 xml:space="preserve">uczeń współpracuje z rówieśnikami w trakcie nauki. </w:t>
      </w:r>
    </w:p>
    <w:p w:rsidR="00CD0A84" w:rsidRPr="007D793B" w:rsidRDefault="00D42008" w:rsidP="00D42008">
      <w:pPr>
        <w:pStyle w:val="Akapitzlist"/>
        <w:numPr>
          <w:ilvl w:val="0"/>
          <w:numId w:val="1"/>
        </w:numPr>
        <w:jc w:val="both"/>
      </w:pPr>
      <w:r w:rsidRPr="0006421D">
        <w:t>korzysta ze źródeł informacji w języku obcym nowożytnym (np. ze słowników obrazkowych, książeczek), również za pomocą technologii informacyjno-komunikacyjnych.</w:t>
      </w:r>
    </w:p>
    <w:p w:rsidR="00CD0A84" w:rsidRPr="0006421D" w:rsidRDefault="00CD0A84" w:rsidP="00D42008">
      <w:pPr>
        <w:rPr>
          <w:b/>
          <w:u w:val="single"/>
        </w:rPr>
      </w:pPr>
    </w:p>
    <w:p w:rsidR="00D42008" w:rsidRPr="0006421D" w:rsidRDefault="00D42008" w:rsidP="00D42008">
      <w:pPr>
        <w:rPr>
          <w:b/>
          <w:u w:val="single"/>
        </w:rPr>
      </w:pPr>
      <w:r w:rsidRPr="0006421D">
        <w:rPr>
          <w:b/>
          <w:u w:val="single"/>
        </w:rPr>
        <w:t>Poziom zadawalający</w:t>
      </w:r>
    </w:p>
    <w:p w:rsidR="00D42008" w:rsidRPr="0006421D" w:rsidRDefault="00D42008" w:rsidP="00D42008">
      <w:pPr>
        <w:rPr>
          <w:b/>
        </w:rPr>
      </w:pPr>
      <w:r w:rsidRPr="0006421D">
        <w:rPr>
          <w:b/>
        </w:rPr>
        <w:t>■ Uczeń: zwykle poprawnie opanował umiejętności w zakresie słuchania, mówienia, czytania, pisania.</w:t>
      </w:r>
    </w:p>
    <w:p w:rsidR="00D42008" w:rsidRPr="0006421D" w:rsidRDefault="00D42008" w:rsidP="00D42008">
      <w:pPr>
        <w:rPr>
          <w:b/>
        </w:rPr>
      </w:pP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  <w:rPr>
          <w:i/>
        </w:rPr>
      </w:pPr>
      <w:r w:rsidRPr="0006421D">
        <w:t>Na ogół posługuje się bardzo podstawowym zasobem środków językowych dotyczących jego samego i jego najbliższego otoczenia, umożliwiającym realizację pozostałych wymagań ogólnych w zakresie następujących tematów:</w:t>
      </w:r>
      <w:r w:rsidRPr="0006421D">
        <w:rPr>
          <w:i/>
        </w:rPr>
        <w:t>mój dzień - codzienne czynności, pory dnia i roku, podróże, przedmioty i czynności szkolne, święta, świat baśni i wyobraźni;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próbuje i stara się rozumieć bardzo proste wypowiedzi ustne, artykułowane wyraźnie i powoli, w standardowej odmianie języka:  reaguje na polecenia; rozumie sens krótkich wypowiedzi, opowiadań, bajek i historyjek oraz prostych piosenek i wierszyków, szczególnie gdy są wspierane np. obrazkami, rekwizytami, ruchem, mimiką, gestami, dodatkowymi dźwiękami;  bez trudu znajduje w wypowiedzi określone informacje;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na ogół potrafi zrozumieć wyrazy oraz jedno lub kilkuzdaniowe, bardzo proste wypowiedzi pisemne (np. historyjki obrazkowe z tekstem, opowiadania); ogólny sens tekstu, szczególnie gdy jest wspierany obrazem lub dźwiękiem;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w zakresie wypowiedzi ustnych: uczeń powtarza wyrazy i proste zdania; nie zawsze potrafiutworzyć bardzo proste i krótkie wypowiedzi według wzoru, np. nazwać obiekty z otoczenia i opisać je, nazywać czynności; recytować wiersze, rymowanki, odgrywać dialogi, śpiewać piosenki – odgrywać rolę teatralną;  używać poznanych wyrazów i zwrotów podczas zabawy;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w zakresie wypowiedzi pisemnych uczeń: z drobnymi błędami przepisuje wyrazy i proste zdania;  pisze bardzo proste wyrazy i krótkie zdania według wzoru i potrzebuje wsparcia nauczyciela;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lastRenderedPageBreak/>
        <w:t>w zakresie reagowania uczeń:  na ogół potrafi reagować werbalnie i niewerbalnie na polecenia; przedstawia siebie i inne osoby – mówi np. jak się nazywa, ile ma lat, skąd pochodzi, co potrafi robić; zadaje pytania i udziela odpowiedzi w ramach wyuczonych zwrotów;  stosuje podstawowe zwroty grzecznościowe (np. wita się i żegna, dziękuje, prosi, przeprasza); na ogół potrafi wyrazić swoje upodobania;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w zakresie przetwarzania tekstu uczeń nazywa w języku angielskim osoby, zwierzęta, przedmioty, czynności – z najbliższego otoczenia oraz przedstawione w materiałach wizualnych i audiowizualnych;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uczeń wie, że ludzie posługują się różnymi językami i aby się z nimi porozumieć, warto nauczyć się ich języka; posiada elementarne informacje o krajach, w których ludzie posługują się językiem angielskim;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na ogół potrafi określić, czego się nauczył, i wie, w jaki sposób może samodzielnie pracować nad językiem (np. przez oglądanie bajek w języku obcym nowożytnym, korzystanie ze słowników obrazkowych i gier edukacyjnych);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 xml:space="preserve"> uczeń stara się chętnie współpracować z rówieśnikami w trakcie nauki;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czasami korzysta ze źródeł informacji w języku obcym nowożytnym (np. ze słowników obrazkowych, książeczek), również za pomocą technologii informacyjno-komunikacyjnych.</w:t>
      </w:r>
    </w:p>
    <w:p w:rsidR="00D42008" w:rsidRPr="0006421D" w:rsidRDefault="00D42008" w:rsidP="00D42008">
      <w:pPr>
        <w:jc w:val="both"/>
        <w:rPr>
          <w:b/>
          <w:u w:val="single"/>
        </w:rPr>
      </w:pPr>
    </w:p>
    <w:p w:rsidR="00D42008" w:rsidRPr="0006421D" w:rsidRDefault="00D42008" w:rsidP="00D42008">
      <w:pPr>
        <w:rPr>
          <w:b/>
          <w:u w:val="single"/>
        </w:rPr>
      </w:pPr>
      <w:r w:rsidRPr="0006421D">
        <w:rPr>
          <w:b/>
          <w:u w:val="single"/>
        </w:rPr>
        <w:t>Poziom niski</w:t>
      </w:r>
    </w:p>
    <w:p w:rsidR="00D42008" w:rsidRPr="0006421D" w:rsidRDefault="00D42008" w:rsidP="00D42008">
      <w:pPr>
        <w:rPr>
          <w:b/>
        </w:rPr>
      </w:pPr>
      <w:r w:rsidRPr="0006421D">
        <w:rPr>
          <w:b/>
        </w:rPr>
        <w:t>■ Uczeń: słabo opanował umiejętności w zakresie słuchania, mówienia, czytania, pisania.</w:t>
      </w:r>
    </w:p>
    <w:p w:rsidR="00D42008" w:rsidRPr="0006421D" w:rsidRDefault="00D42008" w:rsidP="00D42008">
      <w:pPr>
        <w:rPr>
          <w:b/>
        </w:rPr>
      </w:pP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  <w:rPr>
          <w:i/>
        </w:rPr>
      </w:pPr>
      <w:r w:rsidRPr="0006421D">
        <w:t>Z trudem posługuje się bardzo podstawowym zasobem środków językowych dotyczących jego samego i jego najbliższego otoczenia, umożliwiającym realizację pozostałych wymagań ogólnych w zakresie następujących tematów:</w:t>
      </w:r>
      <w:r w:rsidRPr="0006421D">
        <w:rPr>
          <w:i/>
        </w:rPr>
        <w:t>mój dzień - codzienne czynności, pory dnia i roku, podróże, przedmioty i czynności szkolne, święta, świat baśni i wyobraźni;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rzadko rozumie bardzo proste wypowiedzi ustne, artykułowane wyraźnie i powoli, w standardowej odmianie języka: z trudem  reaguje na polecenia i rozumie sens krótkich wypowiedzi, opowiadań, bajek i historyjek oraz prostych piosenek i wierszyków, szczególnie gdy są wspierane np. obrazkami, rekwizytami, ruchem, mimiką, gestami, dodatkowymi dźwiękami;  z trudem znajduje w wypowiedzi określone informacje;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nie zawsze potrafi zrozumieć wyrazy oraz jedno lub kilkuzdaniowe, bardzo proste wypowiedzi pisemne (np. historyjki obrazkowe z tekstem, opowiadania); ogólny sens tekstu, szczególnie gdy jest wspierany obrazem lub dźwiękiem;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w zakresie wypowiedzi ustnych: uczeń z trudem powtarza wyrazy i proste zdania; nie zawsze potrafi utworzyć bardzo proste i krótkie wypowiedzi według wzoru, np. nazwać obiekty z otoczenia i opisać je, nazywać czynności; recytować wiersze, rymowanki, odgrywać dialogi, śpiewać piosenki – odgrywać rolę teatralną;  używać poznanych wyrazów i zwrotów podczas zabawy;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w zakresie wypowiedzi pisemnych uczeń: z licznymi błędami przepisuje wyrazy i proste zdania;  niechętnie pisze bardzo proste wyrazy i krótkie zdania według wzoru i potrzebuje wsparcia nauczyciela;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w zakresie reagowania uczeń:  nie zawsze potrafi reagować werbalnie i niewerbalnie na polecenia; przedstawia siebie i inne osoby – mówi np. jak się nazywa, ile ma lat, skąd pochodzi, co potrafi robić; rzadko zadaje pytania i udziela odpowiedzi w ramach wyuczonych zwrotów;  rzadko stosuje podstawowe zwroty grzecznościowe (np. wita się i żegna, dziękuje, prosi, przeprasza); nie zawsze potrafi wyrazić swoje upodobania;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lastRenderedPageBreak/>
        <w:t>w zakresie przetwarzania tekstu uczeń z trudem  nazywa w języku angielskim osoby, zwierzęta, przedmioty, czynności – z najbliższego otoczenia oraz przedstawione w materiałach wizualnych i audiowizualnych;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uczeń wie, że ludzie posługują się różnymi językami i aby się z nimi porozumieć, warto nauczyć się ich języka; posiada informacje o krajach, w których ludzie posługują się językiem angielskim;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ma problem określić, czego się nauczył, i  w jaki sposób może samodzielnie pracować nad językiem (np. przez oglądanie bajek w języku obcym nowożytnym, korzystanie ze słowników obrazkowych i gier edukacyjnych).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 xml:space="preserve">uczeń niechętnie ale próbuje współpracować z rówieśnikami w trakcie nauki. </w:t>
      </w:r>
    </w:p>
    <w:p w:rsidR="00D42008" w:rsidRPr="0006421D" w:rsidRDefault="00D42008" w:rsidP="00D42008">
      <w:pPr>
        <w:numPr>
          <w:ilvl w:val="0"/>
          <w:numId w:val="1"/>
        </w:numPr>
        <w:contextualSpacing/>
        <w:jc w:val="both"/>
      </w:pPr>
      <w:r w:rsidRPr="0006421D">
        <w:t>rzadko korzysta ze źródeł informacji w języku obcym nowożytnym (np. ze słowników obrazkowych, książeczek), również za pomocą technologii informacyjno-komunikacyjnych.</w:t>
      </w:r>
    </w:p>
    <w:p w:rsidR="003F6460" w:rsidRPr="0006421D" w:rsidRDefault="003F6460" w:rsidP="003F6460">
      <w:pPr>
        <w:rPr>
          <w:b/>
        </w:rPr>
      </w:pPr>
    </w:p>
    <w:sectPr w:rsidR="003F6460" w:rsidRPr="0006421D" w:rsidSect="0097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E5493"/>
    <w:multiLevelType w:val="hybridMultilevel"/>
    <w:tmpl w:val="A2401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94B"/>
    <w:rsid w:val="0006421D"/>
    <w:rsid w:val="000A2194"/>
    <w:rsid w:val="000E6D0E"/>
    <w:rsid w:val="001C30C6"/>
    <w:rsid w:val="001D76E1"/>
    <w:rsid w:val="00227729"/>
    <w:rsid w:val="00342BC8"/>
    <w:rsid w:val="00394F28"/>
    <w:rsid w:val="003B2013"/>
    <w:rsid w:val="003F6460"/>
    <w:rsid w:val="00412AC6"/>
    <w:rsid w:val="0041394B"/>
    <w:rsid w:val="00417F79"/>
    <w:rsid w:val="00447FED"/>
    <w:rsid w:val="00534818"/>
    <w:rsid w:val="00554E86"/>
    <w:rsid w:val="005B6732"/>
    <w:rsid w:val="005D3198"/>
    <w:rsid w:val="00652206"/>
    <w:rsid w:val="006E32F9"/>
    <w:rsid w:val="006E3F61"/>
    <w:rsid w:val="007324E3"/>
    <w:rsid w:val="00764D45"/>
    <w:rsid w:val="007A1FD5"/>
    <w:rsid w:val="007C797A"/>
    <w:rsid w:val="007D793B"/>
    <w:rsid w:val="00850F5B"/>
    <w:rsid w:val="008F75F5"/>
    <w:rsid w:val="009702AE"/>
    <w:rsid w:val="00977F4A"/>
    <w:rsid w:val="009C3DCF"/>
    <w:rsid w:val="00A62E22"/>
    <w:rsid w:val="00A74AFE"/>
    <w:rsid w:val="00AB318F"/>
    <w:rsid w:val="00AE7DCE"/>
    <w:rsid w:val="00B32796"/>
    <w:rsid w:val="00B468BD"/>
    <w:rsid w:val="00B97457"/>
    <w:rsid w:val="00C05D9A"/>
    <w:rsid w:val="00C2773D"/>
    <w:rsid w:val="00C40375"/>
    <w:rsid w:val="00C55A0C"/>
    <w:rsid w:val="00CB4084"/>
    <w:rsid w:val="00CD0A84"/>
    <w:rsid w:val="00D42008"/>
    <w:rsid w:val="00D43F3F"/>
    <w:rsid w:val="00D55F2D"/>
    <w:rsid w:val="00DB1246"/>
    <w:rsid w:val="00DE6F18"/>
    <w:rsid w:val="00DF746C"/>
    <w:rsid w:val="00E1661F"/>
    <w:rsid w:val="00E4142C"/>
    <w:rsid w:val="00EB0699"/>
    <w:rsid w:val="00EB7D02"/>
    <w:rsid w:val="00F52497"/>
    <w:rsid w:val="00F8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68604-88BE-4CDA-8C6C-BDF555C2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3281</Words>
  <Characters>19691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Konto Microsoft</cp:lastModifiedBy>
  <cp:revision>7</cp:revision>
  <dcterms:created xsi:type="dcterms:W3CDTF">2020-09-18T13:21:00Z</dcterms:created>
  <dcterms:modified xsi:type="dcterms:W3CDTF">2023-09-20T10:57:00Z</dcterms:modified>
</cp:coreProperties>
</file>