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0"/>
        <w:tblW w:w="13678" w:type="dxa"/>
        <w:tblLayout w:type="fixed"/>
        <w:tblCellMar>
          <w:left w:w="70" w:type="dxa"/>
          <w:right w:w="70" w:type="dxa"/>
        </w:tblCellMar>
        <w:tblLook w:val="0040"/>
      </w:tblPr>
      <w:tblGrid>
        <w:gridCol w:w="327"/>
        <w:gridCol w:w="1235"/>
        <w:gridCol w:w="353"/>
        <w:gridCol w:w="1493"/>
        <w:gridCol w:w="1558"/>
        <w:gridCol w:w="1771"/>
        <w:gridCol w:w="1700"/>
        <w:gridCol w:w="1841"/>
        <w:gridCol w:w="1700"/>
        <w:gridCol w:w="1700"/>
      </w:tblGrid>
      <w:tr w:rsidR="002651C4" w:rsidRPr="0095291D" w:rsidTr="00B364CB">
        <w:trPr>
          <w:cantSplit/>
        </w:trPr>
        <w:tc>
          <w:tcPr>
            <w:tcW w:w="1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95291D" w:rsidRDefault="002651C4" w:rsidP="00B364C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0F7119" w:rsidRDefault="002651C4" w:rsidP="00B364C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F7119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0F7119" w:rsidRDefault="002651C4" w:rsidP="00B364CB">
            <w:pPr>
              <w:keepNext/>
              <w:widowControl w:val="0"/>
              <w:tabs>
                <w:tab w:val="left" w:pos="536"/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F7119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0F7119" w:rsidRDefault="002651C4" w:rsidP="00B364C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F7119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0F7119" w:rsidRDefault="002651C4" w:rsidP="00B364C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Pr="000F7119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0F7119" w:rsidRDefault="002651C4" w:rsidP="00B364C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F7119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0F7119" w:rsidRDefault="002651C4" w:rsidP="00B364C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F7119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0F7119" w:rsidRDefault="002651C4" w:rsidP="00B364C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VII</w:t>
            </w:r>
          </w:p>
        </w:tc>
      </w:tr>
      <w:tr w:rsidR="002651C4" w:rsidRPr="0095291D" w:rsidTr="00B364CB">
        <w:trPr>
          <w:cantSplit/>
          <w:trHeight w:val="636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651C4" w:rsidRPr="0095291D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P</w:t>
            </w:r>
          </w:p>
          <w:p w:rsidR="002651C4" w:rsidRPr="0095291D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O</w:t>
            </w:r>
          </w:p>
          <w:p w:rsidR="002651C4" w:rsidRPr="0095291D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N</w:t>
            </w:r>
          </w:p>
          <w:p w:rsidR="002651C4" w:rsidRPr="0095291D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I</w:t>
            </w:r>
          </w:p>
          <w:p w:rsidR="002651C4" w:rsidRPr="0095291D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E</w:t>
            </w:r>
          </w:p>
          <w:p w:rsidR="002651C4" w:rsidRPr="0095291D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D</w:t>
            </w:r>
          </w:p>
          <w:p w:rsidR="002651C4" w:rsidRPr="0095291D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Z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C4" w:rsidRP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1C4">
              <w:rPr>
                <w:bCs/>
                <w:sz w:val="20"/>
                <w:szCs w:val="20"/>
              </w:rPr>
              <w:t>Obowiązuje od</w:t>
            </w:r>
          </w:p>
          <w:p w:rsidR="002651C4" w:rsidRP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651C4">
              <w:rPr>
                <w:sz w:val="14"/>
                <w:szCs w:val="14"/>
              </w:rPr>
              <w:t>27.02.24 r.</w:t>
            </w:r>
          </w:p>
          <w:p w:rsidR="002651C4" w:rsidRPr="000F7119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</w:t>
            </w:r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ych</w:t>
            </w:r>
            <w:proofErr w:type="spellEnd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2651C4" w:rsidRPr="00DE7F75" w:rsidRDefault="002651C4" w:rsidP="00B36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D. Staniszewska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C4" w:rsidRPr="00960932" w:rsidRDefault="002651C4" w:rsidP="00B36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2651C4" w:rsidRPr="00960932" w:rsidRDefault="002651C4" w:rsidP="00B36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Natalia Leśniak-Florek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C4" w:rsidRPr="00960932" w:rsidRDefault="002651C4" w:rsidP="00B36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2651C4" w:rsidRPr="00960932" w:rsidRDefault="002651C4" w:rsidP="00B36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B.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Piętoń</w:t>
            </w:r>
            <w:proofErr w:type="spellEnd"/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C4" w:rsidRPr="00960932" w:rsidRDefault="002651C4" w:rsidP="00B36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2651C4" w:rsidRPr="00960932" w:rsidRDefault="002651C4" w:rsidP="00B36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 Franczak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C4" w:rsidRPr="00960932" w:rsidRDefault="002651C4" w:rsidP="00B36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2651C4" w:rsidRPr="00960932" w:rsidRDefault="002651C4" w:rsidP="00B36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R.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Kałużna -Boczoń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C4" w:rsidRPr="00960932" w:rsidRDefault="002651C4" w:rsidP="00B36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2651C4" w:rsidRPr="00960932" w:rsidRDefault="002651C4" w:rsidP="00B36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R. Ślimak-Frys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C4" w:rsidRPr="00960932" w:rsidRDefault="002651C4" w:rsidP="00B36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2651C4" w:rsidRPr="00DE7F75" w:rsidRDefault="002651C4" w:rsidP="00B364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M. Duda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7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30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8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03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Zd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Zdw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j. pol. 12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angielski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13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Historia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8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25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9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angielski 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angielski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Matematyka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polski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9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20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- 10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angielski 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Matematyka13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Wdż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św.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Geografia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11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 (łączenie1+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(łączenie1+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Matematyka13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Geografia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angielski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11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12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Zaj. z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. 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Geografia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Zaj. z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.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Zaj. z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12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polski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Historia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Matematyka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Zkk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integr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. 05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J. angielski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Wdż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Biologia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14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05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14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Historia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dw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mat.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00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K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biol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55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16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16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50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17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W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T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O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R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E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K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7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30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8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K. muz.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Zdw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Koło mł. Kon. R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polski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13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Religia 12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Plastyka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8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25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9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angielski  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Plastyka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J.polski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Religia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9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20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- 10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Informatyka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Zdw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j. polski 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Plastyka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. H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11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 (łączenie1+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(łączenie1+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Muzyka03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angielski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Informatyka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. H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11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12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Ew.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angielski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TechnikaR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J.polski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Muzyka 1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4F55EE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4F55EE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Matematyka 11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12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Zaj. log 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Przyroda 02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Plastyka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Historia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Informatyka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Technika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Zdw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mat.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Dor. Zaw. 11/ WDŻ.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14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05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14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Informatyka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00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55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16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16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50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17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pStyle w:val="Nagwek1"/>
              <w:rPr>
                <w:color w:val="000000" w:themeColor="text1"/>
              </w:rPr>
            </w:pPr>
            <w:r w:rsidRPr="006E6210">
              <w:rPr>
                <w:color w:val="000000" w:themeColor="text1"/>
              </w:rPr>
              <w:t>Ś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R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O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D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7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30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8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Religia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K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młod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. Kon. 03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J.polski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13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J. angielski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Matematyka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8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25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9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Religia 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</w:t>
            </w:r>
            <w:r w:rsidR="005A0018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polski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Chemia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9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20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- 10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Religia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angielski 1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Zdw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. mat. św.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Matematyka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polski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11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 (łączenie1+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(łączenie1+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02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Matematyka 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Biologia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Fizyka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11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12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     Religia 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  <w:p w:rsidR="002651C4" w:rsidRPr="006E6210" w:rsidRDefault="002651C4" w:rsidP="00B364CB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Przyroda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Matematyka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.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Fizyka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12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Świetlica/                Zaj. log.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Świetlica/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Historia 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Religia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.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5A0018" w:rsidRDefault="005A0018" w:rsidP="005A0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0000"/>
                <w:sz w:val="14"/>
                <w:szCs w:val="14"/>
              </w:rPr>
            </w:pPr>
            <w:r w:rsidRPr="005A0018">
              <w:rPr>
                <w:rFonts w:ascii="Bookman Old Style" w:hAnsi="Bookman Old Style" w:cs="Arial"/>
                <w:b/>
                <w:bCs/>
                <w:color w:val="FF0000"/>
                <w:sz w:val="14"/>
                <w:szCs w:val="14"/>
              </w:rPr>
              <w:t xml:space="preserve">Biologia </w:t>
            </w:r>
            <w:r w:rsidR="002651C4" w:rsidRPr="005A0018">
              <w:rPr>
                <w:rFonts w:ascii="Bookman Old Style" w:hAnsi="Bookman Old Style" w:cs="Arial"/>
                <w:b/>
                <w:bCs/>
                <w:color w:val="FF0000"/>
                <w:sz w:val="14"/>
                <w:szCs w:val="14"/>
              </w:rPr>
              <w:t xml:space="preserve">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WDŻ 02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angielski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Zkk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5A0018" w:rsidRDefault="005A0018" w:rsidP="005A0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0000"/>
                <w:sz w:val="14"/>
                <w:szCs w:val="14"/>
              </w:rPr>
            </w:pPr>
            <w:r w:rsidRPr="005A0018">
              <w:rPr>
                <w:rFonts w:ascii="Bookman Old Style" w:hAnsi="Bookman Old Style" w:cs="Arial"/>
                <w:b/>
                <w:bCs/>
                <w:color w:val="FF0000"/>
                <w:sz w:val="14"/>
                <w:szCs w:val="14"/>
              </w:rPr>
              <w:t xml:space="preserve">Geografia </w:t>
            </w:r>
            <w:r w:rsidR="002651C4" w:rsidRPr="005A0018">
              <w:rPr>
                <w:rFonts w:ascii="Bookman Old Style" w:hAnsi="Bookman Old Style" w:cs="Arial"/>
                <w:b/>
                <w:bCs/>
                <w:color w:val="FF0000"/>
                <w:sz w:val="14"/>
                <w:szCs w:val="14"/>
              </w:rPr>
              <w:t>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14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05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14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Zaj. z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.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angielski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00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Zkk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55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16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16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50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17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C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Z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W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A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R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T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E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K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7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30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8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(łączenie1+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(łączenie1+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Ew. 02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H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Religia 12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Zdw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.polski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8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25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9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Religia 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H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Zaj. log. 05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Matematyka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polski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9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20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- 10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Religia św.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Matematyka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polski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11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Matematyka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polski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Historia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11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12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angielski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J.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polski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Technika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J. niemiecki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12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Zaj. log/ R</w:t>
            </w:r>
          </w:p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Zaj. </w:t>
            </w: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roz.komp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/05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Zdw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. mat. 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26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Koło techniczne 12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26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J. niemiecki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Zaj. rewalidacyjne 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Zkk13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Historia 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Koło mat.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14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05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14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Biologia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00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55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16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16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50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17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P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I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Ą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T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E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6210">
              <w:rPr>
                <w:b/>
                <w:bCs/>
                <w:color w:val="000000" w:themeColor="text1"/>
              </w:rPr>
              <w:t>K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7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30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8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(łączenie1+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(łączenie1+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J.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angielski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13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Zdw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. j. polski 12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Muzyka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8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25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9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Matematyka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angielski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polski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9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20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- 10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H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Muzyka 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polski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J. angielski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11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Religia 0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Ew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H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Matematyka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J. polski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Chemia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11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12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Religia 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angielski 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J. polski 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Matematyka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Matematyka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12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</w:t>
            </w:r>
          </w:p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Świetlica/Zaj. rew 05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Zaj. log.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02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Religia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10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 xml:space="preserve"> – 13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J. polski </w:t>
            </w: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H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14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05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14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Religia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Wych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fiz</w:t>
            </w:r>
            <w:proofErr w:type="spellEnd"/>
            <w:r w:rsidRPr="006E621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H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00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Zkk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15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55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16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651C4" w:rsidRPr="006E6210" w:rsidTr="00B364CB">
        <w:trPr>
          <w:cantSplit/>
          <w:trHeight w:val="284"/>
        </w:trPr>
        <w:tc>
          <w:tcPr>
            <w:tcW w:w="3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16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 xml:space="preserve">50 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– 17</w:t>
            </w: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  <w:r w:rsidRPr="006E6210"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1C4" w:rsidRPr="006E6210" w:rsidRDefault="002651C4" w:rsidP="00B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</w:tbl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jc w:val="center"/>
        <w:rPr>
          <w:color w:val="000000" w:themeColor="text1"/>
        </w:rPr>
      </w:pPr>
    </w:p>
    <w:p w:rsidR="002651C4" w:rsidRPr="006E6210" w:rsidRDefault="002651C4" w:rsidP="002651C4">
      <w:pPr>
        <w:spacing w:line="360" w:lineRule="auto"/>
        <w:jc w:val="center"/>
        <w:rPr>
          <w:vanish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5137"/>
        <w:gridCol w:w="5137"/>
        <w:gridCol w:w="5138"/>
      </w:tblGrid>
      <w:tr w:rsidR="002651C4" w:rsidRPr="006E6210" w:rsidTr="00B364CB">
        <w:trPr>
          <w:hidden/>
        </w:trPr>
        <w:tc>
          <w:tcPr>
            <w:tcW w:w="5137" w:type="dxa"/>
          </w:tcPr>
          <w:p w:rsidR="002651C4" w:rsidRPr="006E6210" w:rsidRDefault="002651C4" w:rsidP="00B364CB">
            <w:pPr>
              <w:spacing w:line="360" w:lineRule="auto"/>
              <w:jc w:val="center"/>
              <w:rPr>
                <w:vanish/>
                <w:color w:val="000000" w:themeColor="text1"/>
              </w:rPr>
            </w:pPr>
          </w:p>
        </w:tc>
        <w:tc>
          <w:tcPr>
            <w:tcW w:w="5137" w:type="dxa"/>
          </w:tcPr>
          <w:p w:rsidR="002651C4" w:rsidRPr="006E6210" w:rsidRDefault="002651C4" w:rsidP="00B364CB">
            <w:pPr>
              <w:spacing w:line="360" w:lineRule="auto"/>
              <w:jc w:val="center"/>
              <w:rPr>
                <w:vanish/>
                <w:color w:val="000000" w:themeColor="text1"/>
              </w:rPr>
            </w:pPr>
          </w:p>
        </w:tc>
        <w:tc>
          <w:tcPr>
            <w:tcW w:w="5138" w:type="dxa"/>
          </w:tcPr>
          <w:p w:rsidR="002651C4" w:rsidRPr="006E6210" w:rsidRDefault="002651C4" w:rsidP="00B364CB">
            <w:pPr>
              <w:spacing w:line="360" w:lineRule="auto"/>
              <w:jc w:val="center"/>
              <w:rPr>
                <w:vanish/>
                <w:color w:val="000000" w:themeColor="text1"/>
              </w:rPr>
            </w:pPr>
          </w:p>
        </w:tc>
      </w:tr>
    </w:tbl>
    <w:p w:rsidR="002651C4" w:rsidRPr="006E6210" w:rsidRDefault="002651C4" w:rsidP="002651C4">
      <w:pPr>
        <w:spacing w:line="360" w:lineRule="auto"/>
        <w:jc w:val="center"/>
        <w:rPr>
          <w:vanish/>
          <w:color w:val="000000" w:themeColor="text1"/>
        </w:rPr>
      </w:pPr>
    </w:p>
    <w:p w:rsidR="002651C4" w:rsidRPr="006E6210" w:rsidRDefault="002651C4" w:rsidP="002651C4">
      <w:pPr>
        <w:spacing w:line="360" w:lineRule="auto"/>
        <w:jc w:val="center"/>
        <w:rPr>
          <w:color w:val="000000" w:themeColor="text1"/>
        </w:rPr>
      </w:pPr>
    </w:p>
    <w:p w:rsidR="00962A7F" w:rsidRDefault="00962A7F"/>
    <w:sectPr w:rsidR="00962A7F" w:rsidSect="001365B8">
      <w:pgSz w:w="15840" w:h="12240" w:orient="landscape" w:code="1"/>
      <w:pgMar w:top="567" w:right="425" w:bottom="249" w:left="142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1C4"/>
    <w:rsid w:val="002651C4"/>
    <w:rsid w:val="005A0018"/>
    <w:rsid w:val="00834A23"/>
    <w:rsid w:val="00962A7F"/>
    <w:rsid w:val="00B9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1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1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26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2024-02-22T10:00:00Z</cp:lastPrinted>
  <dcterms:created xsi:type="dcterms:W3CDTF">2024-02-22T09:53:00Z</dcterms:created>
  <dcterms:modified xsi:type="dcterms:W3CDTF">2024-02-26T20:21:00Z</dcterms:modified>
</cp:coreProperties>
</file>