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7" w:rsidRPr="00C41477" w:rsidRDefault="00C41477" w:rsidP="00C4147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7B2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do Zarządzenia nr 021.19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/21</w:t>
      </w:r>
    </w:p>
    <w:p w:rsidR="00C41477" w:rsidRPr="00C41477" w:rsidRDefault="00C41477" w:rsidP="00C4147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Szkoły Podstawowej w Zawadce</w:t>
      </w:r>
    </w:p>
    <w:p w:rsidR="00C41477" w:rsidRPr="00C41477" w:rsidRDefault="007B2F58" w:rsidP="00C4147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 31 </w:t>
      </w:r>
      <w:r w:rsid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2021</w:t>
      </w:r>
      <w:r w:rsidR="00C41477"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r.</w:t>
      </w:r>
    </w:p>
    <w:p w:rsidR="00C41477" w:rsidRPr="00C41477" w:rsidRDefault="00C41477" w:rsidP="00C4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Szkolny zestaw programów nauczania i wychowania przedszkolnego 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bowiązujący w roku szkolnym 2021/2022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Oddział przedszkolny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2021/2022</w:t>
      </w:r>
    </w:p>
    <w:p w:rsidR="00C41477" w:rsidRPr="007B2F58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        </w:t>
      </w: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</w:t>
      </w:r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nr </w:t>
      </w:r>
      <w:r w:rsidR="006140AE"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11/2021</w:t>
      </w:r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 dnia </w:t>
      </w:r>
      <w:r w:rsidR="006140AE" w:rsidRPr="007B2F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30</w:t>
      </w:r>
      <w:r w:rsidRPr="007B2F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sierpnia</w:t>
      </w:r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2021  r. w sprawie zaopiniowania dopuszczenia do użytku szkolnego 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</w:t>
      </w: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nauczania i wychowania przedszkolnego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1477">
        <w:rPr>
          <w:rFonts w:ascii="Times New Roman" w:eastAsia="Times New Roman" w:hAnsi="Times New Roman" w:cs="Times New Roman"/>
          <w:lang w:eastAsia="pl-PL"/>
        </w:rPr>
        <w:t xml:space="preserve">      </w:t>
      </w: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173"/>
        <w:gridCol w:w="3982"/>
        <w:gridCol w:w="2629"/>
      </w:tblGrid>
      <w:tr w:rsidR="00C41477" w:rsidRPr="00C41477" w:rsidTr="00C41477">
        <w:trPr>
          <w:cantSplit/>
          <w:trHeight w:val="40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 xml:space="preserve">Autor </w:t>
            </w:r>
          </w:p>
        </w:tc>
      </w:tr>
      <w:tr w:rsidR="00C41477" w:rsidRPr="00C41477" w:rsidTr="00C41477">
        <w:trPr>
          <w:cantSplit/>
          <w:trHeight w:val="69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Wychowanie przedszkolne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1.1/21/22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1.2/21/22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C41477">
              <w:rPr>
                <w:rFonts w:ascii="Times New Roman" w:eastAsiaTheme="minorEastAsia" w:hAnsi="Times New Roman" w:cs="Times New Roman"/>
              </w:rPr>
              <w:t>Program wychowania przedszkolnego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</w:rPr>
              <w:t>Program nauczania j. angielskiego w przedszkolu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C41477">
              <w:rPr>
                <w:rFonts w:ascii="Times New Roman" w:eastAsiaTheme="minorEastAsia" w:hAnsi="Times New Roman" w:cs="Times New Roman"/>
              </w:rPr>
              <w:t xml:space="preserve">W. Żaba – Żabińska,    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C41477">
              <w:rPr>
                <w:rFonts w:ascii="Times New Roman" w:eastAsiaTheme="minorEastAsia" w:hAnsi="Times New Roman" w:cs="Times New Roman"/>
              </w:rPr>
              <w:t xml:space="preserve">W. Majewska,   </w:t>
            </w:r>
          </w:p>
          <w:p w:rsidR="00C41477" w:rsidRPr="00C41477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Theme="minorEastAsia" w:hAnsi="Times New Roman" w:cs="Times New Roman"/>
              </w:rPr>
              <w:t xml:space="preserve"> R. </w:t>
            </w:r>
            <w:proofErr w:type="spellStart"/>
            <w:r w:rsidRPr="00C41477">
              <w:rPr>
                <w:rFonts w:ascii="Times New Roman" w:eastAsiaTheme="minorEastAsia" w:hAnsi="Times New Roman" w:cs="Times New Roman"/>
              </w:rPr>
              <w:t>Paździo</w:t>
            </w:r>
            <w:proofErr w:type="spellEnd"/>
            <w:r w:rsidRPr="00C41477">
              <w:rPr>
                <w:rFonts w:ascii="Times New Roman" w:eastAsiaTheme="minorEastAsia" w:hAnsi="Times New Roman" w:cs="Times New Roman"/>
                <w:u w:val="single"/>
              </w:rPr>
              <w:t xml:space="preserve">  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M.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  <w:bCs/>
              </w:rPr>
              <w:t>Appel</w:t>
            </w:r>
            <w:proofErr w:type="spellEnd"/>
            <w:r w:rsidRPr="00C41477">
              <w:rPr>
                <w:rFonts w:ascii="Times New Roman" w:eastAsia="Times New Roman" w:hAnsi="Times New Roman" w:cs="Times New Roman"/>
                <w:bCs/>
              </w:rPr>
              <w:t>, J. Zarańska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E. Piotrowska</w:t>
            </w:r>
          </w:p>
        </w:tc>
      </w:tr>
      <w:tr w:rsidR="00C41477" w:rsidRPr="00C41477" w:rsidTr="00C41477">
        <w:trPr>
          <w:cantSplit/>
          <w:trHeight w:val="54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Religia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1.3/21/22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Theme="minorEastAsia" w:hAnsi="Times New Roman" w:cs="Times New Roman"/>
                <w:bCs/>
                <w:i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  <w:i/>
              </w:rPr>
              <w:t>TAK dla Jezusa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1477">
              <w:rPr>
                <w:rFonts w:ascii="Times New Roman" w:eastAsiaTheme="minorEastAsia" w:hAnsi="Times New Roman" w:cs="Times New Roman"/>
                <w:bCs/>
              </w:rPr>
              <w:t>Konferencja Episkopatu Polski</w:t>
            </w:r>
          </w:p>
        </w:tc>
      </w:tr>
    </w:tbl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etap edukacji</w:t>
      </w: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C4147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klasa I</w:t>
      </w: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2021/2022</w:t>
      </w:r>
    </w:p>
    <w:p w:rsidR="00C41477" w:rsidRPr="007B2F58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        </w:t>
      </w: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</w:t>
      </w:r>
      <w:bookmarkStart w:id="0" w:name="_GoBack"/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nr </w:t>
      </w:r>
      <w:r w:rsidR="006140AE"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11</w:t>
      </w:r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/2021  z dnia </w:t>
      </w:r>
      <w:r w:rsidR="006140AE" w:rsidRPr="007B2F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30  </w:t>
      </w:r>
      <w:r w:rsidRPr="007B2F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sierpnia</w:t>
      </w:r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20201r. w sprawie zaopiniowania dopuszczenia do użytku szkolnego </w:t>
      </w:r>
    </w:p>
    <w:p w:rsidR="00C41477" w:rsidRPr="007B2F58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2F5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bookmarkEnd w:id="0"/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483"/>
        <w:gridCol w:w="3745"/>
        <w:gridCol w:w="1873"/>
      </w:tblGrid>
      <w:tr w:rsidR="00C41477" w:rsidRPr="00C41477" w:rsidTr="00C41477">
        <w:trPr>
          <w:cantSplit/>
          <w:trHeight w:val="40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Autor</w:t>
            </w:r>
          </w:p>
        </w:tc>
      </w:tr>
      <w:tr w:rsidR="00C41477" w:rsidRPr="00C41477" w:rsidTr="00C41477">
        <w:trPr>
          <w:cantSplit/>
          <w:trHeight w:val="69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Edukacja wczesnoszkolna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1.4/20/21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 xml:space="preserve">Program edukacji wczesnoszkolnej w klasach 1-3 </w:t>
            </w:r>
            <w:r w:rsidRPr="00C41477">
              <w:rPr>
                <w:rFonts w:ascii="Times New Roman" w:eastAsiaTheme="minorEastAsia" w:hAnsi="Times New Roman" w:cs="Times New Roman"/>
                <w:bCs/>
                <w:i/>
              </w:rPr>
              <w:t>Wielka przygoda</w:t>
            </w:r>
            <w:r w:rsidRPr="00C41477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C41477">
              <w:rPr>
                <w:rFonts w:ascii="Times New Roman" w:eastAsiaTheme="minorEastAsia" w:hAnsi="Times New Roman" w:cs="Times New Roman"/>
                <w:bCs/>
                <w:i/>
              </w:rPr>
              <w:t>– doświadczam - przeżywam – poznaję – wyjaśniam – tworzę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 xml:space="preserve">A. </w:t>
            </w:r>
            <w:proofErr w:type="spellStart"/>
            <w:r w:rsidRPr="00C41477">
              <w:rPr>
                <w:rFonts w:ascii="Times New Roman" w:eastAsiaTheme="minorEastAsia" w:hAnsi="Times New Roman" w:cs="Times New Roman"/>
                <w:bCs/>
              </w:rPr>
              <w:t>Budniak</w:t>
            </w:r>
            <w:proofErr w:type="spellEnd"/>
            <w:r w:rsidRPr="00C41477">
              <w:rPr>
                <w:rFonts w:ascii="Times New Roman" w:eastAsiaTheme="minorEastAsia" w:hAnsi="Times New Roman" w:cs="Times New Roman"/>
                <w:bCs/>
              </w:rPr>
              <w:t>,         M. Kisiela,          M. Mnich</w:t>
            </w:r>
          </w:p>
        </w:tc>
      </w:tr>
      <w:tr w:rsidR="00C41477" w:rsidRPr="00C41477" w:rsidTr="00C41477">
        <w:trPr>
          <w:cantSplit/>
          <w:trHeight w:val="54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>Język angielski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1.5/20/21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>Program nauczania języka angielskiego kl. I-III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>D. Sikora – Banasik</w:t>
            </w:r>
          </w:p>
        </w:tc>
      </w:tr>
      <w:tr w:rsidR="00C41477" w:rsidRPr="00C41477" w:rsidTr="00C41477">
        <w:trPr>
          <w:cantSplit/>
          <w:trHeight w:val="13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1.6/20/21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C41477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C41477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Konferencja Episkopatu Polski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lang w:eastAsia="pl-PL"/>
        </w:rPr>
        <w:t>klasa II</w:t>
      </w: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 w:rsidRPr="00C41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2020/2021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        </w:t>
      </w: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11/2020 z dnia </w:t>
      </w:r>
      <w:r w:rsidRPr="00C414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28  sierpnia</w:t>
      </w: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2020 r. w sprawie zaopiniowania dopuszczenia do użytku szkolnego 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483"/>
        <w:gridCol w:w="3745"/>
        <w:gridCol w:w="1873"/>
      </w:tblGrid>
      <w:tr w:rsidR="00C41477" w:rsidRPr="00C41477" w:rsidTr="00C41477">
        <w:trPr>
          <w:cantSplit/>
          <w:trHeight w:val="40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Autor</w:t>
            </w:r>
          </w:p>
        </w:tc>
      </w:tr>
      <w:tr w:rsidR="00C41477" w:rsidRPr="00C41477" w:rsidTr="00C41477">
        <w:trPr>
          <w:cantSplit/>
          <w:trHeight w:val="69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Edukacja wczesnoszkolna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1.4/20/21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 xml:space="preserve">Program edukacji wczesnoszkolnej w klasach 1-3 </w:t>
            </w:r>
            <w:r w:rsidRPr="00C41477">
              <w:rPr>
                <w:rFonts w:ascii="Times New Roman" w:eastAsiaTheme="minorEastAsia" w:hAnsi="Times New Roman" w:cs="Times New Roman"/>
                <w:bCs/>
                <w:i/>
              </w:rPr>
              <w:t>Wielka przygoda</w:t>
            </w:r>
            <w:r w:rsidRPr="00C41477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C41477">
              <w:rPr>
                <w:rFonts w:ascii="Times New Roman" w:eastAsiaTheme="minorEastAsia" w:hAnsi="Times New Roman" w:cs="Times New Roman"/>
                <w:bCs/>
                <w:i/>
              </w:rPr>
              <w:t>– doświadczam - przeżywam – poznaję – wyjaśniam – tworzę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 xml:space="preserve">A. </w:t>
            </w:r>
            <w:proofErr w:type="spellStart"/>
            <w:r w:rsidRPr="00C41477">
              <w:rPr>
                <w:rFonts w:ascii="Times New Roman" w:eastAsiaTheme="minorEastAsia" w:hAnsi="Times New Roman" w:cs="Times New Roman"/>
                <w:bCs/>
              </w:rPr>
              <w:t>Budniak</w:t>
            </w:r>
            <w:proofErr w:type="spellEnd"/>
            <w:r w:rsidRPr="00C41477">
              <w:rPr>
                <w:rFonts w:ascii="Times New Roman" w:eastAsiaTheme="minorEastAsia" w:hAnsi="Times New Roman" w:cs="Times New Roman"/>
                <w:bCs/>
              </w:rPr>
              <w:t>,         M. Kisiela,          M. Mnich</w:t>
            </w:r>
          </w:p>
        </w:tc>
      </w:tr>
      <w:tr w:rsidR="00C41477" w:rsidRPr="00C41477" w:rsidTr="00C41477">
        <w:trPr>
          <w:cantSplit/>
          <w:trHeight w:val="54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>Język angielski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1.5/20/21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>Program nauczania języka angielskiego kl. I-III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C41477">
              <w:rPr>
                <w:rFonts w:ascii="Times New Roman" w:eastAsiaTheme="minorEastAsia" w:hAnsi="Times New Roman" w:cs="Times New Roman"/>
                <w:bCs/>
              </w:rPr>
              <w:t>D. Sikora – Banasik</w:t>
            </w:r>
          </w:p>
        </w:tc>
      </w:tr>
      <w:tr w:rsidR="00C41477" w:rsidRPr="00C41477" w:rsidTr="00C41477">
        <w:trPr>
          <w:cantSplit/>
          <w:trHeight w:val="13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1.6/20/21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C41477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C41477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Konferencja Episkopatu Polski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lang w:eastAsia="pl-PL"/>
        </w:rPr>
        <w:t>klasa II</w:t>
      </w:r>
      <w:r>
        <w:rPr>
          <w:rFonts w:ascii="Times New Roman" w:eastAsia="Times New Roman" w:hAnsi="Times New Roman" w:cs="Times New Roman"/>
          <w:b/>
          <w:i/>
          <w:lang w:eastAsia="pl-PL"/>
        </w:rPr>
        <w:t>I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 roku szkolnego </w:t>
      </w:r>
      <w:r w:rsidRPr="00C41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2019/2020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 xml:space="preserve">        </w:t>
      </w: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12/2019 z dnia </w:t>
      </w:r>
      <w:r w:rsidRPr="00C414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29  sierpnia</w:t>
      </w: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2019 r. w sprawie zaopiniowania dopuszczenia do użytku szkolnego 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161"/>
        <w:gridCol w:w="4395"/>
        <w:gridCol w:w="1983"/>
      </w:tblGrid>
      <w:tr w:rsidR="00C41477" w:rsidRPr="00C41477" w:rsidTr="00C41477">
        <w:trPr>
          <w:cantSplit/>
          <w:trHeight w:val="40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 xml:space="preserve">Rodzaj zajęć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Nr w SZP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>Tytuł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Cs/>
              </w:rPr>
              <w:t xml:space="preserve">Autor </w:t>
            </w:r>
          </w:p>
        </w:tc>
      </w:tr>
      <w:tr w:rsidR="00C41477" w:rsidRPr="00C41477" w:rsidTr="00C41477">
        <w:trPr>
          <w:cantSplit/>
          <w:trHeight w:val="69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Edukacja wczesnoszkolna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1.4/19/20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1.5/19/20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Program edukacji wczesnoszkolnej w  klasach 1-3 szkoły podstawowej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Program nauczania informatyki w klasach 1–3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Hanisz</w:t>
            </w:r>
            <w:proofErr w:type="spellEnd"/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A.  Kulesza</w:t>
            </w:r>
          </w:p>
        </w:tc>
      </w:tr>
      <w:tr w:rsidR="00C41477" w:rsidRPr="00C41477" w:rsidTr="00C41477">
        <w:trPr>
          <w:cantSplit/>
          <w:trHeight w:val="54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>Język angielski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1.6/19/20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Program nauczania języka angielskiego kl. I-III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D. Sikora - Banasik</w:t>
            </w:r>
          </w:p>
        </w:tc>
      </w:tr>
      <w:tr w:rsidR="00C41477" w:rsidRPr="00C41477" w:rsidTr="00C41477">
        <w:trPr>
          <w:cantSplit/>
          <w:trHeight w:val="1567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1.7/19/20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>W drodze do Wieczernika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Katecheza inicjacji w sakramenty pokuty i pojednania oraz Eucharystii Program nauczania dla klas I-III szkoły podstawowej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Komisja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Wychowania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Katolickiego Konferencji Episkopatu Polski </w:t>
            </w:r>
          </w:p>
        </w:tc>
      </w:tr>
    </w:tbl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II etap edukacji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IV</w:t>
      </w:r>
    </w:p>
    <w:p w:rsidR="00C41477" w:rsidRPr="00FA4704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470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 w:rsidRPr="00FA47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2021/2022</w:t>
      </w:r>
    </w:p>
    <w:p w:rsidR="00C41477" w:rsidRPr="00FA4704" w:rsidRDefault="006140AE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 11/2021  z dnia   30 </w:t>
      </w:r>
      <w:r w:rsidR="00C41477" w:rsidRPr="00FA470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sierpnia 2021 r.  w sprawie zaopiniowania dopuszczenia do użytku szkolnego </w:t>
      </w:r>
    </w:p>
    <w:p w:rsidR="00C41477" w:rsidRPr="00FA4704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470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C41477" w:rsidRPr="00FA4704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477" w:rsidRPr="00FA4704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096"/>
        <w:gridCol w:w="4306"/>
        <w:gridCol w:w="1958"/>
      </w:tblGrid>
      <w:tr w:rsidR="00770DE0" w:rsidRPr="00FA4704" w:rsidTr="00770DE0">
        <w:trPr>
          <w:cantSplit/>
          <w:trHeight w:val="4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FA4704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  <w:i/>
                <w:iCs/>
              </w:rPr>
              <w:t>Przedmiot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FA4704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  <w:i/>
                <w:iCs/>
              </w:rPr>
              <w:t>Nr w SZP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FA4704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FA4704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</w:tr>
      <w:tr w:rsidR="00C41477" w:rsidRPr="00C41477" w:rsidTr="00770DE0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0C134A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0C134A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C134A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0C134A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0C134A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C134A">
              <w:rPr>
                <w:rFonts w:ascii="Times New Roman" w:eastAsia="Times New Roman" w:hAnsi="Times New Roman" w:cs="Times New Roman"/>
                <w:bCs/>
              </w:rPr>
              <w:t>1.7/21/22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0C134A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C134A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0C134A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0C134A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C134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41477" w:rsidRPr="000C134A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134A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0C134A">
              <w:rPr>
                <w:rFonts w:ascii="Times New Roman" w:eastAsia="Times New Roman" w:hAnsi="Times New Roman" w:cs="Times New Roman"/>
              </w:rPr>
              <w:t>Derlukiewicz</w:t>
            </w:r>
            <w:proofErr w:type="spellEnd"/>
          </w:p>
          <w:p w:rsidR="00C41477" w:rsidRPr="000C134A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770DE0">
        <w:trPr>
          <w:cantSplit/>
          <w:trHeight w:val="77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</w:t>
            </w:r>
            <w:r w:rsidRPr="00FA4704">
              <w:rPr>
                <w:rFonts w:ascii="Times New Roman" w:eastAsia="Times New Roman" w:hAnsi="Times New Roman" w:cs="Times New Roman"/>
                <w:i/>
              </w:rPr>
              <w:t xml:space="preserve">w klasach IV – VIII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J. Stefańska</w:t>
            </w:r>
          </w:p>
        </w:tc>
      </w:tr>
      <w:tr w:rsidR="00C41477" w:rsidRPr="00C41477" w:rsidTr="00770DE0">
        <w:trPr>
          <w:cantSplit/>
          <w:trHeight w:val="72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FA4704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1.9 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</w:t>
            </w:r>
            <w:r w:rsidRPr="00FA4704">
              <w:rPr>
                <w:rFonts w:ascii="Times New Roman" w:eastAsia="Times New Roman" w:hAnsi="Times New Roman" w:cs="Times New Roman"/>
                <w:i/>
              </w:rPr>
              <w:t>dla klasy VII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770DE0">
        <w:trPr>
          <w:cantSplit/>
          <w:trHeight w:val="97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FA470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1.10/21</w:t>
            </w:r>
            <w:r w:rsidR="00C41477" w:rsidRPr="00FA4704">
              <w:rPr>
                <w:rFonts w:ascii="Times New Roman" w:eastAsia="Times New Roman" w:hAnsi="Times New Roman" w:cs="Times New Roman"/>
                <w:bCs/>
              </w:rPr>
              <w:t>/2</w:t>
            </w:r>
            <w:r w:rsidRPr="00FA470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M.   Braun,           A. Mańkowska,    M. Paszyńska</w:t>
            </w:r>
          </w:p>
        </w:tc>
      </w:tr>
      <w:tr w:rsidR="00C41477" w:rsidRPr="00C41477" w:rsidTr="00770DE0">
        <w:trPr>
          <w:cantSplit/>
          <w:trHeight w:val="68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FA4704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1.15/21/22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4704">
              <w:rPr>
                <w:rFonts w:ascii="Times New Roman" w:eastAsia="Calibri" w:hAnsi="Times New Roman" w:cs="Times New Roman"/>
              </w:rPr>
              <w:t>J. Golanko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770DE0">
        <w:trPr>
          <w:cantSplit/>
          <w:trHeight w:val="70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Fizyka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1.11/21/22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Świat fizyki  Program nauczania fizyki w klasie 7, 8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Sagnowska</w:t>
            </w:r>
            <w:proofErr w:type="spellEnd"/>
          </w:p>
        </w:tc>
      </w:tr>
      <w:tr w:rsidR="00C41477" w:rsidRPr="00C41477" w:rsidTr="00770DE0">
        <w:trPr>
          <w:cantSplit/>
          <w:trHeight w:val="79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Geografia*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FA470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1.12/21</w:t>
            </w:r>
            <w:r w:rsidR="00C41477" w:rsidRPr="00FA4704">
              <w:rPr>
                <w:rFonts w:ascii="Times New Roman" w:eastAsia="Times New Roman" w:hAnsi="Times New Roman" w:cs="Times New Roman"/>
                <w:bCs/>
              </w:rPr>
              <w:t>/2</w:t>
            </w:r>
            <w:r w:rsidRPr="00FA470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04" w:rsidRPr="00FA4704" w:rsidRDefault="00FA4704" w:rsidP="00FA47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04">
              <w:rPr>
                <w:rFonts w:ascii="Times New Roman" w:hAnsi="Times New Roman" w:cs="Times New Roman"/>
                <w:sz w:val="24"/>
                <w:szCs w:val="24"/>
              </w:rPr>
              <w:t>Geografia  -</w:t>
            </w:r>
            <w:r w:rsidRPr="00FA4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470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dla szkoły podstawowej 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04" w:rsidRDefault="00FA4704" w:rsidP="00FA47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704">
              <w:rPr>
                <w:rFonts w:ascii="Times New Roman" w:hAnsi="Times New Roman" w:cs="Times New Roman"/>
                <w:bCs/>
                <w:sz w:val="24"/>
                <w:szCs w:val="24"/>
              </w:rPr>
              <w:t>M. Figa,</w:t>
            </w:r>
          </w:p>
          <w:p w:rsidR="00C41477" w:rsidRPr="00FA4704" w:rsidRDefault="00FA4704" w:rsidP="00FA47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U. Stańczyk</w:t>
            </w:r>
          </w:p>
        </w:tc>
      </w:tr>
      <w:tr w:rsidR="00C41477" w:rsidRPr="00C41477" w:rsidTr="00770DE0">
        <w:trPr>
          <w:cantSplit/>
          <w:trHeight w:val="51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Chemia**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1.13/21/22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T. Kulawik,           M.  Litwin</w:t>
            </w:r>
          </w:p>
        </w:tc>
      </w:tr>
      <w:tr w:rsidR="00C41477" w:rsidRPr="00C41477" w:rsidTr="00770DE0">
        <w:trPr>
          <w:cantSplit/>
          <w:trHeight w:val="62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Biologia*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1.14/2</w:t>
            </w:r>
            <w:r w:rsidR="00FA4704" w:rsidRPr="00FA4704">
              <w:rPr>
                <w:rFonts w:ascii="Times New Roman" w:eastAsia="Times New Roman" w:hAnsi="Times New Roman" w:cs="Times New Roman"/>
                <w:bCs/>
              </w:rPr>
              <w:t>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A.  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Zdziennicka</w:t>
            </w:r>
            <w:proofErr w:type="spellEnd"/>
          </w:p>
        </w:tc>
      </w:tr>
      <w:tr w:rsidR="00C41477" w:rsidRPr="00C41477" w:rsidTr="00770DE0">
        <w:trPr>
          <w:cantSplit/>
          <w:trHeight w:val="76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1.17/21/22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Program nauczania techniki w szkole podstawowej </w:t>
            </w:r>
            <w:r w:rsidR="00FA4704" w:rsidRPr="00FA4704">
              <w:rPr>
                <w:rFonts w:ascii="Times New Roman" w:eastAsia="Times New Roman" w:hAnsi="Times New Roman" w:cs="Times New Roman"/>
                <w:i/>
              </w:rPr>
              <w:t>Jak to działa?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Łabecki</w:t>
            </w:r>
            <w:proofErr w:type="spellEnd"/>
            <w:r w:rsidRPr="00FA4704">
              <w:rPr>
                <w:rFonts w:ascii="Times New Roman" w:eastAsia="Times New Roman" w:hAnsi="Times New Roman" w:cs="Times New Roman"/>
              </w:rPr>
              <w:t xml:space="preserve">, M.  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Łabecka</w:t>
            </w:r>
            <w:proofErr w:type="spellEnd"/>
          </w:p>
        </w:tc>
      </w:tr>
      <w:tr w:rsidR="00C41477" w:rsidRPr="00C41477" w:rsidTr="00770DE0">
        <w:trPr>
          <w:cantSplit/>
          <w:trHeight w:val="529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1.16/21/22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Program nauczania informatyki w szkole podstawowej</w:t>
            </w:r>
            <w:r w:rsidR="00FA4704" w:rsidRPr="00FA4704">
              <w:rPr>
                <w:rFonts w:ascii="Times New Roman" w:eastAsia="Times New Roman" w:hAnsi="Times New Roman" w:cs="Times New Roman"/>
                <w:i/>
              </w:rPr>
              <w:t xml:space="preserve"> Lubię to!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770DE0" w:rsidRPr="00FA4704" w:rsidTr="00770DE0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1.18/21/22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FA470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 Program nauczania  muzyki w   szkole podstawowej </w:t>
            </w:r>
            <w:r w:rsidR="00FA4704" w:rsidRPr="00FA4704">
              <w:rPr>
                <w:rFonts w:ascii="Times New Roman" w:eastAsia="Times New Roman" w:hAnsi="Times New Roman" w:cs="Times New Roman"/>
                <w:i/>
              </w:rPr>
              <w:t>Lekcja muzyki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 M. Gromek,         G. 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</w:tr>
      <w:tr w:rsidR="00770DE0" w:rsidRPr="00FA4704" w:rsidTr="00770DE0">
        <w:trPr>
          <w:cantSplit/>
          <w:trHeight w:val="94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1.19/21/22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FA470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Program nauczania plastyki w klasach 4 – 7 szkoły podstawowej </w:t>
            </w:r>
            <w:r w:rsidR="00FA4704" w:rsidRPr="00FA4704">
              <w:rPr>
                <w:rFonts w:ascii="Times New Roman" w:eastAsia="Times New Roman" w:hAnsi="Times New Roman" w:cs="Times New Roman"/>
                <w:i/>
              </w:rPr>
              <w:t>Do dzieła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J. Lukas,   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K. 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 w:rsidRPr="00FA4704">
              <w:rPr>
                <w:rFonts w:ascii="Times New Roman" w:eastAsia="Times New Roman" w:hAnsi="Times New Roman" w:cs="Times New Roman"/>
              </w:rPr>
              <w:t xml:space="preserve">. M. 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FA4704">
              <w:rPr>
                <w:rFonts w:ascii="Times New Roman" w:eastAsia="Times New Roman" w:hAnsi="Times New Roman" w:cs="Times New Roman"/>
              </w:rPr>
              <w:t xml:space="preserve">, N. 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</w:tr>
      <w:tr w:rsidR="00C41477" w:rsidRPr="00C41477" w:rsidTr="00770DE0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1.20/21/22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Theme="minorEastAsia" w:hAnsi="Times New Roman" w:cs="Times New Roman"/>
                <w:i/>
              </w:rPr>
              <w:t xml:space="preserve">Podróże w czasie </w:t>
            </w:r>
            <w:r w:rsidRPr="00FA4704">
              <w:rPr>
                <w:rFonts w:ascii="Times New Roman" w:eastAsiaTheme="minorEastAsia" w:hAnsi="Times New Roman" w:cs="Times New Roman"/>
              </w:rPr>
              <w:t>Program nauczania historii  w szkole 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 R. </w:t>
            </w:r>
            <w:proofErr w:type="spellStart"/>
            <w:r w:rsidRPr="00FA4704">
              <w:rPr>
                <w:rFonts w:ascii="Times New Roman" w:eastAsia="Times New Roman" w:hAnsi="Times New Roman" w:cs="Times New Roman"/>
              </w:rPr>
              <w:t>Tocha</w:t>
            </w:r>
            <w:proofErr w:type="spellEnd"/>
          </w:p>
        </w:tc>
      </w:tr>
      <w:tr w:rsidR="00C41477" w:rsidRPr="00C41477" w:rsidTr="00770DE0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lastRenderedPageBreak/>
              <w:t>Wiedza o społeczeństwie***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1.21/21/22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A4704">
              <w:rPr>
                <w:rFonts w:ascii="Times New Roman" w:hAnsi="Times New Roman" w:cs="Times New Roman"/>
              </w:rPr>
              <w:t>P</w:t>
            </w:r>
            <w:r w:rsidRPr="00FA4704">
              <w:rPr>
                <w:rFonts w:ascii="Times New Roman" w:hAnsi="Times New Roman" w:cs="Times New Roman"/>
                <w:bCs/>
              </w:rPr>
              <w:t xml:space="preserve">rogram nauczania wiedzy o  społeczeństwie w szkole podstawowej </w:t>
            </w:r>
            <w:r w:rsidR="00FA4704" w:rsidRPr="00FA4704">
              <w:rPr>
                <w:rFonts w:ascii="Times New Roman" w:hAnsi="Times New Roman" w:cs="Times New Roman"/>
                <w:bCs/>
                <w:i/>
              </w:rPr>
              <w:t>Dziś i jutro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C41477" w:rsidRPr="00C41477" w:rsidTr="00770DE0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Edukacja dla bezpieczeństwa***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1.22/21/22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A4704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P</w:t>
            </w:r>
            <w:r w:rsidRPr="00FA4704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C41477" w:rsidRPr="00C41477" w:rsidTr="00770DE0">
        <w:trPr>
          <w:cantSplit/>
          <w:trHeight w:val="708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1.24/21/22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FA470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r w:rsidR="00FA4704" w:rsidRPr="00FA4704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="00FA4704" w:rsidRPr="00FA47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A4704" w:rsidRPr="00FA4704">
              <w:rPr>
                <w:rFonts w:ascii="Times New Roman" w:eastAsiaTheme="minorEastAsia" w:hAnsi="Times New Roman" w:cs="Times New Roman"/>
              </w:rPr>
              <w:t>wychowanie</w:t>
            </w:r>
            <w:r w:rsidRPr="00FA4704">
              <w:rPr>
                <w:rFonts w:ascii="Times New Roman" w:eastAsiaTheme="minorEastAsia" w:hAnsi="Times New Roman" w:cs="Times New Roman"/>
              </w:rPr>
              <w:t xml:space="preserve"> do życia w rodzinie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T. Król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770DE0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1.23/21/22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FA4704">
              <w:rPr>
                <w:rFonts w:ascii="Times New Roman" w:eastAsia="Times New Roman" w:hAnsi="Times New Roman" w:cs="Times New Roman"/>
              </w:rPr>
              <w:t xml:space="preserve"> dla ośmioletniej szkoły podstawowej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C41477" w:rsidRPr="00C41477" w:rsidTr="00770DE0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770DE0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770DE0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70DE0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770DE0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770DE0" w:rsidRDefault="00770DE0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770DE0">
              <w:rPr>
                <w:rFonts w:ascii="Times New Roman" w:eastAsia="Times New Roman" w:hAnsi="Times New Roman" w:cs="Times New Roman"/>
                <w:bCs/>
              </w:rPr>
              <w:t>1.6/21/22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770DE0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70DE0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770DE0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770DE0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770DE0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70DE0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  <w:tr w:rsidR="00C41477" w:rsidRPr="00C41477" w:rsidTr="00770DE0">
        <w:trPr>
          <w:cantSplit/>
          <w:trHeight w:val="54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Doradztwo zawodowe**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FA4704" w:rsidRDefault="00FA4704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A4704">
              <w:rPr>
                <w:rFonts w:ascii="Times New Roman" w:eastAsia="Times New Roman" w:hAnsi="Times New Roman" w:cs="Times New Roman"/>
                <w:bCs/>
              </w:rPr>
              <w:t>1.25/21/22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770DE0" w:rsidRDefault="00C41477" w:rsidP="00770D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4704">
              <w:rPr>
                <w:rFonts w:ascii="Times New Roman" w:eastAsia="Calibri" w:hAnsi="Times New Roman" w:cs="Times New Roman"/>
                <w:i/>
              </w:rPr>
              <w:t>Program doradztwa zawodowego</w:t>
            </w:r>
            <w:r w:rsidRPr="00FA4704">
              <w:rPr>
                <w:rFonts w:ascii="Times New Roman" w:eastAsia="Calibri" w:hAnsi="Times New Roman" w:cs="Times New Roman"/>
              </w:rPr>
              <w:t xml:space="preserve"> dla klas VII</w:t>
            </w:r>
            <w:r w:rsidR="00770DE0">
              <w:rPr>
                <w:rFonts w:ascii="Times New Roman" w:eastAsia="Calibri" w:hAnsi="Times New Roman" w:cs="Times New Roman"/>
              </w:rPr>
              <w:t xml:space="preserve"> – VIII szkoły podstawowej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FA4704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4704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FA4704">
              <w:rPr>
                <w:rFonts w:ascii="Times New Roman" w:eastAsia="Calibri" w:hAnsi="Times New Roman" w:cs="Times New Roman"/>
              </w:rPr>
              <w:t>Dziurkowska</w:t>
            </w:r>
            <w:proofErr w:type="spellEnd"/>
            <w:r w:rsidRPr="00FA4704">
              <w:rPr>
                <w:rFonts w:ascii="Times New Roman" w:eastAsia="Calibri" w:hAnsi="Times New Roman" w:cs="Times New Roman"/>
              </w:rPr>
              <w:t xml:space="preserve">       i inni</w:t>
            </w:r>
          </w:p>
        </w:tc>
      </w:tr>
      <w:tr w:rsidR="00770DE0" w:rsidRPr="00C41477" w:rsidTr="00770DE0">
        <w:trPr>
          <w:cantSplit/>
          <w:trHeight w:val="1176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E0" w:rsidRPr="00770DE0" w:rsidRDefault="00770DE0" w:rsidP="000C134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770DE0" w:rsidRPr="00770DE0" w:rsidRDefault="00770DE0" w:rsidP="000C134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70DE0">
              <w:rPr>
                <w:rFonts w:ascii="Times New Roman" w:eastAsia="Times New Roman" w:hAnsi="Times New Roman" w:cs="Times New Roman"/>
                <w:bCs/>
              </w:rPr>
              <w:t>Religia</w:t>
            </w:r>
            <w:r w:rsidRPr="00770D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E0" w:rsidRPr="00770DE0" w:rsidRDefault="00770DE0" w:rsidP="000C134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770DE0" w:rsidRPr="00770DE0" w:rsidRDefault="00770DE0" w:rsidP="000C134A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770DE0">
              <w:rPr>
                <w:rFonts w:ascii="Times New Roman" w:eastAsia="Times New Roman" w:hAnsi="Times New Roman" w:cs="Times New Roman"/>
                <w:bCs/>
              </w:rPr>
              <w:t>1.26/21/22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0" w:rsidRPr="00770DE0" w:rsidRDefault="00770DE0" w:rsidP="000C134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70DE0">
              <w:rPr>
                <w:rFonts w:ascii="Times New Roman" w:hAnsi="Times New Roman" w:cs="Times New Roman"/>
                <w:sz w:val="24"/>
                <w:szCs w:val="24"/>
              </w:rPr>
              <w:t>Program Bóg kocha i zbawia człowieka przeznaczony do nauczania religii rzymskokatolickiej  w klasach V – VIII szkoły podstawowej (…)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E0" w:rsidRPr="00770DE0" w:rsidRDefault="00770DE0" w:rsidP="000C13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70DE0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</w:tbl>
    <w:p w:rsidR="00C41477" w:rsidRPr="00770DE0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477" w:rsidRPr="00770DE0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770DE0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Programy n</w:t>
      </w:r>
      <w:r w:rsidR="00770DE0" w:rsidRPr="00770DE0">
        <w:rPr>
          <w:rFonts w:ascii="Times New Roman" w:eastAsia="Times New Roman" w:hAnsi="Times New Roman" w:cs="Times New Roman"/>
          <w:sz w:val="20"/>
          <w:szCs w:val="20"/>
          <w:lang w:eastAsia="pl-PL"/>
        </w:rPr>
        <w:t>auczania obowiązują od roku 2022/2023</w:t>
      </w:r>
    </w:p>
    <w:p w:rsidR="00C41477" w:rsidRPr="00770DE0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770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</w:t>
      </w:r>
      <w:r w:rsidR="00770DE0" w:rsidRPr="00770DE0">
        <w:rPr>
          <w:rFonts w:ascii="Times New Roman" w:eastAsia="Times New Roman" w:hAnsi="Times New Roman" w:cs="Times New Roman"/>
          <w:sz w:val="20"/>
          <w:szCs w:val="20"/>
          <w:lang w:eastAsia="pl-PL"/>
        </w:rPr>
        <w:t>auczania obowiązują od roku 2024/2025</w:t>
      </w:r>
    </w:p>
    <w:p w:rsidR="00C41477" w:rsidRPr="00770DE0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770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</w:t>
      </w:r>
      <w:r w:rsidR="00770DE0" w:rsidRPr="00770DE0">
        <w:rPr>
          <w:rFonts w:ascii="Times New Roman" w:eastAsia="Times New Roman" w:hAnsi="Times New Roman" w:cs="Times New Roman"/>
          <w:sz w:val="20"/>
          <w:szCs w:val="20"/>
          <w:lang w:eastAsia="pl-PL"/>
        </w:rPr>
        <w:t>auczania obowiązują od roku 2025/2026</w:t>
      </w: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klasa </w:t>
      </w:r>
      <w:r w:rsidRPr="00C414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 w:rsidRPr="00C41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2020/2021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Uchwała nr  11/2020  z dnia 28 sierpnia 2020 r.  w sprawie zaopiniowania dopuszczenia do użytku szkolnego 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097"/>
        <w:gridCol w:w="4306"/>
        <w:gridCol w:w="1958"/>
      </w:tblGrid>
      <w:tr w:rsidR="00C41477" w:rsidRPr="00C41477" w:rsidTr="00C41477">
        <w:trPr>
          <w:cantSplit/>
          <w:trHeight w:val="4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Przedmiot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Nr w SZP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</w:tr>
      <w:tr w:rsidR="00C41477" w:rsidRPr="00C41477" w:rsidTr="00C41477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1.7/20/21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Derlukiewicz</w:t>
            </w:r>
            <w:proofErr w:type="spellEnd"/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77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1.8/20/21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 xml:space="preserve">w klasach IV – VIII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J. Stefańska</w:t>
            </w:r>
          </w:p>
        </w:tc>
      </w:tr>
      <w:tr w:rsidR="00C41477" w:rsidRPr="00C41477" w:rsidTr="00C41477">
        <w:trPr>
          <w:cantSplit/>
          <w:trHeight w:val="72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1.9 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>dla klasy VII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97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1.10/20/21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M.   Braun,           A. Mańkowska,    M. Paszyńska</w:t>
            </w:r>
          </w:p>
        </w:tc>
      </w:tr>
      <w:tr w:rsidR="00C41477" w:rsidRPr="00C41477" w:rsidTr="00C41477">
        <w:trPr>
          <w:cantSplit/>
          <w:trHeight w:val="68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1.15/20/21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Calibri" w:hAnsi="Times New Roman" w:cs="Times New Roman"/>
              </w:rPr>
              <w:t>J. Golanko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70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Fizyka**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1.11/20/21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Świat fizyki  Program nauczania fizyki w klasie 7, 8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Sagnowska</w:t>
            </w:r>
            <w:proofErr w:type="spellEnd"/>
          </w:p>
        </w:tc>
      </w:tr>
      <w:tr w:rsidR="00C41477" w:rsidRPr="00C41477" w:rsidTr="00C41477">
        <w:trPr>
          <w:cantSplit/>
          <w:trHeight w:val="79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Geografia*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1.12/20/21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Planeta Nowa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geografii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E.  M.  Tuz, B.   Dziedzic</w:t>
            </w:r>
          </w:p>
        </w:tc>
      </w:tr>
      <w:tr w:rsidR="00C41477" w:rsidRPr="00C41477" w:rsidTr="00C41477">
        <w:trPr>
          <w:cantSplit/>
          <w:trHeight w:val="51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Chemia**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1.13/20/21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T. Kulawik,           M.  Litwin</w:t>
            </w:r>
          </w:p>
        </w:tc>
      </w:tr>
      <w:tr w:rsidR="00C41477" w:rsidRPr="00C41477" w:rsidTr="00C41477">
        <w:trPr>
          <w:cantSplit/>
          <w:trHeight w:val="62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Biologia*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1.14/20/21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A. 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Zdziennicka</w:t>
            </w:r>
            <w:proofErr w:type="spellEnd"/>
          </w:p>
        </w:tc>
      </w:tr>
      <w:tr w:rsidR="00C41477" w:rsidRPr="00C41477" w:rsidTr="00C41477">
        <w:trPr>
          <w:cantSplit/>
          <w:trHeight w:val="76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1.17/20/21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Jak to działa?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techniki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Łabecki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M. 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Łabecka</w:t>
            </w:r>
            <w:proofErr w:type="spellEnd"/>
          </w:p>
        </w:tc>
      </w:tr>
      <w:tr w:rsidR="00C41477" w:rsidRPr="00C41477" w:rsidTr="00C41477">
        <w:trPr>
          <w:cantSplit/>
          <w:trHeight w:val="52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1.16/20/21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Lubię to!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informatyki w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1.18/20/21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>Lekcja muzyki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 muzyki w  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M. Gromek,         G.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</w:tr>
      <w:tr w:rsidR="00C41477" w:rsidRPr="00C41477" w:rsidTr="00C41477">
        <w:trPr>
          <w:cantSplit/>
          <w:trHeight w:val="94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1.19/20/21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Do dzieła!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plastyki w klasach 4 – 7 szkoły podstawowej - J.  Lukas,   K.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. M.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N.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J. Lukas,  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K.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. M.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N.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1.20/20/21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Theme="minorEastAsia" w:hAnsi="Times New Roman" w:cs="Times New Roman"/>
                <w:i/>
              </w:rPr>
              <w:t xml:space="preserve">Podróże w czasie </w:t>
            </w:r>
            <w:r w:rsidRPr="00C41477">
              <w:rPr>
                <w:rFonts w:ascii="Times New Roman" w:eastAsiaTheme="minorEastAsia" w:hAnsi="Times New Roman" w:cs="Times New Roman"/>
              </w:rPr>
              <w:t>Program nauczania historii  w szkole 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R.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Tocha</w:t>
            </w:r>
            <w:proofErr w:type="spellEnd"/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Wiedza o społeczeństwie***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1.21/20/21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41477">
              <w:rPr>
                <w:rFonts w:ascii="Times New Roman" w:hAnsi="Times New Roman" w:cs="Times New Roman"/>
                <w:bCs/>
                <w:i/>
              </w:rPr>
              <w:t>Dziś i jutro</w:t>
            </w:r>
            <w:r w:rsidRPr="00C41477">
              <w:rPr>
                <w:rFonts w:ascii="Times New Roman" w:hAnsi="Times New Roman" w:cs="Times New Roman"/>
                <w:i/>
              </w:rPr>
              <w:t xml:space="preserve"> </w:t>
            </w:r>
            <w:r w:rsidRPr="00C41477">
              <w:rPr>
                <w:rFonts w:ascii="Times New Roman" w:hAnsi="Times New Roman" w:cs="Times New Roman"/>
              </w:rPr>
              <w:t>P</w:t>
            </w:r>
            <w:r w:rsidRPr="00C41477">
              <w:rPr>
                <w:rFonts w:ascii="Times New Roman" w:hAnsi="Times New Roman" w:cs="Times New Roman"/>
                <w:bCs/>
              </w:rPr>
              <w:t xml:space="preserve">rogram nauczania wiedzy o  społeczeństwie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Edukacja dla bezpieczeństwa***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1.22/20/21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1.24/20/21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41477">
              <w:rPr>
                <w:rFonts w:ascii="Times New Roman" w:eastAsiaTheme="minorEastAsia" w:hAnsi="Times New Roman" w:cs="Times New Roman"/>
              </w:rPr>
              <w:t xml:space="preserve">Program nauczania wychowania do życia w rodzinie  w  szkole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T. Król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1.23/20/21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dla ośmioletniej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C41477" w:rsidRPr="00C41477" w:rsidTr="00C41477">
        <w:trPr>
          <w:cantSplit/>
          <w:trHeight w:val="117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1.6/20/21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Theme="minorEastAsia" w:hAnsi="Times New Roman" w:cs="Times New Roman"/>
              </w:rPr>
              <w:t xml:space="preserve">Program </w:t>
            </w:r>
            <w:r w:rsidRPr="00C41477">
              <w:rPr>
                <w:rFonts w:ascii="Times New Roman" w:eastAsiaTheme="minorEastAsia" w:hAnsi="Times New Roman" w:cs="Times New Roman"/>
                <w:i/>
              </w:rPr>
              <w:t>Zaproszeni na ucztę z Jezusem</w:t>
            </w:r>
            <w:r w:rsidRPr="00C41477">
              <w:rPr>
                <w:rFonts w:ascii="Times New Roman" w:eastAsiaTheme="minorEastAsia" w:hAnsi="Times New Roman" w:cs="Times New Roman"/>
              </w:rPr>
              <w:t xml:space="preserve"> przeznaczony do nauczania religii rzymskokatolickiej w klasach I – IV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Konferencja Episkopatu Polski </w:t>
            </w:r>
          </w:p>
        </w:tc>
      </w:tr>
      <w:tr w:rsidR="00C41477" w:rsidRPr="00C41477" w:rsidTr="000C134A">
        <w:trPr>
          <w:cantSplit/>
          <w:trHeight w:val="72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Doradztwo zawodowe**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1.25/20/21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0C134A" w:rsidRDefault="00C41477" w:rsidP="000C13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Calibri" w:hAnsi="Times New Roman" w:cs="Times New Roman"/>
                <w:i/>
              </w:rPr>
              <w:t>Program doradztwa zawodowego</w:t>
            </w:r>
            <w:r w:rsidRPr="00C41477">
              <w:rPr>
                <w:rFonts w:ascii="Times New Roman" w:eastAsia="Calibri" w:hAnsi="Times New Roman" w:cs="Times New Roman"/>
              </w:rPr>
              <w:t xml:space="preserve"> dla klas VII – VIII szkoły podstawowej z proponowanymi scenariuszami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Calibri" w:hAnsi="Times New Roman" w:cs="Times New Roman"/>
              </w:rPr>
              <w:t xml:space="preserve">A. </w:t>
            </w:r>
            <w:proofErr w:type="spellStart"/>
            <w:r w:rsidRPr="00C41477">
              <w:rPr>
                <w:rFonts w:ascii="Times New Roman" w:eastAsia="Calibri" w:hAnsi="Times New Roman" w:cs="Times New Roman"/>
              </w:rPr>
              <w:t>Dziurkowska</w:t>
            </w:r>
            <w:proofErr w:type="spellEnd"/>
            <w:r w:rsidRPr="00C41477">
              <w:rPr>
                <w:rFonts w:ascii="Times New Roman" w:eastAsia="Calibri" w:hAnsi="Times New Roman" w:cs="Times New Roman"/>
              </w:rPr>
              <w:t xml:space="preserve">       i inni</w:t>
            </w:r>
          </w:p>
        </w:tc>
      </w:tr>
    </w:tbl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Programy nauczania obowiązują od roku 2021/2022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2023/2024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>***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2024/2025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VI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lang w:eastAsia="pl-PL"/>
        </w:rPr>
        <w:t xml:space="preserve">      </w:t>
      </w:r>
      <w:r w:rsidRPr="00C4147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 w:rsidRPr="00C41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2018/2019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Uchwała nr 7/2018z dnia 30 sierpnia 2018r.  w sprawie zaopiniowania dopuszczenia do użytku szkolnego 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174"/>
        <w:gridCol w:w="4267"/>
        <w:gridCol w:w="1920"/>
      </w:tblGrid>
      <w:tr w:rsidR="00C41477" w:rsidRPr="00C41477" w:rsidTr="00C41477">
        <w:trPr>
          <w:cantSplit/>
          <w:trHeight w:val="4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Przedmiot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Nr w SZP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</w:tr>
      <w:tr w:rsidR="00C41477" w:rsidRPr="00C41477" w:rsidTr="00C41477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1.5/18/19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Derlukiewicz</w:t>
            </w:r>
            <w:proofErr w:type="spellEnd"/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77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1.6/18/19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>dla II etapu edukacyjnego w klasach IV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K.  Niedźwiedź,     J. Sochaczewska-Kuleta,                 D.  Wosińska</w:t>
            </w:r>
          </w:p>
        </w:tc>
      </w:tr>
      <w:tr w:rsidR="00C41477" w:rsidRPr="00C41477" w:rsidTr="00C41477">
        <w:trPr>
          <w:cantSplit/>
          <w:trHeight w:val="72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1.7 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>dla klasy VII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97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1.8/18/19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M.   Braun,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A. Mańkowska,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M. Paszyńska</w:t>
            </w:r>
          </w:p>
        </w:tc>
      </w:tr>
      <w:tr w:rsidR="00C41477" w:rsidRPr="00C41477" w:rsidTr="00C41477">
        <w:trPr>
          <w:cantSplit/>
          <w:trHeight w:val="68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1.9/18/19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Calibri" w:hAnsi="Times New Roman" w:cs="Times New Roman"/>
              </w:rPr>
              <w:t>J. Golanko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70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Fizyka**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770DE0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1.11/21/22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770DE0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Świat fizyki  Program nauczania fizyki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41477">
              <w:rPr>
                <w:rFonts w:ascii="Times New Roman" w:eastAsia="Times New Roman" w:hAnsi="Times New Roman" w:cs="Times New Roman"/>
              </w:rPr>
              <w:t>w klasie 7, 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770D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="00770DE0" w:rsidRPr="00C41477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="00770DE0" w:rsidRPr="00C41477">
              <w:rPr>
                <w:rFonts w:ascii="Times New Roman" w:eastAsia="Times New Roman" w:hAnsi="Times New Roman" w:cs="Times New Roman"/>
              </w:rPr>
              <w:t>Sagnowska</w:t>
            </w:r>
            <w:proofErr w:type="spellEnd"/>
          </w:p>
        </w:tc>
      </w:tr>
      <w:tr w:rsidR="00C41477" w:rsidRPr="00C41477" w:rsidTr="00C41477">
        <w:trPr>
          <w:cantSplit/>
          <w:trHeight w:val="79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Geografia*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1.11/18/19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Planeta Nowa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geografii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E.  M.  Tuz, B.   Dziedzic</w:t>
            </w:r>
          </w:p>
        </w:tc>
      </w:tr>
      <w:tr w:rsidR="00C41477" w:rsidRPr="00C41477" w:rsidTr="00C41477">
        <w:trPr>
          <w:cantSplit/>
          <w:trHeight w:val="51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Chemia**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1.12/18/19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T. Kulawik, M.  Litwin</w:t>
            </w:r>
          </w:p>
        </w:tc>
      </w:tr>
      <w:tr w:rsidR="00C41477" w:rsidRPr="00C41477" w:rsidTr="00C41477">
        <w:trPr>
          <w:cantSplit/>
          <w:trHeight w:val="62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Biologia*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1.13/18/19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A. 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Zdziennicka</w:t>
            </w:r>
            <w:proofErr w:type="spellEnd"/>
          </w:p>
        </w:tc>
      </w:tr>
      <w:tr w:rsidR="00C41477" w:rsidRPr="00C41477" w:rsidTr="00C41477">
        <w:trPr>
          <w:cantSplit/>
          <w:trHeight w:val="76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1.14/18/19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Jak to działa?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techniki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Łabecki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M. 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Łabecka</w:t>
            </w:r>
            <w:proofErr w:type="spellEnd"/>
          </w:p>
        </w:tc>
      </w:tr>
      <w:tr w:rsidR="00C41477" w:rsidRPr="00C41477" w:rsidTr="00C41477">
        <w:trPr>
          <w:cantSplit/>
          <w:trHeight w:val="52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1.15/18/19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Lubię to!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informatyki w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1.16/18/19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>Lekcja muzyki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 muzyki w  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M. Gromek,        G.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</w:tr>
      <w:tr w:rsidR="00C41477" w:rsidRPr="00C41477" w:rsidTr="00C41477">
        <w:trPr>
          <w:cantSplit/>
          <w:trHeight w:val="1344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1.17/18/19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Do dzieła!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plastyki w klasach 4 – 7 szkoły podstawowej - J.  Lukas,   K.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. M.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N.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J. Lukas,   K.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. M.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N.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1.18/18/19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Wczoraj i dziś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historii  w klasach 4 –8 szkoły 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T. Maćkowski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Wiedza o społeczeństwie***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1.19/18/19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41477">
              <w:rPr>
                <w:rFonts w:ascii="Times New Roman" w:hAnsi="Times New Roman" w:cs="Times New Roman"/>
                <w:bCs/>
                <w:i/>
              </w:rPr>
              <w:t>Dziś i jutro</w:t>
            </w:r>
            <w:r w:rsidRPr="00C41477">
              <w:rPr>
                <w:rFonts w:ascii="Times New Roman" w:hAnsi="Times New Roman" w:cs="Times New Roman"/>
                <w:i/>
              </w:rPr>
              <w:t xml:space="preserve"> </w:t>
            </w:r>
            <w:r w:rsidRPr="00C41477">
              <w:rPr>
                <w:rFonts w:ascii="Times New Roman" w:hAnsi="Times New Roman" w:cs="Times New Roman"/>
              </w:rPr>
              <w:t>P</w:t>
            </w:r>
            <w:r w:rsidRPr="00C41477">
              <w:rPr>
                <w:rFonts w:ascii="Times New Roman" w:hAnsi="Times New Roman" w:cs="Times New Roman"/>
                <w:bCs/>
              </w:rPr>
              <w:t xml:space="preserve">rogram nauczania wiedzy o  społeczeństwie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Edukacja dla bezpieczeństwa***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1.20/18/19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1.23/18/19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Wychowanie do życia w rodzinie  Programy nauczania dla klas 4 – 8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T. Król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1.22/18/19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dla ośmioletniej szkoły podstawowej dla I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 II etapu wraz z rocznymi planami pracy i przedmiotowym systemem oceniania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C41477" w:rsidRPr="00C41477" w:rsidTr="00C41477">
        <w:trPr>
          <w:cantSplit/>
          <w:trHeight w:val="162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1.21/18/19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Poznaję Boga i w Niego wierzę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Katecheza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mistagogiczna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 Program nauczania dla klas IV-VI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Komisja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Wychowania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Katolickiego Konferencji Episkopatu Polski </w:t>
            </w:r>
          </w:p>
        </w:tc>
      </w:tr>
      <w:tr w:rsidR="00C41477" w:rsidRPr="00C41477" w:rsidTr="00C41477">
        <w:trPr>
          <w:cantSplit/>
          <w:trHeight w:val="100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Doradztwo zawodowe</w:t>
            </w:r>
            <w:r w:rsidRPr="00C414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1.27/18/19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770DE0" w:rsidRDefault="00C41477" w:rsidP="00770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Program doradztwa zawodowego</w:t>
            </w:r>
            <w:r w:rsidRPr="00C4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klas VII – VIII szkoły podstawowe</w:t>
            </w:r>
            <w:r w:rsidR="00770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                    </w:t>
            </w:r>
            <w:r w:rsidRPr="00C41477">
              <w:rPr>
                <w:rFonts w:ascii="Times New Roman" w:eastAsia="Calibri" w:hAnsi="Times New Roman" w:cs="Times New Roman"/>
                <w:sz w:val="24"/>
                <w:szCs w:val="24"/>
              </w:rPr>
              <w:t>z proponowanymi scenariuszami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41477">
              <w:rPr>
                <w:rFonts w:ascii="Times New Roman" w:eastAsia="Calibri" w:hAnsi="Times New Roman" w:cs="Times New Roman"/>
                <w:sz w:val="24"/>
                <w:szCs w:val="24"/>
              </w:rPr>
              <w:t>Dziurkowska</w:t>
            </w:r>
            <w:proofErr w:type="spellEnd"/>
            <w:r w:rsidRPr="00C4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inni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Programy nauczania obowiązują od roku 2019/2020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2021/2022</w:t>
      </w:r>
    </w:p>
    <w:p w:rsid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2022/2023</w:t>
      </w:r>
    </w:p>
    <w:p w:rsidR="00770DE0" w:rsidRPr="00C41477" w:rsidRDefault="00770DE0" w:rsidP="00770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programu nauczania fizyki na wniosek nauczyciela.</w:t>
      </w:r>
    </w:p>
    <w:p w:rsidR="00770DE0" w:rsidRDefault="00770DE0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0DE0" w:rsidRPr="00C41477" w:rsidRDefault="00770DE0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klasa VII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1477">
        <w:rPr>
          <w:rFonts w:ascii="Times New Roman" w:eastAsia="Times New Roman" w:hAnsi="Times New Roman" w:cs="Times New Roman"/>
          <w:b/>
          <w:i/>
          <w:lang w:eastAsia="pl-PL"/>
        </w:rPr>
        <w:t xml:space="preserve">      </w:t>
      </w:r>
      <w:r w:rsidRPr="00C4147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Obowiązują od  roku szkolnego  </w:t>
      </w:r>
      <w:r w:rsidRPr="00C41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2017/2018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Uchwała nr 7/2017z dnia 31 sierpnia 2017r.  w sprawie zaopiniowania dopuszczenia do użytku szkolnego 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414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programów  nauczania i wychowania przedszkolnego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127"/>
        <w:gridCol w:w="4375"/>
        <w:gridCol w:w="1878"/>
      </w:tblGrid>
      <w:tr w:rsidR="00C41477" w:rsidRPr="00C41477" w:rsidTr="00C41477">
        <w:trPr>
          <w:cantSplit/>
          <w:trHeight w:val="4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Przedmiot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Nr w SZP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>Tytuł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1477" w:rsidRPr="00C41477" w:rsidRDefault="00C41477" w:rsidP="00C414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Autor </w:t>
            </w:r>
          </w:p>
        </w:tc>
      </w:tr>
      <w:tr w:rsidR="00C41477" w:rsidRPr="00C41477" w:rsidTr="00C41477">
        <w:trPr>
          <w:cantSplit/>
          <w:trHeight w:val="54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polski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1.4/17/18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NOWE słowa na start!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Program nauczania ogólnego języka polskiego  w klasach IV – VIII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Derlukiewicz</w:t>
            </w:r>
            <w:proofErr w:type="spellEnd"/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7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angielski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1.5/17/18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języka angielskiego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dla II etapu edukacyjnego w klasach IV – VIII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K.  Niedźwiedź,    J. Sochaczewska-Kuleta,                 D.  Wosińska</w:t>
            </w:r>
          </w:p>
        </w:tc>
      </w:tr>
      <w:tr w:rsidR="00C41477" w:rsidRPr="00C41477" w:rsidTr="00C41477">
        <w:trPr>
          <w:cantSplit/>
          <w:trHeight w:val="72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J. niemiecki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1.6 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języka niemieckiego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dla klasy VII – VIII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A.  Jaroszewska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C41477" w:rsidRPr="00C41477" w:rsidTr="00C41477">
        <w:trPr>
          <w:cantSplit/>
          <w:trHeight w:val="9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Matematyka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1.7/17/18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Matematyka z kluczem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matematyki dla klas 4 – 8 szkoły 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M.   Braun,          A. Mańkowska,    M. Paszyńska</w:t>
            </w:r>
          </w:p>
        </w:tc>
      </w:tr>
      <w:tr w:rsidR="00C41477" w:rsidRPr="00C41477" w:rsidTr="00C41477">
        <w:trPr>
          <w:cantSplit/>
          <w:trHeight w:val="68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Przyroda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1.8/17/18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Tajemnice przyrody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 Program nauczania przyrody w klasie 4 szkoły podstawowej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Calibri" w:hAnsi="Times New Roman" w:cs="Times New Roman"/>
              </w:rPr>
              <w:t>J. Golanko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703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Fizyka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1.11/20/21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Świat fizyki  Program nauczania fizyki w klasie 7, 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B.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Sagnowska</w:t>
            </w:r>
            <w:proofErr w:type="spellEnd"/>
          </w:p>
        </w:tc>
      </w:tr>
      <w:tr w:rsidR="00C41477" w:rsidRPr="00C41477" w:rsidTr="00C41477">
        <w:trPr>
          <w:cantSplit/>
          <w:trHeight w:val="79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Geografia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1.10/17/18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Planeta Nowa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geografii  w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E.  M.  Tuz, B.   Dziedzic</w:t>
            </w:r>
          </w:p>
        </w:tc>
      </w:tr>
      <w:tr w:rsidR="00C41477" w:rsidRPr="00C41477" w:rsidTr="00C41477">
        <w:trPr>
          <w:cantSplit/>
          <w:trHeight w:val="51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Chemia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1.11/17/18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Chemia Nowe Ery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chemii  w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T. Kulawik,        M.  Litwin</w:t>
            </w:r>
          </w:p>
        </w:tc>
      </w:tr>
      <w:tr w:rsidR="00C41477" w:rsidRPr="00C41477" w:rsidTr="00C41477">
        <w:trPr>
          <w:cantSplit/>
          <w:trHeight w:val="62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Biologia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1.12/17/18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Puls życia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biologii w klasach  5 – 8 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A. 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Zdziennicka</w:t>
            </w:r>
            <w:proofErr w:type="spellEnd"/>
          </w:p>
        </w:tc>
      </w:tr>
      <w:tr w:rsidR="00C41477" w:rsidRPr="00C41477" w:rsidTr="00C41477">
        <w:trPr>
          <w:cantSplit/>
          <w:trHeight w:val="763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Technika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1.13/17/18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Jak to działa?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techniki w szkole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Łabecki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M. 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Łabecka</w:t>
            </w:r>
            <w:proofErr w:type="spellEnd"/>
          </w:p>
        </w:tc>
      </w:tr>
      <w:tr w:rsidR="00C41477" w:rsidRPr="00C41477" w:rsidTr="00C41477">
        <w:trPr>
          <w:cantSplit/>
          <w:trHeight w:val="52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Informatyka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1.14/17/18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Lubię to!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informatyki w szkole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M. Kęska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Muzyka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1.15/17/18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477">
              <w:rPr>
                <w:rFonts w:ascii="Times New Roman" w:eastAsia="Times New Roman" w:hAnsi="Times New Roman" w:cs="Times New Roman"/>
                <w:i/>
              </w:rPr>
              <w:t>Lekcja muzyki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 muzyki w   szkole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M. Gromek,         G. 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Kilbach</w:t>
            </w:r>
            <w:proofErr w:type="spellEnd"/>
          </w:p>
        </w:tc>
      </w:tr>
      <w:tr w:rsidR="00C41477" w:rsidRPr="00C41477" w:rsidTr="00C41477">
        <w:trPr>
          <w:cantSplit/>
          <w:trHeight w:val="1344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Plastyka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1.16/17/18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Do dzieła!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plastyki w klasach 4 – 7 szkoły podstawowej - J.  Lukas,   K.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. M.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N.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J. Lukas,   K.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. M.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Ipczyńska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, N. 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Mrozkowiak</w:t>
            </w:r>
            <w:proofErr w:type="spellEnd"/>
          </w:p>
        </w:tc>
      </w:tr>
      <w:tr w:rsidR="00C41477" w:rsidRPr="00C41477" w:rsidTr="00C41477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Historia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1.17/17/18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Wczoraj i dziś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Program nauczania historii  w klasach 4 –8 szkoły 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 T. Maćkowski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Wiedza o społeczeństwie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1.18/17/18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C41477">
              <w:rPr>
                <w:rFonts w:ascii="Times New Roman" w:hAnsi="Times New Roman" w:cs="Times New Roman"/>
                <w:bCs/>
                <w:i/>
                <w:color w:val="000000"/>
              </w:rPr>
              <w:t>Dziś i jutro</w:t>
            </w:r>
            <w:r w:rsidRPr="00C4147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41477">
              <w:rPr>
                <w:rFonts w:ascii="Times New Roman" w:hAnsi="Times New Roman" w:cs="Times New Roman"/>
                <w:color w:val="000000"/>
              </w:rPr>
              <w:t>P</w:t>
            </w:r>
            <w:r w:rsidRPr="00C41477">
              <w:rPr>
                <w:rFonts w:ascii="Times New Roman" w:hAnsi="Times New Roman" w:cs="Times New Roman"/>
                <w:bCs/>
                <w:color w:val="000000"/>
              </w:rPr>
              <w:t xml:space="preserve">rogram nauczania wiedzy o  społeczeństwie w szkole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B. Furman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Edukacja dla bezpieczeństwa</w:t>
            </w:r>
            <w:r w:rsidRPr="00C41477">
              <w:rPr>
                <w:rFonts w:ascii="Times New Roman" w:eastAsia="Times New Roman" w:hAnsi="Times New Roman" w:cs="Times New Roman"/>
                <w:bCs/>
                <w:vertAlign w:val="superscript"/>
              </w:rPr>
              <w:t>***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1.19/17/18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Żyję i działam bezpiecznie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P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>rogram nauczania edukacji dla bezpieczeństwa w  szkole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J. Słoma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Wychowanie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do życia w rodzinie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1.22/17/18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  <w:i/>
              </w:rPr>
              <w:t>Wędrując ku dorosłości</w:t>
            </w:r>
            <w:r w:rsidRPr="00C41477">
              <w:rPr>
                <w:rFonts w:ascii="Times New Roman" w:eastAsia="Times New Roman" w:hAnsi="Times New Roman" w:cs="Times New Roman"/>
                <w:bCs/>
              </w:rPr>
              <w:t xml:space="preserve"> Wychowanie do życia w rodzinie  Programy nauczania dla klas 4 – 8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T. Król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41477" w:rsidRPr="00C41477" w:rsidTr="00C41477">
        <w:trPr>
          <w:cantSplit/>
          <w:trHeight w:val="54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Wychowanie  fizyczne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1.21/17/18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Program nauczania wychowania fizycznego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dla ośmioletniej szkoły podstawowej dla I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 II etapu wraz z rocznymi planami pracy i przedmiotowym systemem oceniania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K. Warchoł</w:t>
            </w:r>
          </w:p>
        </w:tc>
      </w:tr>
      <w:tr w:rsidR="00C41477" w:rsidRPr="00C41477" w:rsidTr="00C41477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Religia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C41477">
              <w:rPr>
                <w:rFonts w:ascii="Times New Roman" w:eastAsia="Times New Roman" w:hAnsi="Times New Roman" w:cs="Times New Roman"/>
                <w:bCs/>
              </w:rPr>
              <w:t>1.20/17/18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41477">
              <w:rPr>
                <w:rFonts w:ascii="Times New Roman" w:eastAsia="Times New Roman" w:hAnsi="Times New Roman" w:cs="Times New Roman"/>
                <w:i/>
              </w:rPr>
              <w:t>Poznaję Boga i w Niego wierzę</w:t>
            </w:r>
            <w:r w:rsidRPr="00C41477">
              <w:rPr>
                <w:rFonts w:ascii="Times New Roman" w:eastAsia="Times New Roman" w:hAnsi="Times New Roman" w:cs="Times New Roman"/>
              </w:rPr>
              <w:t xml:space="preserve"> Katecheza </w:t>
            </w:r>
            <w:proofErr w:type="spellStart"/>
            <w:r w:rsidRPr="00C41477">
              <w:rPr>
                <w:rFonts w:ascii="Times New Roman" w:eastAsia="Times New Roman" w:hAnsi="Times New Roman" w:cs="Times New Roman"/>
              </w:rPr>
              <w:t>mistagogiczna</w:t>
            </w:r>
            <w:proofErr w:type="spellEnd"/>
            <w:r w:rsidRPr="00C41477">
              <w:rPr>
                <w:rFonts w:ascii="Times New Roman" w:eastAsia="Times New Roman" w:hAnsi="Times New Roman" w:cs="Times New Roman"/>
              </w:rPr>
              <w:t xml:space="preserve"> Program nauczania dla klas IV-VI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>Komisja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Wychowania </w:t>
            </w:r>
          </w:p>
          <w:p w:rsidR="00C41477" w:rsidRPr="00C41477" w:rsidRDefault="00C41477" w:rsidP="00C4147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1477">
              <w:rPr>
                <w:rFonts w:ascii="Times New Roman" w:eastAsia="Times New Roman" w:hAnsi="Times New Roman" w:cs="Times New Roman"/>
              </w:rPr>
              <w:t xml:space="preserve">Katolickiego Konferencji Episkopatu Polski </w:t>
            </w:r>
          </w:p>
        </w:tc>
      </w:tr>
    </w:tbl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Programy nauczania obowiązują od roku 2018/2019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2020/2021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Programy nauczania obowiązują od roku 2021/2022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1477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programu nauczania fizyki na wniosek nauczyciela.</w:t>
      </w: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Pr="00C41477" w:rsidRDefault="00C41477" w:rsidP="00C414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41477" w:rsidRDefault="00C41477"/>
    <w:sectPr w:rsidR="00C414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F9" w:rsidRDefault="00730DF9">
      <w:pPr>
        <w:spacing w:after="0" w:line="240" w:lineRule="auto"/>
      </w:pPr>
      <w:r>
        <w:separator/>
      </w:r>
    </w:p>
  </w:endnote>
  <w:endnote w:type="continuationSeparator" w:id="0">
    <w:p w:rsidR="00730DF9" w:rsidRDefault="0073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05651"/>
      <w:docPartObj>
        <w:docPartGallery w:val="Page Numbers (Bottom of Page)"/>
        <w:docPartUnique/>
      </w:docPartObj>
    </w:sdtPr>
    <w:sdtContent>
      <w:p w:rsidR="007B2F58" w:rsidRDefault="007B2F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B2F58" w:rsidRDefault="007B2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F9" w:rsidRDefault="00730DF9">
      <w:pPr>
        <w:spacing w:after="0" w:line="240" w:lineRule="auto"/>
      </w:pPr>
      <w:r>
        <w:separator/>
      </w:r>
    </w:p>
  </w:footnote>
  <w:footnote w:type="continuationSeparator" w:id="0">
    <w:p w:rsidR="00730DF9" w:rsidRDefault="0073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2DC"/>
    <w:multiLevelType w:val="hybridMultilevel"/>
    <w:tmpl w:val="4E3CD85E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77"/>
    <w:rsid w:val="000C134A"/>
    <w:rsid w:val="0036532C"/>
    <w:rsid w:val="0038346D"/>
    <w:rsid w:val="00514464"/>
    <w:rsid w:val="005A15A3"/>
    <w:rsid w:val="006140AE"/>
    <w:rsid w:val="00730DF9"/>
    <w:rsid w:val="00770DE0"/>
    <w:rsid w:val="007B2F58"/>
    <w:rsid w:val="007C19BD"/>
    <w:rsid w:val="00BF112D"/>
    <w:rsid w:val="00C41477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147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147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A4704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147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147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A4704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2021-10-14T05:53:00Z</cp:lastPrinted>
  <dcterms:created xsi:type="dcterms:W3CDTF">2021-07-26T20:39:00Z</dcterms:created>
  <dcterms:modified xsi:type="dcterms:W3CDTF">2021-10-14T06:42:00Z</dcterms:modified>
</cp:coreProperties>
</file>