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17" w:rsidRPr="005668F9" w:rsidRDefault="00EA7517" w:rsidP="005668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F9">
        <w:rPr>
          <w:rFonts w:ascii="Times New Roman" w:hAnsi="Times New Roman" w:cs="Times New Roman"/>
          <w:b/>
          <w:sz w:val="28"/>
          <w:szCs w:val="28"/>
        </w:rPr>
        <w:t>Wymagania edukacyjne</w:t>
      </w:r>
      <w:r w:rsidR="00AB50DB" w:rsidRPr="005668F9">
        <w:rPr>
          <w:rFonts w:ascii="Times New Roman" w:hAnsi="Times New Roman" w:cs="Times New Roman"/>
          <w:b/>
          <w:sz w:val="28"/>
          <w:szCs w:val="28"/>
        </w:rPr>
        <w:br/>
      </w:r>
      <w:r w:rsidRPr="005668F9">
        <w:rPr>
          <w:rFonts w:ascii="Times New Roman" w:hAnsi="Times New Roman" w:cs="Times New Roman"/>
          <w:b/>
          <w:sz w:val="28"/>
          <w:szCs w:val="28"/>
        </w:rPr>
        <w:t>na śródroczne oceny klas</w:t>
      </w:r>
      <w:r w:rsidR="00264904" w:rsidRPr="005668F9">
        <w:rPr>
          <w:rFonts w:ascii="Times New Roman" w:hAnsi="Times New Roman" w:cs="Times New Roman"/>
          <w:b/>
          <w:sz w:val="28"/>
          <w:szCs w:val="28"/>
        </w:rPr>
        <w:t>yfikacyjne z biologii w klasie 6</w:t>
      </w:r>
    </w:p>
    <w:p w:rsidR="009A0D96" w:rsidRDefault="009A0D96" w:rsidP="005668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44E15" w:rsidRDefault="00444E15" w:rsidP="005668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44E15">
        <w:rPr>
          <w:rFonts w:ascii="Times New Roman" w:hAnsi="Times New Roman" w:cs="Times New Roman"/>
          <w:b/>
        </w:rPr>
        <w:t>DZIAŁ I ŚWIAT ZWIERZĄT</w:t>
      </w:r>
    </w:p>
    <w:p w:rsidR="00CA2CDF" w:rsidRDefault="00CA2CDF" w:rsidP="005668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44E15" w:rsidRPr="00DF5032" w:rsidRDefault="00444E15" w:rsidP="005668F9">
      <w:pPr>
        <w:spacing w:after="0" w:line="360" w:lineRule="auto"/>
        <w:rPr>
          <w:rFonts w:ascii="Times New Roman" w:hAnsi="Times New Roman" w:cs="Times New Roman"/>
          <w:b/>
        </w:rPr>
      </w:pPr>
      <w:r w:rsidRPr="00DF5032">
        <w:rPr>
          <w:rFonts w:ascii="Times New Roman" w:hAnsi="Times New Roman" w:cs="Times New Roman"/>
          <w:b/>
        </w:rPr>
        <w:t>Wymagania edukacyjne na ocenę dopuszczającą</w:t>
      </w:r>
    </w:p>
    <w:p w:rsidR="00444E15" w:rsidRPr="00DF5032" w:rsidRDefault="00444E15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 xml:space="preserve">Uczeń: </w:t>
      </w:r>
    </w:p>
    <w:p w:rsidR="00444E15" w:rsidRPr="00DF5032" w:rsidRDefault="00444E15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podaje cechy wspólne zwierząt;</w:t>
      </w:r>
    </w:p>
    <w:p w:rsidR="00444E15" w:rsidRPr="00DF5032" w:rsidRDefault="00444E15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rozróżnia w królestwie zwierząt kręgowce i bezkręgowce;</w:t>
      </w:r>
    </w:p>
    <w:p w:rsidR="00444E15" w:rsidRPr="00DF5032" w:rsidRDefault="00444E15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podaje przykłady zwierząt należąc</w:t>
      </w:r>
      <w:r w:rsidR="005668F9">
        <w:rPr>
          <w:rFonts w:ascii="Times New Roman" w:hAnsi="Times New Roman" w:cs="Times New Roman"/>
        </w:rPr>
        <w:t>ych do kręgowców i bezkręgowców;</w:t>
      </w:r>
    </w:p>
    <w:p w:rsidR="00444E15" w:rsidRPr="00DF5032" w:rsidRDefault="00444E15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wyjaśnia, co to jest tkanka;</w:t>
      </w:r>
    </w:p>
    <w:p w:rsidR="00444E15" w:rsidRDefault="00444E15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podstawowe r</w:t>
      </w:r>
      <w:r>
        <w:rPr>
          <w:rFonts w:ascii="Times New Roman" w:hAnsi="Times New Roman" w:cs="Times New Roman"/>
        </w:rPr>
        <w:t>odzaje tkanek;</w:t>
      </w:r>
    </w:p>
    <w:p w:rsidR="00CA2CDF" w:rsidRPr="00DF5032" w:rsidRDefault="00CA2CDF" w:rsidP="00CA2CD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444E15" w:rsidRPr="00DF5032" w:rsidRDefault="00444E15" w:rsidP="005668F9">
      <w:pPr>
        <w:spacing w:after="0" w:line="360" w:lineRule="auto"/>
        <w:rPr>
          <w:rFonts w:ascii="Times New Roman" w:hAnsi="Times New Roman" w:cs="Times New Roman"/>
          <w:b/>
        </w:rPr>
      </w:pPr>
      <w:r w:rsidRPr="00DF5032">
        <w:rPr>
          <w:rFonts w:ascii="Times New Roman" w:hAnsi="Times New Roman" w:cs="Times New Roman"/>
          <w:b/>
        </w:rPr>
        <w:t xml:space="preserve">Wymagania edukacyjne na ocenę dostateczną </w:t>
      </w:r>
    </w:p>
    <w:p w:rsidR="00444E15" w:rsidRPr="00DF5032" w:rsidRDefault="00444E15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444E15" w:rsidRPr="00DF5032" w:rsidRDefault="00444E15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podaje kryterium podziału królestwa na bezkręgowce i kręgowce;</w:t>
      </w:r>
    </w:p>
    <w:p w:rsidR="00444E15" w:rsidRPr="00DF5032" w:rsidRDefault="00444E15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wyjaśn</w:t>
      </w:r>
      <w:r w:rsidR="005668F9">
        <w:rPr>
          <w:rFonts w:ascii="Times New Roman" w:hAnsi="Times New Roman" w:cs="Times New Roman"/>
        </w:rPr>
        <w:t>ia, jak odżywiają się zwierzęta;</w:t>
      </w:r>
    </w:p>
    <w:p w:rsidR="00444E15" w:rsidRPr="00DF5032" w:rsidRDefault="00444E15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rozpoznaje na zdjęciach, rysunkach i pod mikroskopem tkanki zwierzęce;</w:t>
      </w:r>
    </w:p>
    <w:p w:rsidR="00444E15" w:rsidRDefault="00444E15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podaje lokalizację przykładowych tkanek w organizmie zwierząt.</w:t>
      </w:r>
    </w:p>
    <w:p w:rsidR="00CA2CDF" w:rsidRPr="00DF5032" w:rsidRDefault="00CA2CDF" w:rsidP="00CA2CD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444E15" w:rsidRPr="00DF5032" w:rsidRDefault="00444E15" w:rsidP="005668F9">
      <w:pPr>
        <w:spacing w:after="0" w:line="360" w:lineRule="auto"/>
        <w:rPr>
          <w:rFonts w:ascii="Times New Roman" w:hAnsi="Times New Roman" w:cs="Times New Roman"/>
          <w:b/>
        </w:rPr>
      </w:pPr>
      <w:r w:rsidRPr="00DF5032">
        <w:rPr>
          <w:rFonts w:ascii="Times New Roman" w:hAnsi="Times New Roman" w:cs="Times New Roman"/>
          <w:b/>
        </w:rPr>
        <w:t xml:space="preserve">Wymagania edukacyjne na  ocenę dobrą </w:t>
      </w:r>
    </w:p>
    <w:p w:rsidR="00444E15" w:rsidRPr="00DF5032" w:rsidRDefault="00444E15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444E15" w:rsidRPr="00DF5032" w:rsidRDefault="00444E15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podaje przykłady grup zwier</w:t>
      </w:r>
      <w:r>
        <w:rPr>
          <w:rFonts w:ascii="Times New Roman" w:hAnsi="Times New Roman" w:cs="Times New Roman"/>
        </w:rPr>
        <w:t xml:space="preserve">ząt należących do bezkręgowców </w:t>
      </w:r>
      <w:r w:rsidRPr="00DF5032">
        <w:rPr>
          <w:rFonts w:ascii="Times New Roman" w:hAnsi="Times New Roman" w:cs="Times New Roman"/>
        </w:rPr>
        <w:t xml:space="preserve"> i kręgowców;</w:t>
      </w:r>
    </w:p>
    <w:p w:rsidR="00444E15" w:rsidRPr="00DF5032" w:rsidRDefault="00444E15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 xml:space="preserve">omawia </w:t>
      </w:r>
      <w:r w:rsidR="005668F9">
        <w:rPr>
          <w:rFonts w:ascii="Times New Roman" w:hAnsi="Times New Roman" w:cs="Times New Roman"/>
        </w:rPr>
        <w:t>sposoby odżywiania się zwierząt;</w:t>
      </w:r>
    </w:p>
    <w:p w:rsidR="00444E15" w:rsidRPr="00DF5032" w:rsidRDefault="00444E15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określa najważniejsze funkcje poszczególnych tkanek zwierzęcych;</w:t>
      </w:r>
    </w:p>
    <w:p w:rsidR="00444E15" w:rsidRPr="00DF5032" w:rsidRDefault="00444E15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cechy budowy poszczególnych tkanek umożliwiające ich rozpoznanie;</w:t>
      </w:r>
    </w:p>
    <w:p w:rsidR="00444E15" w:rsidRDefault="00444E15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rodzaje tkanki łącznej.</w:t>
      </w:r>
    </w:p>
    <w:p w:rsidR="00CA2CDF" w:rsidRPr="00DF5032" w:rsidRDefault="00CA2CDF" w:rsidP="00CA2CD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444E15" w:rsidRPr="00DF5032" w:rsidRDefault="00444E15" w:rsidP="005668F9">
      <w:p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  <w:b/>
        </w:rPr>
        <w:t>Wymagania edukacyjne na ocenę bardzo dobrą</w:t>
      </w:r>
      <w:r w:rsidRPr="00DF5032">
        <w:rPr>
          <w:rFonts w:ascii="Times New Roman" w:hAnsi="Times New Roman" w:cs="Times New Roman"/>
        </w:rPr>
        <w:t xml:space="preserve"> </w:t>
      </w:r>
    </w:p>
    <w:p w:rsidR="00444E15" w:rsidRPr="00DF5032" w:rsidRDefault="00444E15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444E15" w:rsidRPr="00DF5032" w:rsidRDefault="00444E15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definiuje i podaje przykłady roślinożerców, drapieżników, padlinożerców i pasożytów;</w:t>
      </w:r>
    </w:p>
    <w:p w:rsidR="00444E15" w:rsidRPr="00DF5032" w:rsidRDefault="00444E15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wyjaśnia na przykładach, jaka jest różnica między dwuboczną a prom</w:t>
      </w:r>
      <w:r w:rsidR="005668F9">
        <w:rPr>
          <w:rFonts w:ascii="Times New Roman" w:hAnsi="Times New Roman" w:cs="Times New Roman"/>
        </w:rPr>
        <w:t>ienistą symetrią ciała zwierząt;</w:t>
      </w:r>
    </w:p>
    <w:p w:rsidR="00444E15" w:rsidRPr="00DF5032" w:rsidRDefault="00444E15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charakteryzuje budowę i funkcje poszczególnych rodzajów tkanki łącznej;</w:t>
      </w:r>
    </w:p>
    <w:p w:rsidR="00444E15" w:rsidRDefault="00444E15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wykazuje związek budowy wskazanej tkanki z jej funkcją.</w:t>
      </w:r>
    </w:p>
    <w:p w:rsidR="00CA2CDF" w:rsidRPr="00DF5032" w:rsidRDefault="00CA2CDF" w:rsidP="00CA2CD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444E15" w:rsidRPr="00DF5032" w:rsidRDefault="00444E15" w:rsidP="005668F9">
      <w:p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  <w:b/>
        </w:rPr>
        <w:t>Wymagania edukacyjne na ocenę celującą</w:t>
      </w:r>
    </w:p>
    <w:p w:rsidR="00444E15" w:rsidRPr="00DF5032" w:rsidRDefault="00444E15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444E15" w:rsidRDefault="00444E15" w:rsidP="005668F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budowę i występowanie róż</w:t>
      </w:r>
      <w:r>
        <w:rPr>
          <w:rFonts w:ascii="Times New Roman" w:hAnsi="Times New Roman" w:cs="Times New Roman"/>
        </w:rPr>
        <w:t>nych rodzajów tkanki mięśniowej;</w:t>
      </w:r>
    </w:p>
    <w:p w:rsidR="00444E15" w:rsidRDefault="00444E15" w:rsidP="005668F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podstawie ilustracji analizuje budowę tkanek;</w:t>
      </w:r>
    </w:p>
    <w:p w:rsidR="00444E15" w:rsidRPr="00DF5032" w:rsidRDefault="00444E15" w:rsidP="005668F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samodzielnie przeprowadza obserwację mikroskopową tkanek, rozpoznaje i opisuje elementy tkanki</w:t>
      </w:r>
      <w:r w:rsidR="005668F9">
        <w:rPr>
          <w:rFonts w:ascii="Times New Roman" w:hAnsi="Times New Roman" w:cs="Times New Roman"/>
        </w:rPr>
        <w:t>.</w:t>
      </w:r>
    </w:p>
    <w:p w:rsidR="00444E15" w:rsidRPr="00444E15" w:rsidRDefault="00444E15" w:rsidP="005668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44E15" w:rsidRDefault="00444E15" w:rsidP="005668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44E15">
        <w:rPr>
          <w:rFonts w:ascii="Times New Roman" w:hAnsi="Times New Roman" w:cs="Times New Roman"/>
          <w:b/>
        </w:rPr>
        <w:t>DZIAŁ II OD PARZYDEŁKOWCÓW DO PIERŚCIENIC</w:t>
      </w:r>
    </w:p>
    <w:p w:rsidR="005668F9" w:rsidRDefault="005668F9" w:rsidP="005668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  <w:b/>
        </w:rPr>
      </w:pPr>
      <w:r w:rsidRPr="00DF5032">
        <w:rPr>
          <w:rFonts w:ascii="Times New Roman" w:hAnsi="Times New Roman" w:cs="Times New Roman"/>
          <w:b/>
        </w:rPr>
        <w:t>Wymagania edukacyjne na ocenę dopuszczającą</w:t>
      </w: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 xml:space="preserve">Uczeń: </w:t>
      </w:r>
    </w:p>
    <w:p w:rsidR="005737DF" w:rsidRPr="00DF5032" w:rsidRDefault="005737DF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definiuje pojęcie:</w:t>
      </w:r>
      <w:r w:rsidRPr="00DF5032">
        <w:rPr>
          <w:rFonts w:ascii="Times New Roman" w:hAnsi="Times New Roman" w:cs="Times New Roman"/>
        </w:rPr>
        <w:t xml:space="preserve"> tkanka;</w:t>
      </w:r>
    </w:p>
    <w:p w:rsidR="005737DF" w:rsidRPr="00DF5032" w:rsidRDefault="005737DF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podsta</w:t>
      </w:r>
      <w:r>
        <w:rPr>
          <w:rFonts w:ascii="Times New Roman" w:hAnsi="Times New Roman" w:cs="Times New Roman"/>
        </w:rPr>
        <w:t>wowe rodzaje tkanek;</w:t>
      </w:r>
    </w:p>
    <w:p w:rsidR="005737DF" w:rsidRPr="00DF5032" w:rsidRDefault="005737DF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charakterystyczne cechy płazińców oraz nicieni;</w:t>
      </w:r>
    </w:p>
    <w:p w:rsidR="005737DF" w:rsidRPr="00DF5032" w:rsidRDefault="005737DF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i rozpoznaje na ilustracjach prze</w:t>
      </w:r>
      <w:r w:rsidR="005668F9">
        <w:rPr>
          <w:rFonts w:ascii="Times New Roman" w:hAnsi="Times New Roman" w:cs="Times New Roman"/>
        </w:rPr>
        <w:t>dstawicieli płazińców i nicieni;</w:t>
      </w:r>
    </w:p>
    <w:p w:rsidR="005737DF" w:rsidRPr="00DF5032" w:rsidRDefault="005737DF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charakterystyczne cechy pierścienic;</w:t>
      </w:r>
    </w:p>
    <w:p w:rsidR="005737DF" w:rsidRDefault="005737DF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i rozpoznaje na ilustracjach przedstawicieli tej grupy zwierząt.</w:t>
      </w:r>
    </w:p>
    <w:p w:rsidR="005668F9" w:rsidRPr="00DF5032" w:rsidRDefault="005668F9" w:rsidP="00CA2CD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  <w:b/>
        </w:rPr>
      </w:pPr>
      <w:r w:rsidRPr="00DF5032">
        <w:rPr>
          <w:rFonts w:ascii="Times New Roman" w:hAnsi="Times New Roman" w:cs="Times New Roman"/>
          <w:b/>
        </w:rPr>
        <w:t xml:space="preserve">Wymagania edukacyjne na ocenę dostateczną </w:t>
      </w: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5737DF" w:rsidRPr="00DF5032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 xml:space="preserve">podaje lokalizację przykładowych tkanek </w:t>
      </w:r>
      <w:r w:rsidR="005668F9">
        <w:rPr>
          <w:rFonts w:ascii="Times New Roman" w:hAnsi="Times New Roman" w:cs="Times New Roman"/>
        </w:rPr>
        <w:t>w organizmie zwierząt;</w:t>
      </w:r>
    </w:p>
    <w:p w:rsidR="005737DF" w:rsidRPr="00DF5032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charakteryzuje tasiemce i glisty jako pasożyty układu pokarmowego;</w:t>
      </w:r>
    </w:p>
    <w:p w:rsidR="005737DF" w:rsidRPr="00DF5032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podaje przystosowania tasiemca do pasożytniczego trybu życia;</w:t>
      </w:r>
    </w:p>
    <w:p w:rsidR="005737DF" w:rsidRPr="00DF5032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 xml:space="preserve">wymienia drogi zakażenia pasożytniczymi płazińcami </w:t>
      </w:r>
      <w:r w:rsidR="005668F9">
        <w:rPr>
          <w:rFonts w:ascii="Times New Roman" w:hAnsi="Times New Roman" w:cs="Times New Roman"/>
        </w:rPr>
        <w:t>i nicieniami;</w:t>
      </w:r>
    </w:p>
    <w:p w:rsidR="005737DF" w:rsidRPr="00DF5032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wskazuje środowiska życia pierścienic;</w:t>
      </w:r>
    </w:p>
    <w:p w:rsidR="005737DF" w:rsidRPr="00DF5032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ich przystosowania pierścienic do trybu życia;</w:t>
      </w:r>
    </w:p>
    <w:p w:rsidR="005737DF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omawia znaczenie pierścienic </w:t>
      </w:r>
      <w:r w:rsidRPr="00DF5032">
        <w:rPr>
          <w:rFonts w:ascii="Times New Roman" w:hAnsi="Times New Roman" w:cs="Times New Roman"/>
        </w:rPr>
        <w:t>w przyrodzie i życiu człowieka.</w:t>
      </w:r>
    </w:p>
    <w:p w:rsidR="005668F9" w:rsidRPr="00DF5032" w:rsidRDefault="005668F9" w:rsidP="00CA2CD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  <w:b/>
        </w:rPr>
      </w:pPr>
      <w:r w:rsidRPr="00DF5032">
        <w:rPr>
          <w:rFonts w:ascii="Times New Roman" w:hAnsi="Times New Roman" w:cs="Times New Roman"/>
          <w:b/>
        </w:rPr>
        <w:t xml:space="preserve">Wymagania edukacyjne na  ocenę dobrą </w:t>
      </w: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określa najważniejsze funkcje p</w:t>
      </w:r>
      <w:r>
        <w:rPr>
          <w:rFonts w:ascii="Times New Roman" w:hAnsi="Times New Roman" w:cs="Times New Roman"/>
        </w:rPr>
        <w:t>oszczególnych tkanek</w:t>
      </w:r>
      <w:r w:rsidRPr="00DF5032">
        <w:rPr>
          <w:rFonts w:ascii="Times New Roman" w:hAnsi="Times New Roman" w:cs="Times New Roman"/>
        </w:rPr>
        <w:t>;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cechy budowy poszczególnych tkanek umożliwiające ich rozpoznanie;</w:t>
      </w:r>
    </w:p>
    <w:p w:rsidR="005737DF" w:rsidRPr="00DF5032" w:rsidRDefault="005668F9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wymienia rodzaje tkanki łącznej;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różnice między płazińcami a nicieniami;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wyjaśnia pojęcia: rozwój złożony, żywiciel ostatec</w:t>
      </w:r>
      <w:r w:rsidR="005668F9">
        <w:rPr>
          <w:rFonts w:ascii="Times New Roman" w:hAnsi="Times New Roman" w:cs="Times New Roman"/>
        </w:rPr>
        <w:t>zny, żywiciel pośredni, obojnak;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charakteryzuje budowę i wybrane czynności życiowe pierścienic;</w:t>
      </w:r>
    </w:p>
    <w:p w:rsidR="005737DF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określa rolę dżdżownic  w użyźnianiu gleby.</w:t>
      </w:r>
    </w:p>
    <w:p w:rsidR="005668F9" w:rsidRPr="00DF5032" w:rsidRDefault="005668F9" w:rsidP="00CA2CD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  <w:b/>
        </w:rPr>
        <w:t>Wymagania edukacyjne na ocenę bardzo dobrą</w:t>
      </w:r>
      <w:r w:rsidRPr="00DF5032">
        <w:rPr>
          <w:rFonts w:ascii="Times New Roman" w:hAnsi="Times New Roman" w:cs="Times New Roman"/>
        </w:rPr>
        <w:t xml:space="preserve"> </w:t>
      </w: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5737DF" w:rsidRPr="00DF5032" w:rsidRDefault="005737DF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wyjaśnia na przykładach, jaka jest różnica między dwuboczną a prom</w:t>
      </w:r>
      <w:r w:rsidR="00AF6C8D">
        <w:rPr>
          <w:rFonts w:ascii="Times New Roman" w:hAnsi="Times New Roman" w:cs="Times New Roman"/>
        </w:rPr>
        <w:t>ienistą symetrią ciała zwierząt;</w:t>
      </w:r>
    </w:p>
    <w:p w:rsidR="005737DF" w:rsidRPr="00DF5032" w:rsidRDefault="005737DF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charakteryzuje budowę i funkcje poszczególnych rodzajów tkanki łącznej;</w:t>
      </w:r>
    </w:p>
    <w:p w:rsidR="005737DF" w:rsidRPr="00DF5032" w:rsidRDefault="005737DF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lastRenderedPageBreak/>
        <w:t>wykazuje związek budowy</w:t>
      </w:r>
      <w:r w:rsidR="00AF6C8D">
        <w:rPr>
          <w:rFonts w:ascii="Times New Roman" w:hAnsi="Times New Roman" w:cs="Times New Roman"/>
        </w:rPr>
        <w:t xml:space="preserve"> wskazanej tkanki z jej funkcją;</w:t>
      </w:r>
    </w:p>
    <w:p w:rsidR="005737DF" w:rsidRPr="00DF5032" w:rsidRDefault="005737DF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wyjaśnia, w jaki sposób można ustrzec się przed zakażeniem pasożytniczymi płazińcami i nicieniami;</w:t>
      </w:r>
    </w:p>
    <w:p w:rsidR="005737DF" w:rsidRPr="00DF5032" w:rsidRDefault="005737DF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porównuje środowisko życia i sposób odżywiania się dżdżownicy, pijawki i nereidy;</w:t>
      </w:r>
    </w:p>
    <w:p w:rsidR="005737DF" w:rsidRDefault="005737DF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uzasadnia, że dżdżownice zasługują na ochronę.</w:t>
      </w:r>
    </w:p>
    <w:p w:rsidR="005668F9" w:rsidRPr="00DF5032" w:rsidRDefault="005668F9" w:rsidP="00CA2CD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  <w:b/>
        </w:rPr>
        <w:t>Wymagania edukacyjne na ocenę celującą</w:t>
      </w: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5737DF" w:rsidRPr="00DF5032" w:rsidRDefault="005737DF" w:rsidP="005668F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przedstawia gąbki jako zwierzęta wodne o prymitywnej budowie.</w:t>
      </w:r>
    </w:p>
    <w:p w:rsidR="005737DF" w:rsidRPr="00DF5032" w:rsidRDefault="005737DF" w:rsidP="005668F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budowę i występowanie róż</w:t>
      </w:r>
      <w:r w:rsidR="00AF6C8D">
        <w:rPr>
          <w:rFonts w:ascii="Times New Roman" w:hAnsi="Times New Roman" w:cs="Times New Roman"/>
        </w:rPr>
        <w:t>nych rodzajów tkanki mięśniowej;</w:t>
      </w:r>
    </w:p>
    <w:p w:rsidR="005737DF" w:rsidRPr="00DF5032" w:rsidRDefault="005737DF" w:rsidP="005668F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wykazuje związek budowy parzydełkowców ze środowiskiem życia;</w:t>
      </w:r>
    </w:p>
    <w:p w:rsidR="005737DF" w:rsidRPr="00DF5032" w:rsidRDefault="005737DF" w:rsidP="005668F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wyjaś</w:t>
      </w:r>
      <w:r w:rsidR="00AF6C8D">
        <w:rPr>
          <w:rFonts w:ascii="Times New Roman" w:hAnsi="Times New Roman" w:cs="Times New Roman"/>
        </w:rPr>
        <w:t>nia, jak powstaje rafa koralowa;</w:t>
      </w:r>
    </w:p>
    <w:p w:rsidR="005737DF" w:rsidRPr="00DF5032" w:rsidRDefault="005737DF" w:rsidP="005668F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opisuje przebieg rozwoju tasiemca i glisty ludzkiej;</w:t>
      </w:r>
    </w:p>
    <w:p w:rsidR="005737DF" w:rsidRPr="00DF5032" w:rsidRDefault="005737DF" w:rsidP="005668F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 xml:space="preserve">porównuje wypławka białego </w:t>
      </w:r>
      <w:r w:rsidR="00AF6C8D">
        <w:rPr>
          <w:rFonts w:ascii="Times New Roman" w:hAnsi="Times New Roman" w:cs="Times New Roman"/>
        </w:rPr>
        <w:t>i tasiemca uzbrojonego;</w:t>
      </w:r>
    </w:p>
    <w:p w:rsidR="005737DF" w:rsidRPr="00DF5032" w:rsidRDefault="005737DF" w:rsidP="005668F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charakteryzuje układ krwionośny pierścienic;</w:t>
      </w:r>
    </w:p>
    <w:p w:rsidR="005737DF" w:rsidRPr="00DF5032" w:rsidRDefault="005737DF" w:rsidP="005668F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rozmnażanie dżdżownicy.</w:t>
      </w:r>
    </w:p>
    <w:p w:rsidR="005737DF" w:rsidRPr="00444E15" w:rsidRDefault="005737DF" w:rsidP="005668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44E15" w:rsidRDefault="00444E15" w:rsidP="005668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44E15">
        <w:rPr>
          <w:rFonts w:ascii="Times New Roman" w:hAnsi="Times New Roman" w:cs="Times New Roman"/>
          <w:b/>
        </w:rPr>
        <w:t>DZIAŁ III STAWONOGI I MIĘCZAKI</w:t>
      </w: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  <w:b/>
        </w:rPr>
      </w:pPr>
      <w:r w:rsidRPr="00DF5032">
        <w:rPr>
          <w:rFonts w:ascii="Times New Roman" w:hAnsi="Times New Roman" w:cs="Times New Roman"/>
          <w:b/>
        </w:rPr>
        <w:t>Wymagania edukacyjne na ocenę dopuszczającą</w:t>
      </w: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 xml:space="preserve">Uczeń: </w:t>
      </w:r>
    </w:p>
    <w:p w:rsidR="005737DF" w:rsidRPr="00DF5032" w:rsidRDefault="005737DF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podaje cechy wspólne stawonogów;</w:t>
      </w:r>
    </w:p>
    <w:p w:rsidR="005737DF" w:rsidRPr="00DF5032" w:rsidRDefault="005737DF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wymienia gromady należące </w:t>
      </w:r>
      <w:r w:rsidR="00AF6C8D">
        <w:rPr>
          <w:rFonts w:ascii="Times New Roman" w:hAnsi="Times New Roman" w:cs="Times New Roman"/>
        </w:rPr>
        <w:t>do stawonogów;</w:t>
      </w:r>
    </w:p>
    <w:p w:rsidR="005737DF" w:rsidRPr="00DF5032" w:rsidRDefault="005737DF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środowisko oraz tryb życia pajęczaków;</w:t>
      </w:r>
    </w:p>
    <w:p w:rsidR="005737DF" w:rsidRPr="00DF5032" w:rsidRDefault="005737DF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rozpoznaje na ilustracjach prz</w:t>
      </w:r>
      <w:r w:rsidR="00AF6C8D">
        <w:rPr>
          <w:rFonts w:ascii="Times New Roman" w:hAnsi="Times New Roman" w:cs="Times New Roman"/>
        </w:rPr>
        <w:t>edstawicieli tej grupy zwierząt;</w:t>
      </w:r>
    </w:p>
    <w:p w:rsidR="005737DF" w:rsidRPr="00DF5032" w:rsidRDefault="005737DF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środowiska, w których żyją owady;</w:t>
      </w:r>
    </w:p>
    <w:p w:rsidR="005737DF" w:rsidRPr="00DF5032" w:rsidRDefault="005737DF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rozpoznaje na ilustracjach prz</w:t>
      </w:r>
      <w:r w:rsidR="00AF6C8D">
        <w:rPr>
          <w:rFonts w:ascii="Times New Roman" w:hAnsi="Times New Roman" w:cs="Times New Roman"/>
        </w:rPr>
        <w:t>edstawicieli tej grupy zwierząt;</w:t>
      </w:r>
    </w:p>
    <w:p w:rsidR="005737DF" w:rsidRPr="00DF5032" w:rsidRDefault="005737DF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owady, które mają pozytywne bądź negatyw</w:t>
      </w:r>
      <w:r>
        <w:rPr>
          <w:rFonts w:ascii="Times New Roman" w:hAnsi="Times New Roman" w:cs="Times New Roman"/>
        </w:rPr>
        <w:t>ne znaczenie dla życia i gospo</w:t>
      </w:r>
      <w:r w:rsidR="00AF6C8D">
        <w:rPr>
          <w:rFonts w:ascii="Times New Roman" w:hAnsi="Times New Roman" w:cs="Times New Roman"/>
        </w:rPr>
        <w:t>darki człowieka;</w:t>
      </w:r>
    </w:p>
    <w:p w:rsidR="005737DF" w:rsidRPr="00DF5032" w:rsidRDefault="005737DF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podaje cechy wspólne mięczaków;</w:t>
      </w:r>
    </w:p>
    <w:p w:rsidR="005737DF" w:rsidRPr="00DF5032" w:rsidRDefault="005737DF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gromady należące do mięczaków;</w:t>
      </w:r>
    </w:p>
    <w:p w:rsidR="005737DF" w:rsidRPr="00DF5032" w:rsidRDefault="005737DF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rozpoznaje na ilustrac</w:t>
      </w:r>
      <w:r w:rsidR="00AF6C8D">
        <w:rPr>
          <w:rFonts w:ascii="Times New Roman" w:hAnsi="Times New Roman" w:cs="Times New Roman"/>
        </w:rPr>
        <w:t>jach ślimaki, małże i głowonogi;</w:t>
      </w:r>
    </w:p>
    <w:p w:rsidR="005737DF" w:rsidRDefault="005737DF" w:rsidP="005668F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określa środowisko oraz tryb życia małży i głowonogów; podaje przykłady przedstawicieli tych grup zwierząt.</w:t>
      </w:r>
    </w:p>
    <w:p w:rsidR="005668F9" w:rsidRPr="00DF5032" w:rsidRDefault="005668F9" w:rsidP="00CA2CD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  <w:b/>
        </w:rPr>
      </w:pPr>
      <w:r w:rsidRPr="00DF5032">
        <w:rPr>
          <w:rFonts w:ascii="Times New Roman" w:hAnsi="Times New Roman" w:cs="Times New Roman"/>
          <w:b/>
        </w:rPr>
        <w:t xml:space="preserve">Wymagania edukacyjne na ocenę dostateczną </w:t>
      </w: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5737DF" w:rsidRPr="00DF5032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określa środowisko życia skorupiaków;</w:t>
      </w:r>
    </w:p>
    <w:p w:rsidR="005737DF" w:rsidRPr="00DF5032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rozpoznaje na ilustracjach przedstawicieli skorupiaków;</w:t>
      </w:r>
    </w:p>
    <w:p w:rsidR="005737DF" w:rsidRPr="00DF5032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 xml:space="preserve">omawia budowę </w:t>
      </w:r>
      <w:r w:rsidR="00AF6C8D">
        <w:rPr>
          <w:rFonts w:ascii="Times New Roman" w:hAnsi="Times New Roman" w:cs="Times New Roman"/>
        </w:rPr>
        <w:t>skorupiaków na przykładzie raka;</w:t>
      </w:r>
    </w:p>
    <w:p w:rsidR="005737DF" w:rsidRPr="00DF5032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budowę pajęczaków na przykładzie pająka;</w:t>
      </w:r>
    </w:p>
    <w:p w:rsidR="005737DF" w:rsidRPr="00DF5032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lastRenderedPageBreak/>
        <w:t>podaje przykłady pajęczaków groźnych dla człowieka i wyjaśnia</w:t>
      </w:r>
      <w:r w:rsidR="00AF6C8D">
        <w:rPr>
          <w:rFonts w:ascii="Times New Roman" w:hAnsi="Times New Roman" w:cs="Times New Roman"/>
        </w:rPr>
        <w:t>, dlaczego są one niebezpieczne;</w:t>
      </w:r>
    </w:p>
    <w:p w:rsidR="005737DF" w:rsidRPr="00DF5032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budowę owada na podstawie ilustracji;</w:t>
      </w:r>
    </w:p>
    <w:p w:rsidR="005737DF" w:rsidRPr="00DF5032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przystoso</w:t>
      </w:r>
      <w:r w:rsidR="00AF6C8D">
        <w:rPr>
          <w:rFonts w:ascii="Times New Roman" w:hAnsi="Times New Roman" w:cs="Times New Roman"/>
        </w:rPr>
        <w:t>wania owadów do życia na lądzie;</w:t>
      </w:r>
    </w:p>
    <w:p w:rsidR="005737DF" w:rsidRPr="00DF5032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 xml:space="preserve">podaje przykłady pozytywnej i negatywnej roli owadów </w:t>
      </w:r>
      <w:r w:rsidR="00AF6C8D">
        <w:rPr>
          <w:rFonts w:ascii="Times New Roman" w:hAnsi="Times New Roman" w:cs="Times New Roman"/>
        </w:rPr>
        <w:t>w życiu człowieka;</w:t>
      </w:r>
    </w:p>
    <w:p w:rsidR="005737DF" w:rsidRPr="00DF5032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określa środowisko życia oraz cechy budowy ślimaków na podstawie ilustracji;</w:t>
      </w:r>
    </w:p>
    <w:p w:rsidR="005737DF" w:rsidRPr="00DF5032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rozpoznaje i rozróżnia muszle ślimaków oraz małży;</w:t>
      </w:r>
    </w:p>
    <w:p w:rsidR="005737DF" w:rsidRPr="00DF5032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 xml:space="preserve">wymienia pospolite gatunki ślimaków występujących </w:t>
      </w:r>
      <w:r w:rsidR="00AF6C8D">
        <w:rPr>
          <w:rFonts w:ascii="Times New Roman" w:hAnsi="Times New Roman" w:cs="Times New Roman"/>
        </w:rPr>
        <w:t>w Polsce;</w:t>
      </w:r>
    </w:p>
    <w:p w:rsidR="005737DF" w:rsidRDefault="005737DF" w:rsidP="005668F9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omawia, na podstawie ilustracji, budowę morfologiczną małży i głowonogów, rozpoznaje na ilustracjach przedstawicieli tych grup zwierząt.</w:t>
      </w:r>
    </w:p>
    <w:p w:rsidR="005668F9" w:rsidRPr="00DF5032" w:rsidRDefault="005668F9" w:rsidP="00CA2CD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  <w:b/>
        </w:rPr>
      </w:pPr>
      <w:r w:rsidRPr="00DF5032">
        <w:rPr>
          <w:rFonts w:ascii="Times New Roman" w:hAnsi="Times New Roman" w:cs="Times New Roman"/>
          <w:b/>
        </w:rPr>
        <w:t xml:space="preserve">Wymagania edukacyjne na  ocenę dobrą </w:t>
      </w: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wyjaśnia, na czym polega wzrost skokowy stawonogów;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charakterystyczne cechy skorupiaków;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rolę skorupiaków w przyrodzi</w:t>
      </w:r>
      <w:r w:rsidR="00AF6C8D">
        <w:rPr>
          <w:rFonts w:ascii="Times New Roman" w:hAnsi="Times New Roman" w:cs="Times New Roman"/>
        </w:rPr>
        <w:t>e i ich znaczenie dla człowieka;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cechy charakterystyczne pajęczaków;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porównuje pajęczaki i skorupiaki;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określa rolę pajęczaków</w:t>
      </w:r>
      <w:r w:rsidR="00AF6C8D">
        <w:rPr>
          <w:rFonts w:ascii="Times New Roman" w:hAnsi="Times New Roman" w:cs="Times New Roman"/>
        </w:rPr>
        <w:t xml:space="preserve"> w przyrodzie;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cechy charakterystyczne owadów;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rozpoznaje na ilustracji przeobrażenie zupełne i niezupełne, wskazuje poszczególne stadia rozwojowe;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</w:t>
      </w:r>
      <w:r w:rsidR="00AF6C8D">
        <w:rPr>
          <w:rFonts w:ascii="Times New Roman" w:hAnsi="Times New Roman" w:cs="Times New Roman"/>
        </w:rPr>
        <w:t>wia rozmnażanie i rozwój owadów;</w:t>
      </w:r>
    </w:p>
    <w:p w:rsidR="005737DF" w:rsidRPr="00DF5032" w:rsidRDefault="00AF6C8D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wyjaśnia znaczenie</w:t>
      </w:r>
      <w:r w:rsidR="005737DF" w:rsidRPr="00DF5032">
        <w:rPr>
          <w:rFonts w:ascii="Times New Roman" w:hAnsi="Times New Roman" w:cs="Times New Roman"/>
        </w:rPr>
        <w:t xml:space="preserve"> owadów w przyrodzie;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szkodliwe oddziały</w:t>
      </w:r>
      <w:r w:rsidR="00AF6C8D">
        <w:rPr>
          <w:rFonts w:ascii="Times New Roman" w:hAnsi="Times New Roman" w:cs="Times New Roman"/>
        </w:rPr>
        <w:t>wanie owadów na życie człowieka;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czynności życiowe (odżywianie, oddychanie i rozmnażanie) ślimaków;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rolę ślimaków w przyrodzi</w:t>
      </w:r>
      <w:r w:rsidR="00AF6C8D">
        <w:rPr>
          <w:rFonts w:ascii="Times New Roman" w:hAnsi="Times New Roman" w:cs="Times New Roman"/>
        </w:rPr>
        <w:t>e i ich znaczenie dla człowieka;</w:t>
      </w:r>
    </w:p>
    <w:p w:rsidR="005737DF" w:rsidRPr="00DF5032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porównuje budowę morfologiczną ślimaków, małży i głowonogów;</w:t>
      </w:r>
    </w:p>
    <w:p w:rsidR="005737DF" w:rsidRDefault="005737DF" w:rsidP="005668F9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rolę małży i głowonogów w przyrodzie i ich znaczenie dla człowieka.</w:t>
      </w:r>
    </w:p>
    <w:p w:rsidR="005668F9" w:rsidRPr="00DF5032" w:rsidRDefault="005668F9" w:rsidP="00CA2CD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  <w:b/>
        </w:rPr>
        <w:t>Wymagania edukacyjne na ocenę bardzo dobrą</w:t>
      </w:r>
      <w:r w:rsidRPr="00DF5032">
        <w:rPr>
          <w:rFonts w:ascii="Times New Roman" w:hAnsi="Times New Roman" w:cs="Times New Roman"/>
        </w:rPr>
        <w:t xml:space="preserve"> </w:t>
      </w: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5737DF" w:rsidRPr="00DF5032" w:rsidRDefault="005737DF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rodzaje odnóży u raka i określa ich funkcje;</w:t>
      </w:r>
    </w:p>
    <w:p w:rsidR="005737DF" w:rsidRPr="00DF5032" w:rsidRDefault="005737DF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 xml:space="preserve">charakteryzuje czynności życiowe </w:t>
      </w:r>
      <w:r w:rsidR="00AF6C8D">
        <w:rPr>
          <w:rFonts w:ascii="Times New Roman" w:hAnsi="Times New Roman" w:cs="Times New Roman"/>
        </w:rPr>
        <w:t>skorupiaków na przykładzie raka;</w:t>
      </w:r>
    </w:p>
    <w:p w:rsidR="005737DF" w:rsidRPr="00DF5032" w:rsidRDefault="005737DF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charakteryzuje sp</w:t>
      </w:r>
      <w:r w:rsidR="00AF6C8D">
        <w:rPr>
          <w:rFonts w:ascii="Times New Roman" w:hAnsi="Times New Roman" w:cs="Times New Roman"/>
        </w:rPr>
        <w:t>osoby odżywiania się pajęczaków;</w:t>
      </w:r>
    </w:p>
    <w:p w:rsidR="005737DF" w:rsidRPr="00DF5032" w:rsidRDefault="005737DF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 xml:space="preserve">analizuje różnice między rozwojem z przeobrażeniem zupełnym a rozwojem z przeobrażeniem </w:t>
      </w:r>
      <w:r w:rsidR="00AF6C8D">
        <w:rPr>
          <w:rFonts w:ascii="Times New Roman" w:hAnsi="Times New Roman" w:cs="Times New Roman"/>
        </w:rPr>
        <w:t>niezupełnym owadów;</w:t>
      </w:r>
    </w:p>
    <w:p w:rsidR="005737DF" w:rsidRPr="00DF5032" w:rsidRDefault="005737DF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rolę owadów w przyrodzie, podając przykłady;</w:t>
      </w:r>
    </w:p>
    <w:p w:rsidR="005737DF" w:rsidRPr="00DF5032" w:rsidRDefault="005737DF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 xml:space="preserve">analizuje rolę owadów </w:t>
      </w:r>
      <w:r w:rsidR="00AF6C8D">
        <w:rPr>
          <w:rFonts w:ascii="Times New Roman" w:hAnsi="Times New Roman" w:cs="Times New Roman"/>
        </w:rPr>
        <w:t>w przenoszeniu chorób człowieka;</w:t>
      </w:r>
    </w:p>
    <w:p w:rsidR="005737DF" w:rsidRPr="00DF5032" w:rsidRDefault="005737DF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porównuje czynności życiowe ślimaków morskich, słodkowodnych i lądowych;</w:t>
      </w:r>
    </w:p>
    <w:p w:rsidR="005737DF" w:rsidRPr="00DF5032" w:rsidRDefault="005737DF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lastRenderedPageBreak/>
        <w:t>omawia rolę ślimaków w przyrodzie i ich znaczenie dla gospodar</w:t>
      </w:r>
      <w:r w:rsidR="00AF6C8D">
        <w:rPr>
          <w:rFonts w:ascii="Times New Roman" w:hAnsi="Times New Roman" w:cs="Times New Roman"/>
        </w:rPr>
        <w:t>ki człowieka, podając przykłady;</w:t>
      </w:r>
    </w:p>
    <w:p w:rsidR="005737DF" w:rsidRDefault="005737DF" w:rsidP="005668F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porównuje i analizuje sposób pobierania pokarmu przez małże i głowonogi.</w:t>
      </w:r>
    </w:p>
    <w:p w:rsidR="005668F9" w:rsidRDefault="005668F9" w:rsidP="005668F9">
      <w:pPr>
        <w:spacing w:after="0" w:line="360" w:lineRule="auto"/>
        <w:rPr>
          <w:rFonts w:ascii="Times New Roman" w:hAnsi="Times New Roman" w:cs="Times New Roman"/>
        </w:rPr>
      </w:pPr>
    </w:p>
    <w:p w:rsidR="005668F9" w:rsidRDefault="005668F9" w:rsidP="005668F9">
      <w:pPr>
        <w:spacing w:after="0" w:line="360" w:lineRule="auto"/>
        <w:rPr>
          <w:rFonts w:ascii="Times New Roman" w:hAnsi="Times New Roman" w:cs="Times New Roman"/>
        </w:rPr>
      </w:pPr>
    </w:p>
    <w:p w:rsidR="005668F9" w:rsidRPr="005668F9" w:rsidRDefault="005668F9" w:rsidP="005668F9">
      <w:pPr>
        <w:spacing w:after="0" w:line="360" w:lineRule="auto"/>
        <w:rPr>
          <w:rFonts w:ascii="Times New Roman" w:hAnsi="Times New Roman" w:cs="Times New Roman"/>
        </w:rPr>
      </w:pP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  <w:b/>
        </w:rPr>
        <w:t>Wymagania edukacyjne na ocenę celującą</w:t>
      </w:r>
    </w:p>
    <w:p w:rsidR="005737DF" w:rsidRPr="00DF5032" w:rsidRDefault="005737DF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5737DF" w:rsidRPr="00DF5032" w:rsidRDefault="005737DF" w:rsidP="005668F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wykazuje róż</w:t>
      </w:r>
      <w:r w:rsidR="009A0D96">
        <w:rPr>
          <w:rFonts w:ascii="Times New Roman" w:hAnsi="Times New Roman" w:cs="Times New Roman"/>
        </w:rPr>
        <w:t>norodność gatunkową skorupiaków;</w:t>
      </w:r>
    </w:p>
    <w:p w:rsidR="005737DF" w:rsidRPr="00DF5032" w:rsidRDefault="005737DF" w:rsidP="005668F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</w:t>
      </w:r>
      <w:r w:rsidR="009A0D96">
        <w:rPr>
          <w:rFonts w:ascii="Times New Roman" w:hAnsi="Times New Roman" w:cs="Times New Roman"/>
        </w:rPr>
        <w:t>a egzotyczne gatunki pajęczaków;</w:t>
      </w:r>
    </w:p>
    <w:p w:rsidR="005737DF" w:rsidRPr="00DF5032" w:rsidRDefault="005737DF" w:rsidP="005668F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wykazuje związek budowy aparatu gębowego owada</w:t>
      </w:r>
      <w:r w:rsidR="009A0D96">
        <w:rPr>
          <w:rFonts w:ascii="Times New Roman" w:hAnsi="Times New Roman" w:cs="Times New Roman"/>
        </w:rPr>
        <w:t xml:space="preserve"> z rodzajem pobieranego pokarmu;</w:t>
      </w:r>
    </w:p>
    <w:p w:rsidR="005737DF" w:rsidRPr="00DF5032" w:rsidRDefault="005737DF" w:rsidP="005668F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na przykładach rolę owadów w biologicznej</w:t>
      </w:r>
      <w:r w:rsidR="009A0D96">
        <w:rPr>
          <w:rFonts w:ascii="Times New Roman" w:hAnsi="Times New Roman" w:cs="Times New Roman"/>
        </w:rPr>
        <w:t xml:space="preserve"> walce człowieka ze szkodnikami;</w:t>
      </w:r>
    </w:p>
    <w:p w:rsidR="005737DF" w:rsidRPr="00DF5032" w:rsidRDefault="005737DF" w:rsidP="005668F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podaje przykłady i omawia negatywną rolę ślimaków,</w:t>
      </w:r>
      <w:r w:rsidR="009A0D96">
        <w:rPr>
          <w:rFonts w:ascii="Times New Roman" w:hAnsi="Times New Roman" w:cs="Times New Roman"/>
        </w:rPr>
        <w:t xml:space="preserve"> będących żywicielami pasożytów;</w:t>
      </w:r>
    </w:p>
    <w:p w:rsidR="005737DF" w:rsidRPr="00DF5032" w:rsidRDefault="005737DF" w:rsidP="005668F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wyjaśnia, jak powstają perły.</w:t>
      </w:r>
    </w:p>
    <w:p w:rsidR="009A0D96" w:rsidRPr="005668F9" w:rsidRDefault="009A0D96" w:rsidP="005668F9">
      <w:pPr>
        <w:spacing w:after="0" w:line="360" w:lineRule="auto"/>
        <w:rPr>
          <w:rFonts w:ascii="Times New Roman" w:hAnsi="Times New Roman" w:cs="Times New Roman"/>
          <w:b/>
        </w:rPr>
      </w:pPr>
    </w:p>
    <w:p w:rsidR="009A0D96" w:rsidRDefault="009A0D96" w:rsidP="005668F9">
      <w:pPr>
        <w:pStyle w:val="Akapitzlist"/>
        <w:spacing w:after="0" w:line="360" w:lineRule="auto"/>
        <w:rPr>
          <w:rFonts w:ascii="Times New Roman" w:hAnsi="Times New Roman" w:cs="Times New Roman"/>
          <w:b/>
        </w:rPr>
      </w:pPr>
    </w:p>
    <w:p w:rsidR="00AF6C8D" w:rsidRPr="005668F9" w:rsidRDefault="009A0D96" w:rsidP="005668F9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F9">
        <w:rPr>
          <w:rFonts w:ascii="Times New Roman" w:hAnsi="Times New Roman" w:cs="Times New Roman"/>
          <w:b/>
          <w:sz w:val="28"/>
          <w:szCs w:val="28"/>
        </w:rPr>
        <w:t>Wymagania edukacyjne</w:t>
      </w:r>
      <w:r w:rsidRPr="005668F9">
        <w:rPr>
          <w:rFonts w:ascii="Times New Roman" w:hAnsi="Times New Roman" w:cs="Times New Roman"/>
          <w:b/>
          <w:sz w:val="28"/>
          <w:szCs w:val="28"/>
        </w:rPr>
        <w:br/>
        <w:t>na roczne oceny klasyfikacyjne z biologii w klasie 6</w:t>
      </w:r>
    </w:p>
    <w:p w:rsidR="000D4A90" w:rsidRDefault="000D4A90" w:rsidP="000D4A90">
      <w:pPr>
        <w:spacing w:after="0" w:line="360" w:lineRule="auto"/>
        <w:rPr>
          <w:rFonts w:ascii="Times New Roman" w:hAnsi="Times New Roman" w:cs="Times New Roman"/>
        </w:rPr>
      </w:pPr>
      <w:r w:rsidRPr="009A0D96">
        <w:rPr>
          <w:rFonts w:ascii="Times New Roman" w:hAnsi="Times New Roman" w:cs="Times New Roman"/>
        </w:rPr>
        <w:t>Ucznia obowiązuje spełnienie wymagań edukacyjnych  na śródroczne oceny klasyfikacyjne oraz poniższe wymagania edukacyjne.</w:t>
      </w:r>
    </w:p>
    <w:p w:rsidR="00AF6C8D" w:rsidRPr="00E46960" w:rsidRDefault="00AF6C8D" w:rsidP="00E46960">
      <w:pPr>
        <w:spacing w:after="0" w:line="360" w:lineRule="auto"/>
        <w:rPr>
          <w:rFonts w:ascii="Times New Roman" w:hAnsi="Times New Roman" w:cs="Times New Roman"/>
          <w:b/>
        </w:rPr>
      </w:pPr>
    </w:p>
    <w:p w:rsidR="00CA2CDF" w:rsidRPr="000D4A90" w:rsidRDefault="00AF6C8D" w:rsidP="000D4A90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 IV KRĘGOWCE ZMIENNOCIEPLNE</w:t>
      </w:r>
      <w:r w:rsidR="009A0D96" w:rsidRPr="009A0D96">
        <w:rPr>
          <w:rFonts w:ascii="Times New Roman" w:hAnsi="Times New Roman" w:cs="Times New Roman"/>
          <w:b/>
        </w:rPr>
        <w:br/>
      </w:r>
      <w:bookmarkStart w:id="0" w:name="_GoBack"/>
      <w:bookmarkEnd w:id="0"/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  <w:b/>
        </w:rPr>
        <w:t>Wymagania edukacyjne na ocenę dopuszczającą</w:t>
      </w: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wymienia gromady należące  </w:t>
      </w:r>
      <w:r w:rsidRPr="00DF5032">
        <w:rPr>
          <w:rFonts w:ascii="Times New Roman" w:hAnsi="Times New Roman" w:cs="Times New Roman"/>
          <w:sz w:val="22"/>
          <w:szCs w:val="22"/>
        </w:rPr>
        <w:t>do kręgowców;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podaje po jednym przedstawicielu gromad kręgowców, którego zna ze swojego otoczenia.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określa środowisko i tryb życia ryb;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wymienia charakterystyczne cechy tej gromady kręgowców;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podaje przykłady ryb żyjących w wodach słonych i słodkich.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 xml:space="preserve"> określa środowisko życia i cechy wspólne płazów;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podaje przykłady płazów bezogonowych i ogo</w:t>
      </w:r>
      <w:r w:rsidR="00AF6C8D">
        <w:rPr>
          <w:rFonts w:ascii="Times New Roman" w:hAnsi="Times New Roman" w:cs="Times New Roman"/>
          <w:sz w:val="22"/>
          <w:szCs w:val="22"/>
        </w:rPr>
        <w:t>niastych występujących w Polsce;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określa środowisko życia i cechy wspólne gadów;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podaje przykłady gadów występujących w Polsce.</w:t>
      </w:r>
    </w:p>
    <w:p w:rsidR="009A0D96" w:rsidRPr="00DF5032" w:rsidRDefault="009A0D96" w:rsidP="005668F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  <w:b/>
        </w:rPr>
        <w:t>Wymagania edukacyjne na ocenę dostateczną</w:t>
      </w:r>
      <w:r w:rsidRPr="00DF5032">
        <w:rPr>
          <w:rFonts w:ascii="Times New Roman" w:hAnsi="Times New Roman" w:cs="Times New Roman"/>
        </w:rPr>
        <w:t xml:space="preserve"> </w:t>
      </w: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elementy budowy ciała kręgowców;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rodzaje kończyn i sposoby poruszania się kręgowców;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lastRenderedPageBreak/>
        <w:t>omawia cechy szkielet</w:t>
      </w:r>
      <w:r w:rsidR="00AF6C8D">
        <w:rPr>
          <w:rFonts w:ascii="Times New Roman" w:hAnsi="Times New Roman" w:cs="Times New Roman"/>
        </w:rPr>
        <w:t>u oraz pokrycie ciała kręgowców;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przystosowania ryb do pływania;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przeprowadza obserwacje budowy morfologicznej ryby;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rozpoznaje skrzela jako narządy wymiany gazowej;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rozróżnia ryby chrzęstnosz</w:t>
      </w:r>
      <w:r w:rsidR="00AF6C8D">
        <w:rPr>
          <w:rFonts w:ascii="Times New Roman" w:hAnsi="Times New Roman" w:cs="Times New Roman"/>
        </w:rPr>
        <w:t>kieletowe i kostnoszkieletowe;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przystosowania płazów do życia w wodzie i na lądzie;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stadia rozwojowe żaby;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wyróżnia w gromadzie płazy: płazy ogoniaste, bezogonowe i beznogie</w:t>
      </w:r>
      <w:r w:rsidR="00AF6C8D">
        <w:rPr>
          <w:rFonts w:ascii="Times New Roman" w:hAnsi="Times New Roman" w:cs="Times New Roman"/>
        </w:rPr>
        <w:t>, określa ich specyficzne cechy;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przystosowania gadów do życia na lądzie;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różne sposoby poruszania się gadów;</w:t>
      </w:r>
    </w:p>
    <w:p w:rsidR="009A0D96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rozpoznaje na zdjęciach lub ilustracjach przedstawicieli grup gadów: jaszczurek, krokodyli, żółwi i węży i wskazuje ich specyficzne cechy.</w:t>
      </w:r>
    </w:p>
    <w:p w:rsidR="00CA2CDF" w:rsidRPr="00DF5032" w:rsidRDefault="00CA2CDF" w:rsidP="00CA2CD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  <w:b/>
        </w:rPr>
        <w:t>Wymagania edukacyjne na  ocenę dobrą</w:t>
      </w:r>
      <w:r w:rsidRPr="00DF5032">
        <w:rPr>
          <w:rFonts w:ascii="Times New Roman" w:hAnsi="Times New Roman" w:cs="Times New Roman"/>
        </w:rPr>
        <w:t xml:space="preserve"> </w:t>
      </w: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elementy budowy układu szkieletowego, krwionośnego i nerwowego kręgowców;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wskazuje różnice mi</w:t>
      </w:r>
      <w:r w:rsidR="00AF6C8D">
        <w:rPr>
          <w:rFonts w:ascii="Times New Roman" w:hAnsi="Times New Roman" w:cs="Times New Roman"/>
        </w:rPr>
        <w:t>ędzy kręgowcami i bezkręgowcami;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rozmnażanie i rozwój ryb;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wyjaśnia, co to znaczy, że ryby są zmiennocieplne;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określa cechy i podaje przykłady ryb kostnoszkieletowych i chrzęstnoszkieletowych;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 xml:space="preserve">omawia znaczenie ryb </w:t>
      </w:r>
      <w:r w:rsidR="00AF6C8D">
        <w:rPr>
          <w:rFonts w:ascii="Times New Roman" w:hAnsi="Times New Roman" w:cs="Times New Roman"/>
        </w:rPr>
        <w:t>w przyrodzie i życiu człowieka;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na podstawie schematu przebieg rozmnażania i rozwoju żaby;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rozpoznaje przedstawicieli płazów bezogonowych i ogoniastych oraz wskazuje ich specyficzne cechy;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wyjaśnia znaczenie płazów w przyrodzie i dla człowieka.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rozmnażanie i rozwój gadów;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 xml:space="preserve">przedstawia podział gadów na grupy: jaszczurki, krokodyle, żółwie i węże </w:t>
      </w:r>
      <w:r w:rsidR="00AF6C8D">
        <w:rPr>
          <w:rFonts w:ascii="Times New Roman" w:hAnsi="Times New Roman" w:cs="Times New Roman"/>
        </w:rPr>
        <w:t>i określa ich specyficzne cechy;</w:t>
      </w:r>
    </w:p>
    <w:p w:rsidR="009A0D96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wyjaśnia znaczenie gadów w przyrodzie i dla człowieka.</w:t>
      </w:r>
    </w:p>
    <w:p w:rsidR="00CA2CDF" w:rsidRPr="00DF5032" w:rsidRDefault="00CA2CDF" w:rsidP="00CA2CD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  <w:b/>
        </w:rPr>
        <w:t>Wymagania edukacyjne na ocenę bardzo dobrą</w:t>
      </w:r>
      <w:r w:rsidRPr="00DF5032">
        <w:rPr>
          <w:rFonts w:ascii="Times New Roman" w:hAnsi="Times New Roman" w:cs="Times New Roman"/>
        </w:rPr>
        <w:t xml:space="preserve"> </w:t>
      </w: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9A0D96" w:rsidRPr="00DF5032" w:rsidRDefault="009A0D96" w:rsidP="005668F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 xml:space="preserve">określa funkcje szkieletu, układu nerwowego i krwionośnego </w:t>
      </w:r>
      <w:r w:rsidR="00AF6C8D">
        <w:rPr>
          <w:rFonts w:ascii="Times New Roman" w:hAnsi="Times New Roman" w:cs="Times New Roman"/>
          <w:sz w:val="22"/>
          <w:szCs w:val="22"/>
        </w:rPr>
        <w:t>kręgowców;</w:t>
      </w:r>
    </w:p>
    <w:p w:rsidR="009A0D96" w:rsidRPr="00DF5032" w:rsidRDefault="009A0D96" w:rsidP="005668F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analizuje i charakteryzuje przystosowania ryb do życia w wodzie;</w:t>
      </w:r>
    </w:p>
    <w:p w:rsidR="009A0D96" w:rsidRPr="00DF5032" w:rsidRDefault="009A0D96" w:rsidP="005668F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chara</w:t>
      </w:r>
      <w:r w:rsidR="00AF6C8D">
        <w:rPr>
          <w:rFonts w:ascii="Times New Roman" w:hAnsi="Times New Roman" w:cs="Times New Roman"/>
          <w:sz w:val="22"/>
          <w:szCs w:val="22"/>
        </w:rPr>
        <w:t>kteryzuje zachowania godowe ryb;</w:t>
      </w:r>
    </w:p>
    <w:p w:rsidR="009A0D96" w:rsidRPr="00DF5032" w:rsidRDefault="009A0D96" w:rsidP="005668F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porównuje kijankę i dorosłą postać żaby;</w:t>
      </w:r>
    </w:p>
    <w:p w:rsidR="009A0D96" w:rsidRPr="00DF5032" w:rsidRDefault="009A0D96" w:rsidP="005668F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wykazuje związek trybu życia płazów z ich zmienno-cieplnością;</w:t>
      </w:r>
    </w:p>
    <w:p w:rsidR="009A0D96" w:rsidRPr="00DF5032" w:rsidRDefault="009A0D96" w:rsidP="005668F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wykazuje związek budowy płazów ze środowiskiem ich życia;</w:t>
      </w:r>
    </w:p>
    <w:p w:rsidR="009A0D96" w:rsidRPr="00DF5032" w:rsidRDefault="009A0D96" w:rsidP="005668F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uzasadnia pot</w:t>
      </w:r>
      <w:r w:rsidR="00AF6C8D">
        <w:rPr>
          <w:rFonts w:ascii="Times New Roman" w:hAnsi="Times New Roman" w:cs="Times New Roman"/>
          <w:sz w:val="22"/>
          <w:szCs w:val="22"/>
        </w:rPr>
        <w:t>rzebę ochrony gatunkowej płazów;</w:t>
      </w:r>
    </w:p>
    <w:p w:rsidR="009A0D96" w:rsidRPr="00DF5032" w:rsidRDefault="009A0D96" w:rsidP="005668F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określa rolę błon płodowych w rozwoju gadów;</w:t>
      </w:r>
    </w:p>
    <w:p w:rsidR="009A0D96" w:rsidRPr="00DF5032" w:rsidRDefault="009A0D96" w:rsidP="005668F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lastRenderedPageBreak/>
        <w:t>wykazuje związek budowy i sposobu rozmnażania się gadów ze środowiskiem życia;</w:t>
      </w:r>
    </w:p>
    <w:p w:rsidR="009A0D96" w:rsidRPr="00DF5032" w:rsidRDefault="009A0D96" w:rsidP="005668F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uzasadnia konieczność ochrony gadów.</w:t>
      </w:r>
    </w:p>
    <w:p w:rsidR="00AF6C8D" w:rsidRDefault="00AF6C8D" w:rsidP="005668F9">
      <w:pPr>
        <w:spacing w:after="0" w:line="360" w:lineRule="auto"/>
        <w:rPr>
          <w:rFonts w:ascii="Times New Roman" w:hAnsi="Times New Roman" w:cs="Times New Roman"/>
        </w:rPr>
      </w:pP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  <w:b/>
        </w:rPr>
        <w:t>Wymagania edukacyjne na ocenę celującą</w:t>
      </w: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9A0D96" w:rsidRPr="00DF5032" w:rsidRDefault="009A0D96" w:rsidP="005668F9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zmiany w budowie układu krwionośnego u kolejnych gromad kręgowców;</w:t>
      </w:r>
    </w:p>
    <w:p w:rsidR="009A0D96" w:rsidRPr="00DF5032" w:rsidRDefault="009A0D96" w:rsidP="005668F9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wykazuje, że zmiany w budowie układu krwionośnego umożliwiły kręgowcom</w:t>
      </w:r>
      <w:r w:rsidR="00AF6C8D">
        <w:rPr>
          <w:rFonts w:ascii="Times New Roman" w:hAnsi="Times New Roman" w:cs="Times New Roman"/>
        </w:rPr>
        <w:t xml:space="preserve"> opanowanie środowiska lądowego;</w:t>
      </w:r>
    </w:p>
    <w:p w:rsidR="009A0D96" w:rsidRPr="00DF5032" w:rsidRDefault="00AF6C8D" w:rsidP="005668F9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omawia na</w:t>
      </w:r>
      <w:r w:rsidR="009A0D96" w:rsidRPr="00DF5032">
        <w:rPr>
          <w:rFonts w:ascii="Times New Roman" w:hAnsi="Times New Roman" w:cs="Times New Roman"/>
        </w:rPr>
        <w:t xml:space="preserve"> przykładach wędrówki ryb;</w:t>
      </w:r>
    </w:p>
    <w:p w:rsidR="009A0D96" w:rsidRPr="00DF5032" w:rsidRDefault="009A0D96" w:rsidP="005668F9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przykł</w:t>
      </w:r>
      <w:r w:rsidR="00AF6C8D">
        <w:rPr>
          <w:rFonts w:ascii="Times New Roman" w:hAnsi="Times New Roman" w:cs="Times New Roman"/>
        </w:rPr>
        <w:t>ady opieki nad potomstwem u ryb;</w:t>
      </w:r>
    </w:p>
    <w:p w:rsidR="009A0D96" w:rsidRPr="00DF5032" w:rsidRDefault="009A0D96" w:rsidP="005668F9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rozpoznaje i charakteryzuje gatunk</w:t>
      </w:r>
      <w:r w:rsidR="00AF6C8D">
        <w:rPr>
          <w:rFonts w:ascii="Times New Roman" w:hAnsi="Times New Roman" w:cs="Times New Roman"/>
        </w:rPr>
        <w:t>i płazów występujących w Polsce;</w:t>
      </w:r>
    </w:p>
    <w:p w:rsidR="009A0D96" w:rsidRPr="00DF5032" w:rsidRDefault="009A0D96" w:rsidP="005668F9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rozpoznaje i charakteryzuje gady występujące w Polsce;</w:t>
      </w:r>
    </w:p>
    <w:p w:rsidR="009A0D96" w:rsidRDefault="009A0D96" w:rsidP="005668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668F9" w:rsidRPr="00444E15" w:rsidRDefault="005668F9" w:rsidP="005668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44E15" w:rsidRDefault="00444E15" w:rsidP="005668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44E15">
        <w:rPr>
          <w:rFonts w:ascii="Times New Roman" w:hAnsi="Times New Roman" w:cs="Times New Roman"/>
          <w:b/>
        </w:rPr>
        <w:t>DZIAŁ V KRĘGOWCE STAŁOCIEPLNE</w:t>
      </w:r>
    </w:p>
    <w:p w:rsidR="009A0D96" w:rsidRDefault="009A0D96" w:rsidP="005668F9">
      <w:pPr>
        <w:spacing w:after="0" w:line="360" w:lineRule="auto"/>
        <w:rPr>
          <w:rFonts w:ascii="Times New Roman" w:hAnsi="Times New Roman" w:cs="Times New Roman"/>
        </w:rPr>
      </w:pPr>
      <w:r w:rsidRPr="009A0D96">
        <w:rPr>
          <w:rFonts w:ascii="Times New Roman" w:hAnsi="Times New Roman" w:cs="Times New Roman"/>
        </w:rPr>
        <w:t>Ucznia obowiązuje spełnienie wymagań edukacyjnych  na śródroczne oceny klasyfikacyjne oraz poniższe wymagania edukacyjne.</w:t>
      </w:r>
    </w:p>
    <w:p w:rsidR="00CA2CDF" w:rsidRPr="009A0D96" w:rsidRDefault="00CA2CDF" w:rsidP="005668F9">
      <w:pPr>
        <w:spacing w:after="0" w:line="360" w:lineRule="auto"/>
        <w:rPr>
          <w:rFonts w:ascii="Times New Roman" w:hAnsi="Times New Roman" w:cs="Times New Roman"/>
        </w:rPr>
      </w:pP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  <w:b/>
        </w:rPr>
        <w:t>Wymagania edukacyjne na ocenę dopuszczającą</w:t>
      </w: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określa środowisko życia i cechy charakterystyczne ptaków;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 xml:space="preserve">podaje przykłady ptaków występujących w różnych </w:t>
      </w:r>
      <w:r w:rsidR="005668F9">
        <w:rPr>
          <w:rFonts w:ascii="Times New Roman" w:hAnsi="Times New Roman" w:cs="Times New Roman"/>
          <w:sz w:val="22"/>
          <w:szCs w:val="22"/>
        </w:rPr>
        <w:t>środowiskach;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wymienia charakterystyczne cechy ssaków;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przedstawia różnorodność środowisk życia ssaków;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 xml:space="preserve">podaje przykłady ssaków </w:t>
      </w:r>
      <w:r w:rsidR="005668F9">
        <w:rPr>
          <w:rFonts w:ascii="Times New Roman" w:hAnsi="Times New Roman" w:cs="Times New Roman"/>
          <w:sz w:val="22"/>
          <w:szCs w:val="22"/>
        </w:rPr>
        <w:t>żyjących w różnych środowiskach;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wymienia podstawowe cechy środowiska lądowego i wodnego;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wskazuje na duże zróżnicowanie środowisk lądow</w:t>
      </w:r>
      <w:r w:rsidR="005668F9">
        <w:rPr>
          <w:rFonts w:ascii="Times New Roman" w:hAnsi="Times New Roman" w:cs="Times New Roman"/>
          <w:sz w:val="22"/>
          <w:szCs w:val="22"/>
        </w:rPr>
        <w:t>ych pod względem warunków życia;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określa środowiska życia bezkręgowców;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wymienia pospolite gatunki bezkręgowców, które można spo</w:t>
      </w:r>
      <w:r w:rsidR="005668F9">
        <w:rPr>
          <w:rFonts w:ascii="Times New Roman" w:hAnsi="Times New Roman" w:cs="Times New Roman"/>
          <w:sz w:val="22"/>
          <w:szCs w:val="22"/>
        </w:rPr>
        <w:t>tkać w określonych środowiskach;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wymienia pospolite gatunki kręgowców, które można spotkać w lesie i na łące;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 xml:space="preserve">podaje przykłady śladów, które świadczą o </w:t>
      </w:r>
      <w:r w:rsidR="005668F9">
        <w:rPr>
          <w:rFonts w:ascii="Times New Roman" w:hAnsi="Times New Roman" w:cs="Times New Roman"/>
          <w:sz w:val="22"/>
          <w:szCs w:val="22"/>
        </w:rPr>
        <w:t>obecności zwierząt w środowisku;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wymienia przyczyny udomowienia zwierząt przez człowieka;</w:t>
      </w:r>
    </w:p>
    <w:p w:rsidR="009A0D96" w:rsidRPr="00DF5032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podaje przykłady zwierząt udomowi</w:t>
      </w:r>
      <w:r w:rsidR="005668F9">
        <w:rPr>
          <w:rFonts w:ascii="Times New Roman" w:hAnsi="Times New Roman" w:cs="Times New Roman"/>
          <w:sz w:val="22"/>
          <w:szCs w:val="22"/>
        </w:rPr>
        <w:t>onych żyjących blisko człowieka;</w:t>
      </w:r>
    </w:p>
    <w:p w:rsidR="009A0D96" w:rsidRDefault="009A0D96" w:rsidP="005668F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określa, kiedy i jak powstało życie na Ziemi.</w:t>
      </w:r>
    </w:p>
    <w:p w:rsidR="009A0D96" w:rsidRPr="00DF5032" w:rsidRDefault="009A0D96" w:rsidP="005668F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  <w:b/>
        </w:rPr>
        <w:t>Wymagania edukacyjne na ocenę dostateczną</w:t>
      </w:r>
      <w:r w:rsidRPr="00DF5032">
        <w:rPr>
          <w:rFonts w:ascii="Times New Roman" w:hAnsi="Times New Roman" w:cs="Times New Roman"/>
        </w:rPr>
        <w:t xml:space="preserve"> </w:t>
      </w: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cechy budowy ptaków świadczące o przy- stosowaniu do lotu;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lastRenderedPageBreak/>
        <w:t>przedstawia budowę jaja ptaka;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wyjaśnia pojęcia gniazdowniki   i zagniazdo</w:t>
      </w:r>
      <w:r w:rsidR="005668F9">
        <w:rPr>
          <w:rFonts w:ascii="Times New Roman" w:hAnsi="Times New Roman" w:cs="Times New Roman"/>
        </w:rPr>
        <w:t>wniki oraz podaje ich przykłady;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wymienia przystosowania ssaków do zajmowania różnych siedlisk;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sposoby przetrwania okresów niskiej temperatury w otoczeniu;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rozróżnia uzębi</w:t>
      </w:r>
      <w:r w:rsidR="005668F9">
        <w:rPr>
          <w:rFonts w:ascii="Times New Roman" w:hAnsi="Times New Roman" w:cs="Times New Roman"/>
        </w:rPr>
        <w:t>enie drapieżnika i roślinożercy;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porównuje warunki życia w wodzie i na lądzie;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podaje przykłady przy</w:t>
      </w:r>
      <w:r w:rsidR="005668F9">
        <w:rPr>
          <w:rFonts w:ascii="Times New Roman" w:hAnsi="Times New Roman" w:cs="Times New Roman"/>
        </w:rPr>
        <w:t>stosowań zwierząt do środowiska;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przystosowania zwierząt kręgowych do zimy;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prowadzi obserwację kręgowców w najbliższym otoczeniu;</w:t>
      </w:r>
    </w:p>
    <w:p w:rsidR="009A0D96" w:rsidRPr="00DF5032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podaje przykłady dzi</w:t>
      </w:r>
      <w:r w:rsidR="00AF6C8D">
        <w:rPr>
          <w:rFonts w:ascii="Times New Roman" w:hAnsi="Times New Roman" w:cs="Times New Roman"/>
        </w:rPr>
        <w:t>ko</w:t>
      </w:r>
      <w:r w:rsidRPr="00DF5032">
        <w:rPr>
          <w:rFonts w:ascii="Times New Roman" w:hAnsi="Times New Roman" w:cs="Times New Roman"/>
        </w:rPr>
        <w:t>żyjących zwierząt mieszkają</w:t>
      </w:r>
      <w:r w:rsidR="005668F9">
        <w:rPr>
          <w:rFonts w:ascii="Times New Roman" w:hAnsi="Times New Roman" w:cs="Times New Roman"/>
        </w:rPr>
        <w:t>cych w mieście;</w:t>
      </w:r>
    </w:p>
    <w:p w:rsidR="009A0D96" w:rsidRDefault="009A0D96" w:rsidP="005668F9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określa, w jakich dziedzinach życia człowieka</w:t>
      </w:r>
      <w:r w:rsidR="005668F9">
        <w:rPr>
          <w:rFonts w:ascii="Times New Roman" w:hAnsi="Times New Roman" w:cs="Times New Roman"/>
        </w:rPr>
        <w:t xml:space="preserve"> zwierzęta odgrywają ważną rolę.</w:t>
      </w:r>
    </w:p>
    <w:p w:rsidR="00CA2CDF" w:rsidRPr="00DF5032" w:rsidRDefault="00CA2CDF" w:rsidP="00CA2CD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  <w:b/>
        </w:rPr>
        <w:t>Wymagania edukacyjne na  ocenę dobrą</w:t>
      </w:r>
      <w:r w:rsidRPr="00DF5032">
        <w:rPr>
          <w:rFonts w:ascii="Times New Roman" w:hAnsi="Times New Roman" w:cs="Times New Roman"/>
        </w:rPr>
        <w:t xml:space="preserve"> </w:t>
      </w: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rozpoznaje rodzaje piór i podaje cechy ich budowy;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rozmnażanie i rozwój ptaków;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 xml:space="preserve">wyjaśnia znaczenie ptaków </w:t>
      </w:r>
      <w:r w:rsidR="005668F9">
        <w:rPr>
          <w:rFonts w:ascii="Times New Roman" w:hAnsi="Times New Roman" w:cs="Times New Roman"/>
        </w:rPr>
        <w:t>w przyrodzie i dla człowieka;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rozmnażanie i rozwój ssaków;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wykazuje związek uzębienia z rodzajem i sposobem pobierania pokarmu;</w:t>
      </w:r>
    </w:p>
    <w:p w:rsidR="009A0D96" w:rsidRPr="00DF5032" w:rsidRDefault="005668F9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wyjaśnia</w:t>
      </w:r>
      <w:r w:rsidR="009A0D96" w:rsidRPr="00DF5032">
        <w:rPr>
          <w:rFonts w:ascii="Times New Roman" w:hAnsi="Times New Roman" w:cs="Times New Roman"/>
        </w:rPr>
        <w:t xml:space="preserve"> znaczenie ssaków</w:t>
      </w:r>
      <w:r>
        <w:rPr>
          <w:rFonts w:ascii="Times New Roman" w:hAnsi="Times New Roman" w:cs="Times New Roman"/>
        </w:rPr>
        <w:t xml:space="preserve"> w przyrodzie;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przystosowania organizmów lądowych do zmiennej temperatury;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sposoby poruszania się zwierzą</w:t>
      </w:r>
      <w:r w:rsidR="005668F9">
        <w:rPr>
          <w:rFonts w:ascii="Times New Roman" w:hAnsi="Times New Roman" w:cs="Times New Roman"/>
        </w:rPr>
        <w:t>t w środowisku wodnym i lądowym;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charakteryzuje aktywność bezkręgowców w różnych porach roku;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wpływ człowie</w:t>
      </w:r>
      <w:r w:rsidR="005668F9">
        <w:rPr>
          <w:rFonts w:ascii="Times New Roman" w:hAnsi="Times New Roman" w:cs="Times New Roman"/>
        </w:rPr>
        <w:t>ka na różnorodność bezkręgowców;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korzysta z przewodników, atlasów oraz klucza do oznaczania ptaków;</w:t>
      </w:r>
    </w:p>
    <w:p w:rsidR="009A0D96" w:rsidRPr="00DF5032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 xml:space="preserve">omawia wpływ człowieka </w:t>
      </w:r>
      <w:r w:rsidR="005668F9">
        <w:rPr>
          <w:rFonts w:ascii="Times New Roman" w:hAnsi="Times New Roman" w:cs="Times New Roman"/>
        </w:rPr>
        <w:t>na różnorodność kręgowców;</w:t>
      </w:r>
    </w:p>
    <w:p w:rsidR="009A0D96" w:rsidRDefault="009A0D96" w:rsidP="005668F9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omawia znaczenie zwierząt udomowionych i hodowlanych;</w:t>
      </w:r>
    </w:p>
    <w:p w:rsidR="00CA2CDF" w:rsidRPr="00DF5032" w:rsidRDefault="00CA2CDF" w:rsidP="00CA2CD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  <w:b/>
        </w:rPr>
        <w:t>Wymagania edukacyjne na ocenę bardzo dobrą</w:t>
      </w:r>
      <w:r w:rsidRPr="00DF5032">
        <w:rPr>
          <w:rFonts w:ascii="Times New Roman" w:hAnsi="Times New Roman" w:cs="Times New Roman"/>
        </w:rPr>
        <w:t xml:space="preserve"> </w:t>
      </w: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9A0D96" w:rsidRPr="00DF5032" w:rsidRDefault="009A0D96" w:rsidP="005668F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wykazuje zależność między środowiskiem życia a budową nóg i dziobów ptaków;</w:t>
      </w:r>
    </w:p>
    <w:p w:rsidR="009A0D96" w:rsidRPr="00DF5032" w:rsidRDefault="009A0D96" w:rsidP="005668F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wyjaśnia, na czym polega stałocieplność i jakie korzyści wynikają z niej dla zwierząt;</w:t>
      </w:r>
    </w:p>
    <w:p w:rsidR="009A0D96" w:rsidRPr="00DF5032" w:rsidRDefault="009A0D96" w:rsidP="005668F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omawia przyc</w:t>
      </w:r>
      <w:r w:rsidR="00F6045C">
        <w:rPr>
          <w:rFonts w:ascii="Times New Roman" w:hAnsi="Times New Roman" w:cs="Times New Roman"/>
          <w:sz w:val="22"/>
          <w:szCs w:val="22"/>
        </w:rPr>
        <w:t>zyny sezonowych wędrówek ptaków;</w:t>
      </w:r>
    </w:p>
    <w:p w:rsidR="009A0D96" w:rsidRPr="00DF5032" w:rsidRDefault="009A0D96" w:rsidP="005668F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charakteryzuje przystosowania ssaków do różnych siedlisk;</w:t>
      </w:r>
    </w:p>
    <w:p w:rsidR="009A0D96" w:rsidRPr="00DF5032" w:rsidRDefault="009A0D96" w:rsidP="005668F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032">
        <w:rPr>
          <w:rFonts w:ascii="Times New Roman" w:hAnsi="Times New Roman" w:cs="Times New Roman"/>
          <w:sz w:val="22"/>
          <w:szCs w:val="22"/>
        </w:rPr>
        <w:t>wyjaśnia, co to jest łożysko</w:t>
      </w:r>
      <w:r w:rsidR="00F6045C">
        <w:rPr>
          <w:rFonts w:ascii="Times New Roman" w:hAnsi="Times New Roman" w:cs="Times New Roman"/>
          <w:sz w:val="22"/>
          <w:szCs w:val="22"/>
        </w:rPr>
        <w:t xml:space="preserve"> i jaką odgrywa rolę w rozwoju;</w:t>
      </w:r>
    </w:p>
    <w:p w:rsidR="009A0D96" w:rsidRPr="00DF5032" w:rsidRDefault="009A0D96" w:rsidP="005668F9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porównuje sposoby rozmnażania się organizmów wodnych i lądowych;</w:t>
      </w:r>
    </w:p>
    <w:p w:rsidR="009A0D96" w:rsidRPr="00DF5032" w:rsidRDefault="009A0D96" w:rsidP="005668F9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analizuje różnice w pokryciu ciała i budowie narządów oddechowych zwierząt wodnych i lądowych.</w:t>
      </w:r>
    </w:p>
    <w:p w:rsidR="009A0D96" w:rsidRPr="00DF5032" w:rsidRDefault="009A0D96" w:rsidP="005668F9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lastRenderedPageBreak/>
        <w:t>rozpoznaje na ilustracjach, zdjęciach i wśród naturalnych okazów pospolite gatunki bezkręgowców i przyporządkowuje je do odpowiednich grup;</w:t>
      </w:r>
    </w:p>
    <w:p w:rsidR="009A0D96" w:rsidRPr="00DF5032" w:rsidRDefault="009A0D96" w:rsidP="005668F9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wykazuje k</w:t>
      </w:r>
      <w:r w:rsidR="00F6045C">
        <w:rPr>
          <w:rFonts w:ascii="Times New Roman" w:hAnsi="Times New Roman" w:cs="Times New Roman"/>
        </w:rPr>
        <w:t>onieczność ochrony bezkręgowców;</w:t>
      </w:r>
    </w:p>
    <w:p w:rsidR="009A0D96" w:rsidRDefault="009A0D96" w:rsidP="005668F9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rozpoznaje na ilustracjach, zdjęciach i wśród naturalnych okazów pospolite gatunki kręgowców i przyporządkowuje je do odpowiednich grup;</w:t>
      </w:r>
    </w:p>
    <w:p w:rsidR="00CA2CDF" w:rsidRPr="00DF5032" w:rsidRDefault="00CA2CDF" w:rsidP="00CA2CD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  <w:b/>
        </w:rPr>
        <w:t>Wymagania edukacyjne na ocenę celującą</w:t>
      </w:r>
    </w:p>
    <w:p w:rsidR="009A0D96" w:rsidRPr="00DF5032" w:rsidRDefault="009A0D96" w:rsidP="005668F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5032">
        <w:rPr>
          <w:rFonts w:ascii="Times New Roman" w:hAnsi="Times New Roman" w:cs="Times New Roman"/>
          <w:u w:val="single"/>
        </w:rPr>
        <w:t>Uczeń:</w:t>
      </w:r>
    </w:p>
    <w:p w:rsidR="009A0D96" w:rsidRPr="00DF5032" w:rsidRDefault="009A0D96" w:rsidP="005668F9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wyjaśnia na przykładach, na czym polega jajożyworod</w:t>
      </w:r>
      <w:r w:rsidR="00F6045C">
        <w:rPr>
          <w:rFonts w:ascii="Times New Roman" w:hAnsi="Times New Roman" w:cs="Times New Roman"/>
        </w:rPr>
        <w:t>ność;</w:t>
      </w:r>
    </w:p>
    <w:p w:rsidR="009A0D96" w:rsidRPr="00DF5032" w:rsidRDefault="009A0D96" w:rsidP="005668F9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 xml:space="preserve">omawia i analizuje migracje ptaków na obszarze Polski </w:t>
      </w:r>
      <w:r w:rsidR="00F6045C">
        <w:rPr>
          <w:rFonts w:ascii="Times New Roman" w:hAnsi="Times New Roman" w:cs="Times New Roman"/>
        </w:rPr>
        <w:t>i Europy;</w:t>
      </w:r>
    </w:p>
    <w:p w:rsidR="009A0D96" w:rsidRPr="00DF5032" w:rsidRDefault="009A0D96" w:rsidP="005668F9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charakteryzuje stekowce i torb</w:t>
      </w:r>
      <w:r w:rsidR="00F6045C">
        <w:rPr>
          <w:rFonts w:ascii="Times New Roman" w:hAnsi="Times New Roman" w:cs="Times New Roman"/>
        </w:rPr>
        <w:t>acze, podaje przykłady gatunków;</w:t>
      </w:r>
    </w:p>
    <w:p w:rsidR="009A0D96" w:rsidRPr="00DF5032" w:rsidRDefault="009A0D96" w:rsidP="005668F9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 xml:space="preserve">wykazuje, że ssaki to zwierzęta najlepiej przystosowane </w:t>
      </w:r>
      <w:r w:rsidR="00F6045C">
        <w:rPr>
          <w:rFonts w:ascii="Times New Roman" w:hAnsi="Times New Roman" w:cs="Times New Roman"/>
        </w:rPr>
        <w:t>do życia na lądzie;</w:t>
      </w:r>
    </w:p>
    <w:p w:rsidR="009A0D96" w:rsidRPr="00DF5032" w:rsidRDefault="009A0D96" w:rsidP="005668F9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DF5032">
        <w:rPr>
          <w:rFonts w:ascii="Times New Roman" w:hAnsi="Times New Roman" w:cs="Times New Roman"/>
        </w:rPr>
        <w:t>przedstawia i charakteryzuje wybrane gatunki ptaków najbliższej okolicy.</w:t>
      </w:r>
    </w:p>
    <w:p w:rsidR="009A0D96" w:rsidRDefault="009A0D96" w:rsidP="005668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173E9" w:rsidRPr="00880BF5" w:rsidRDefault="00C173E9" w:rsidP="00C1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0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Uczeń aby otrzymać roczną ocenę klasyfikacyjną wyższą niż przewidywana musi spełnić warunki określone w Statucie Szkoły. Uczeń będzie musiał poprawić sprawdziany z tego zakresu materiału, z którego otrzymał oceny niższe od oce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ny </w:t>
      </w:r>
      <w:r w:rsidRPr="00880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jaką się ubiega. Poprawa sprawdzianów odbywać się będzie w formie pisemnej</w:t>
      </w:r>
      <w:r w:rsidRPr="00880BF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173E9" w:rsidRPr="00880BF5" w:rsidRDefault="00C173E9" w:rsidP="00C173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73E9" w:rsidRPr="00F24228" w:rsidRDefault="00C173E9" w:rsidP="00C173E9">
      <w:pPr>
        <w:rPr>
          <w:rFonts w:ascii="Times New Roman" w:hAnsi="Times New Roman" w:cs="Times New Roman"/>
          <w:sz w:val="24"/>
          <w:szCs w:val="24"/>
        </w:rPr>
      </w:pPr>
      <w:r w:rsidRPr="00F24228">
        <w:rPr>
          <w:rFonts w:ascii="Times New Roman" w:hAnsi="Times New Roman" w:cs="Times New Roman"/>
          <w:sz w:val="24"/>
          <w:szCs w:val="24"/>
        </w:rPr>
        <w:t>W trakcie roku szkolnego ocenie przez nauczyciela podlegają:</w:t>
      </w:r>
    </w:p>
    <w:p w:rsidR="00C173E9" w:rsidRPr="00F24228" w:rsidRDefault="00C173E9" w:rsidP="00C173E9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F24228">
        <w:rPr>
          <w:rFonts w:ascii="Times New Roman" w:hAnsi="Times New Roman" w:cs="Times New Roman"/>
        </w:rPr>
        <w:t>Sprawdziany pisemne</w:t>
      </w:r>
    </w:p>
    <w:p w:rsidR="00C173E9" w:rsidRPr="00F24228" w:rsidRDefault="00C173E9" w:rsidP="00C173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24228">
        <w:rPr>
          <w:rFonts w:ascii="Times New Roman" w:hAnsi="Times New Roman" w:cs="Times New Roman"/>
          <w:color w:val="000000"/>
        </w:rPr>
        <w:t>Kartkówki</w:t>
      </w:r>
    </w:p>
    <w:p w:rsidR="00C173E9" w:rsidRPr="00F24228" w:rsidRDefault="00C173E9" w:rsidP="00C173E9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F24228">
        <w:rPr>
          <w:rFonts w:ascii="Times New Roman" w:hAnsi="Times New Roman" w:cs="Times New Roman"/>
          <w:bCs/>
          <w:color w:val="000000"/>
        </w:rPr>
        <w:t>Odpowiedzi ustne</w:t>
      </w:r>
    </w:p>
    <w:p w:rsidR="00C173E9" w:rsidRPr="00F24228" w:rsidRDefault="00C173E9" w:rsidP="00C173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F24228">
        <w:rPr>
          <w:rFonts w:ascii="Times New Roman" w:hAnsi="Times New Roman" w:cs="Times New Roman"/>
          <w:bCs/>
          <w:color w:val="000000"/>
        </w:rPr>
        <w:t xml:space="preserve">Praca na lekcji </w:t>
      </w:r>
    </w:p>
    <w:p w:rsidR="00C173E9" w:rsidRPr="00F24228" w:rsidRDefault="00C173E9" w:rsidP="00C173E9">
      <w:pPr>
        <w:spacing w:after="0" w:line="360" w:lineRule="auto"/>
        <w:jc w:val="both"/>
        <w:rPr>
          <w:rFonts w:ascii="Times New Roman" w:eastAsia="Segoe UI" w:hAnsi="Times New Roman" w:cs="Times New Roman"/>
        </w:rPr>
      </w:pPr>
    </w:p>
    <w:p w:rsidR="00C173E9" w:rsidRPr="00444E15" w:rsidRDefault="00C173E9" w:rsidP="005668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sectPr w:rsidR="00C173E9" w:rsidRPr="00444E15" w:rsidSect="00EA751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084" w:rsidRDefault="00AD5084" w:rsidP="00AE5A2E">
      <w:pPr>
        <w:spacing w:after="0" w:line="240" w:lineRule="auto"/>
      </w:pPr>
      <w:r>
        <w:separator/>
      </w:r>
    </w:p>
  </w:endnote>
  <w:endnote w:type="continuationSeparator" w:id="0">
    <w:p w:rsidR="00AD5084" w:rsidRDefault="00AD5084" w:rsidP="00AE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711688"/>
      <w:docPartObj>
        <w:docPartGallery w:val="Page Numbers (Bottom of Page)"/>
        <w:docPartUnique/>
      </w:docPartObj>
    </w:sdtPr>
    <w:sdtEndPr/>
    <w:sdtContent>
      <w:p w:rsidR="00AE5A2E" w:rsidRDefault="001E459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D4A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5A2E" w:rsidRDefault="00AE5A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084" w:rsidRDefault="00AD5084" w:rsidP="00AE5A2E">
      <w:pPr>
        <w:spacing w:after="0" w:line="240" w:lineRule="auto"/>
      </w:pPr>
      <w:r>
        <w:separator/>
      </w:r>
    </w:p>
  </w:footnote>
  <w:footnote w:type="continuationSeparator" w:id="0">
    <w:p w:rsidR="00AD5084" w:rsidRDefault="00AD5084" w:rsidP="00AE5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8E2"/>
    <w:multiLevelType w:val="hybridMultilevel"/>
    <w:tmpl w:val="040A3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C44"/>
    <w:multiLevelType w:val="hybridMultilevel"/>
    <w:tmpl w:val="DAD6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7F3E"/>
    <w:multiLevelType w:val="hybridMultilevel"/>
    <w:tmpl w:val="61461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10D45"/>
    <w:multiLevelType w:val="hybridMultilevel"/>
    <w:tmpl w:val="781AE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4AF"/>
    <w:multiLevelType w:val="hybridMultilevel"/>
    <w:tmpl w:val="52FAD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668"/>
    <w:multiLevelType w:val="hybridMultilevel"/>
    <w:tmpl w:val="04B03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C7131"/>
    <w:multiLevelType w:val="hybridMultilevel"/>
    <w:tmpl w:val="82906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58E1"/>
    <w:multiLevelType w:val="hybridMultilevel"/>
    <w:tmpl w:val="F23C9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E2DA8"/>
    <w:multiLevelType w:val="hybridMultilevel"/>
    <w:tmpl w:val="2326C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2330A"/>
    <w:multiLevelType w:val="hybridMultilevel"/>
    <w:tmpl w:val="64FC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C5DE9"/>
    <w:multiLevelType w:val="hybridMultilevel"/>
    <w:tmpl w:val="1E145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22FD6"/>
    <w:multiLevelType w:val="hybridMultilevel"/>
    <w:tmpl w:val="E6EC9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83676"/>
    <w:multiLevelType w:val="hybridMultilevel"/>
    <w:tmpl w:val="14486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D393E"/>
    <w:multiLevelType w:val="hybridMultilevel"/>
    <w:tmpl w:val="5332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C0ABB"/>
    <w:multiLevelType w:val="hybridMultilevel"/>
    <w:tmpl w:val="C468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F5625"/>
    <w:multiLevelType w:val="hybridMultilevel"/>
    <w:tmpl w:val="3F62F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85AC1"/>
    <w:multiLevelType w:val="hybridMultilevel"/>
    <w:tmpl w:val="DCEAB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3285B"/>
    <w:multiLevelType w:val="hybridMultilevel"/>
    <w:tmpl w:val="D04EF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50989"/>
    <w:multiLevelType w:val="hybridMultilevel"/>
    <w:tmpl w:val="E72E9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C5021"/>
    <w:multiLevelType w:val="hybridMultilevel"/>
    <w:tmpl w:val="88DAB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C7007"/>
    <w:multiLevelType w:val="hybridMultilevel"/>
    <w:tmpl w:val="204A3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109B8"/>
    <w:multiLevelType w:val="hybridMultilevel"/>
    <w:tmpl w:val="314A6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74D53"/>
    <w:multiLevelType w:val="hybridMultilevel"/>
    <w:tmpl w:val="38D83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778FD"/>
    <w:multiLevelType w:val="hybridMultilevel"/>
    <w:tmpl w:val="8D5C8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634A2"/>
    <w:multiLevelType w:val="hybridMultilevel"/>
    <w:tmpl w:val="C09A7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3196D"/>
    <w:multiLevelType w:val="hybridMultilevel"/>
    <w:tmpl w:val="1F9A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078E1"/>
    <w:multiLevelType w:val="hybridMultilevel"/>
    <w:tmpl w:val="2DE06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831D8"/>
    <w:multiLevelType w:val="hybridMultilevel"/>
    <w:tmpl w:val="D9CCF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D3A8F"/>
    <w:multiLevelType w:val="hybridMultilevel"/>
    <w:tmpl w:val="8CE4A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C6211"/>
    <w:multiLevelType w:val="hybridMultilevel"/>
    <w:tmpl w:val="054A2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349CB"/>
    <w:multiLevelType w:val="hybridMultilevel"/>
    <w:tmpl w:val="8312A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7"/>
  </w:num>
  <w:num w:numId="4">
    <w:abstractNumId w:val="2"/>
  </w:num>
  <w:num w:numId="5">
    <w:abstractNumId w:val="12"/>
  </w:num>
  <w:num w:numId="6">
    <w:abstractNumId w:val="23"/>
  </w:num>
  <w:num w:numId="7">
    <w:abstractNumId w:val="17"/>
  </w:num>
  <w:num w:numId="8">
    <w:abstractNumId w:val="22"/>
  </w:num>
  <w:num w:numId="9">
    <w:abstractNumId w:val="3"/>
  </w:num>
  <w:num w:numId="10">
    <w:abstractNumId w:val="19"/>
  </w:num>
  <w:num w:numId="11">
    <w:abstractNumId w:val="20"/>
  </w:num>
  <w:num w:numId="12">
    <w:abstractNumId w:val="11"/>
  </w:num>
  <w:num w:numId="13">
    <w:abstractNumId w:val="24"/>
  </w:num>
  <w:num w:numId="14">
    <w:abstractNumId w:val="6"/>
  </w:num>
  <w:num w:numId="15">
    <w:abstractNumId w:val="29"/>
  </w:num>
  <w:num w:numId="16">
    <w:abstractNumId w:val="9"/>
  </w:num>
  <w:num w:numId="17">
    <w:abstractNumId w:val="16"/>
  </w:num>
  <w:num w:numId="18">
    <w:abstractNumId w:val="25"/>
  </w:num>
  <w:num w:numId="19">
    <w:abstractNumId w:val="8"/>
  </w:num>
  <w:num w:numId="20">
    <w:abstractNumId w:val="18"/>
  </w:num>
  <w:num w:numId="21">
    <w:abstractNumId w:val="14"/>
  </w:num>
  <w:num w:numId="22">
    <w:abstractNumId w:val="10"/>
  </w:num>
  <w:num w:numId="23">
    <w:abstractNumId w:val="15"/>
  </w:num>
  <w:num w:numId="24">
    <w:abstractNumId w:val="5"/>
  </w:num>
  <w:num w:numId="25">
    <w:abstractNumId w:val="4"/>
  </w:num>
  <w:num w:numId="26">
    <w:abstractNumId w:val="0"/>
  </w:num>
  <w:num w:numId="27">
    <w:abstractNumId w:val="26"/>
  </w:num>
  <w:num w:numId="28">
    <w:abstractNumId w:val="28"/>
  </w:num>
  <w:num w:numId="29">
    <w:abstractNumId w:val="30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17"/>
    <w:rsid w:val="000D4A90"/>
    <w:rsid w:val="00111400"/>
    <w:rsid w:val="001E459A"/>
    <w:rsid w:val="00264904"/>
    <w:rsid w:val="00267020"/>
    <w:rsid w:val="002B300E"/>
    <w:rsid w:val="003C3B44"/>
    <w:rsid w:val="00416C37"/>
    <w:rsid w:val="00444E15"/>
    <w:rsid w:val="005668F9"/>
    <w:rsid w:val="005737DF"/>
    <w:rsid w:val="005A5F19"/>
    <w:rsid w:val="005B7357"/>
    <w:rsid w:val="007433CA"/>
    <w:rsid w:val="007E1B0F"/>
    <w:rsid w:val="009426B6"/>
    <w:rsid w:val="009545DF"/>
    <w:rsid w:val="009A0D96"/>
    <w:rsid w:val="00A6370E"/>
    <w:rsid w:val="00AA2E44"/>
    <w:rsid w:val="00AB50DB"/>
    <w:rsid w:val="00AD5084"/>
    <w:rsid w:val="00AE5A2E"/>
    <w:rsid w:val="00AF6C8D"/>
    <w:rsid w:val="00B36277"/>
    <w:rsid w:val="00BC4119"/>
    <w:rsid w:val="00C173E9"/>
    <w:rsid w:val="00C4277B"/>
    <w:rsid w:val="00CA186E"/>
    <w:rsid w:val="00CA2CDF"/>
    <w:rsid w:val="00D322CF"/>
    <w:rsid w:val="00DF40A5"/>
    <w:rsid w:val="00DF5032"/>
    <w:rsid w:val="00E46960"/>
    <w:rsid w:val="00E70D08"/>
    <w:rsid w:val="00EA2547"/>
    <w:rsid w:val="00EA7517"/>
    <w:rsid w:val="00F6045C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130F6-01D6-4083-B1A0-C1BA4BB9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5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517"/>
    <w:pPr>
      <w:ind w:left="720"/>
      <w:contextualSpacing/>
    </w:pPr>
  </w:style>
  <w:style w:type="paragraph" w:customStyle="1" w:styleId="Default">
    <w:name w:val="Default"/>
    <w:rsid w:val="00EA7517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E5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5A2E"/>
  </w:style>
  <w:style w:type="paragraph" w:styleId="Stopka">
    <w:name w:val="footer"/>
    <w:basedOn w:val="Normalny"/>
    <w:link w:val="StopkaZnak"/>
    <w:uiPriority w:val="99"/>
    <w:unhideWhenUsed/>
    <w:rsid w:val="00AE5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2153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Konto Microsoft</cp:lastModifiedBy>
  <cp:revision>17</cp:revision>
  <cp:lastPrinted>2020-09-06T11:07:00Z</cp:lastPrinted>
  <dcterms:created xsi:type="dcterms:W3CDTF">2022-08-29T16:12:00Z</dcterms:created>
  <dcterms:modified xsi:type="dcterms:W3CDTF">2024-09-23T17:53:00Z</dcterms:modified>
</cp:coreProperties>
</file>