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51" w:rsidRPr="00927551" w:rsidRDefault="00927551" w:rsidP="009275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27551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EDUKACYJNE: MUZYKA Klasa: VII</w:t>
      </w:r>
    </w:p>
    <w:p w:rsidR="00927551" w:rsidRPr="00927551" w:rsidRDefault="00927551" w:rsidP="009275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27551" w:rsidRPr="00927551" w:rsidRDefault="00927551" w:rsidP="0092755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śródroczną ocenę klasyfikacyjną: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Przy ustalaniu oceny śródrocznej  z muzyki bierze się pod uwagę wysiłek wkładany przez ucznia 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VII, 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sylwetki kompozytorów polskich i europejskich   i charakteryzuje ich  twórczość.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bardzo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 VII,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-bardzo dobrze śpiewa pod względem intonacyjnym i rytmicznym,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z pamięci wszystkie poznawane piosenki, pieśni patriotyczne,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 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terminów i pojęć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i twórczość kompozytorów poznanych w kl. VII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-na lekcji pracuje samodzielnie pod względem podejmowanych aktywności muzycznych,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korzysta z różnych źródeł informacji,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 -potrafi zagrać na dzwonkach chromatycznych wszystkie wymagane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i używa terminów związanych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lastRenderedPageBreak/>
        <w:t>-rozpoznaje omawiane rodzaje muzyki i style muzyczne,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wykazuje dużą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 śpiewie popełnia drobne błędy (głównie rytmiczne),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-potrafi zaśpiewać z pamięci większość  piosenek, pieśni, kolęd i pastorałek,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podstawowe elementy muzyki i potrafi je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większości terminów muzycznych i wie, co one oznaczają,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analizuje utwory pod względem dynamiki, tempa rozróżnia podstawowe typy artykulacji,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większość  wymaganych utworów,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-posługuje się w praktyce poznaną terminologią muzyczną,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nazwiska twórców wykorzystujących w swojej twórczości elementy polskich tańców ludowych,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potrafi korzystać z dostępnych źródeł informacji,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 terminy związane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omawiane rodzaje muzyki i style muzyczne,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– wykazuje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dostateczną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rozpoznaje niektóre  melodie najpopularniejszych utworów,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 śpiewie popełnia dużo błędów (głównie intonacyjnych),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 samodzielnie  niektóre wybrane piosenki, pieśni,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niektóre elementy muzyki i terminy muzyczne, ale nie potrafi ich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i potrafi wymienić niektóre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wybrane proste 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poznane wartości rytmiczne,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dynamiki i tempa w utworze muzycznym,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 pojęcia :muzyka jednogłosowa i wielogłosowa,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potrafi wskazać  grupy instrumentów i podać ich przykłady,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-wymienia niektóre  typy zespołów instrumentalnych i wokalnych,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- podaje  niektóre cechy muzyki kameralnej,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-wie  na czym polega opracowanie artystyczne muzyki(stylizacja).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</w:rPr>
        <w:t>Ocenę dopuszczającą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-w ograniczonym stopniu opanował podstawowe wiadomości i umiejętności, a braki nie przekreślają możliwości uzyskania przez ucznia podstawowej wiedzy z muzyki w ciągu dalszej nauki,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wymienia  niektóre poznane instrumenty,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śpiewa w grupie,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podejmuje próby grania prostych melodii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-potrafi zagrać 3 proste utwory 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-śpiewa kilka najprostszych poznanych piosenek i pieśni,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-wymienia niektóre terminy muzyczne i pojęcia,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-próbuje powtarzać najprostsze ćwiczenia rytmiczne,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tylko 4 nazwiska kompozytorów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</w:rPr>
        <w:t xml:space="preserve">Ocenę niedostateczną </w:t>
      </w:r>
      <w:r w:rsidRPr="00927551">
        <w:rPr>
          <w:rFonts w:ascii="Times New Roman" w:eastAsia="Calibri" w:hAnsi="Times New Roman" w:cs="Times New Roman"/>
          <w:sz w:val="24"/>
          <w:szCs w:val="24"/>
        </w:rPr>
        <w:t>otrzymuje uczeń, który nie spełnia wymagań kryterialnych na ocenę dopuszczającą.</w:t>
      </w:r>
    </w:p>
    <w:p w:rsidR="00927551" w:rsidRPr="00927551" w:rsidRDefault="00927551" w:rsidP="009275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roczną ocenę klasyfikacyjną: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Przy ustalaniu oceny rocznej  z muzyki bierze się pod uwagę  wysiłek wkładany przez ucznia 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VII, 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informacji,</w:t>
      </w:r>
    </w:p>
    <w:p w:rsidR="00927551" w:rsidRPr="00927551" w:rsidRDefault="00927551" w:rsidP="009275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sylwetki kompozytorów polskich i europejskich   i charakteryzuje ich  twórczość.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bardzo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 VII,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-bardzo dobrze śpiewa pod względem intonacyjnym i rytmicznym,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z pamięci wszystkie poznawane piosenki, pieśni patriotyczne,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lastRenderedPageBreak/>
        <w:t>-rozpoznaje i określa cechy utworów muzycznych 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terminów i pojęć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i twórczość kompozytorów poznanych w kl. VII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-na lekcji pracuje samodzielnie pod względem podejmowanych aktywności muzycznych,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korzysta z różnych źródeł informacji,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 -potrafi zagrać na dzwonkach chromatycznych wszystkie wymagane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i używa terminów związanych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omawiane rodzaje muzyki i style muzyczne,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kameralną,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-wyjaśnia na czym polega opracowanie artystyczne muzyki(stylizacja)i podaje konkretne jej przykłady,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-podaje tytuły najbardziej znanych oper i wskazuje jej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tytuły najbardziej znanych baletów i wskazuje ich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-omawia  twórczość najważniejszych przedstawicieli muzyki XX w.,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-rozpoznaje utwory reprezentujące muzykę </w:t>
      </w:r>
      <w:proofErr w:type="spellStart"/>
      <w:r w:rsidRPr="00927551">
        <w:rPr>
          <w:rFonts w:ascii="Times New Roman" w:eastAsia="SimSun" w:hAnsi="Times New Roman" w:cs="Times New Roman"/>
          <w:sz w:val="24"/>
          <w:szCs w:val="24"/>
        </w:rPr>
        <w:t>folk</w:t>
      </w:r>
      <w:proofErr w:type="spellEnd"/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i country,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rodzaje akompaniamentu,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jazzową z wykorzystaniem  poznanych terminów,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różne rodzaje muzyki rozrywkowej,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– wykazuje dużą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dobrą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 śpiewie popełnia drobne błędy (głównie rytmiczne),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-potrafi zaśpiewać z pamięci większość  piosenek, pieśni, kolęd i pastorałek, 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podstawowe elementy muzyki i potrafi je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większości terminów muzycznych i wie, co one oznaczają,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analizuje utwory pod względem dynamiki, tempa rozróżnia podstawowe typy artykulacji,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większość  wymaganych utworów,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zapis nutowy,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-posługuje się w praktyce poznaną terminologią muzyczną,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nazwiska twórców wykorzystujących w swojej twórczości elementy polskich tańców ludowych,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potrafi korzystać z dostępnych źródeł informacji,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 terminy związane z muzyką jedno- i wielogłosową,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-rozróżnia instrumenty elektroniczne i elektryczne,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omawiane rodzaje muzyki i style muzyczne,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lastRenderedPageBreak/>
        <w:t>-charakteryzuje muzykę kameralną,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-wyjaśnia na czym polega opracowanie artystyczne muzyki(stylizacja),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-podaje kilka  tytułów  najbardziej znanych oper i wskazuje jej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kilka  tytułów  najbardziej znanych baletów i wskazuje ich twórców,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-omawia  twórczość wybranych  najważniejszych przedstawicieli muzyki XX w.,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-rozpoznaje utwory reprezentujące muzykę </w:t>
      </w:r>
      <w:proofErr w:type="spellStart"/>
      <w:r w:rsidRPr="00927551">
        <w:rPr>
          <w:rFonts w:ascii="Times New Roman" w:eastAsia="SimSun" w:hAnsi="Times New Roman" w:cs="Times New Roman"/>
          <w:sz w:val="24"/>
          <w:szCs w:val="24"/>
        </w:rPr>
        <w:t>folk</w:t>
      </w:r>
      <w:proofErr w:type="spellEnd"/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i country,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rodzaje akompaniamentu,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muzykę jazzową,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-charakteryzuje różne rodzaje muzyki rozrywkowej.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– wykazuje aktywność podczas ćwiczeń  muzycznych.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dostateczną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rozpoznaje niektóre  melodie najpopularniejszych utworów,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 śpiewie popełnia dużo błędów (głównie intonacyjnych),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zaśpiewać  samodzielnie  niektóre wybrane piosenki, pieśni, kolędy i pastorałki,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niektóre elementy muzyki i terminy muzyczne, ale nie potrafi ich zastosować,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-zna i potrafi wymienić niektóre nazwiska kompozytorów polskich i europejskich,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-potrafi zagrać na dzwonkach chromatycznych wybrane proste  utwory,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poznane wartości rytmiczne,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-rozumie znaczenie dynamiki i tempa w utworze muzycznym,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-rozróżnia  pojęcia :muzyka jednogłosowa i wielogłosowa,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 xml:space="preserve">- potrafi wskazać  grupy instrumentów i podać ich przykłady, </w:t>
      </w:r>
    </w:p>
    <w:p w:rsidR="00927551" w:rsidRPr="00927551" w:rsidRDefault="00927551" w:rsidP="0092755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-wymienia niektóre  typy zespołów instrumentalnych i wokalnych,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- podaje  niektóre cechy muzyki kameralnej,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 poszczególne typy orkiestr,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-wie  na czym polega opracowanie artystyczne muzyki(stylizacja),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niektóre  tytuły najbardziej znanych oper,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-zna  tytuły najbardziej znanych baletów 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nazwiska  najważniejszych przedstawicieli muzyki XX w.,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 xml:space="preserve">-rozpoznaje utwory reprezentujące muzykę </w:t>
      </w:r>
      <w:proofErr w:type="spellStart"/>
      <w:r w:rsidRPr="00927551">
        <w:rPr>
          <w:rFonts w:ascii="Times New Roman" w:eastAsia="SimSun" w:hAnsi="Times New Roman" w:cs="Times New Roman"/>
          <w:sz w:val="24"/>
          <w:szCs w:val="24"/>
        </w:rPr>
        <w:t>folk</w:t>
      </w:r>
      <w:proofErr w:type="spellEnd"/>
      <w:r w:rsidRPr="00927551">
        <w:rPr>
          <w:rFonts w:ascii="Times New Roman" w:eastAsia="SimSun" w:hAnsi="Times New Roman" w:cs="Times New Roman"/>
          <w:sz w:val="24"/>
          <w:szCs w:val="24"/>
        </w:rPr>
        <w:t xml:space="preserve"> i country,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-rozpoznaje  muzykę jazzową,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27551">
        <w:rPr>
          <w:rFonts w:ascii="Times New Roman" w:eastAsia="SimSun" w:hAnsi="Times New Roman" w:cs="Times New Roman"/>
          <w:sz w:val="24"/>
          <w:szCs w:val="24"/>
        </w:rPr>
        <w:t>-wymienia różne rodzaje muzyki rozrywkowej.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dopuszczającą otrzymuje uczeń, który: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9275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t>– wymienia  niektóre poznane instrumenty,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śpiewa w grupie,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– podejmuje próby grania prostych melodii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-potrafi zagrać 3 proste utwory  na dzwonkach chromatycznych,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</w:r>
      <w:r w:rsidRPr="00927551">
        <w:rPr>
          <w:rFonts w:ascii="Times New Roman" w:eastAsia="Calibri" w:hAnsi="Times New Roman" w:cs="Times New Roman"/>
          <w:sz w:val="24"/>
          <w:szCs w:val="24"/>
        </w:rPr>
        <w:lastRenderedPageBreak/>
        <w:t>-śpiewa kilka najprostszych poznanych piosenek i pieśni,</w:t>
      </w:r>
      <w:r w:rsidRPr="00927551">
        <w:rPr>
          <w:rFonts w:ascii="Times New Roman" w:eastAsia="Calibri" w:hAnsi="Times New Roman" w:cs="Times New Roman"/>
          <w:sz w:val="24"/>
          <w:szCs w:val="24"/>
        </w:rPr>
        <w:br/>
        <w:t>-wymienia niektóre terminy muzyczne i pojęcia,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-próbuje powtarzać najprostsze ćwiczenia rytmiczne,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51">
        <w:rPr>
          <w:rFonts w:ascii="Times New Roman" w:eastAsia="Calibri" w:hAnsi="Times New Roman" w:cs="Times New Roman"/>
          <w:sz w:val="24"/>
          <w:szCs w:val="24"/>
        </w:rPr>
        <w:t>- wymienia tylko 4 nazwiska kompozytorów poznanych w klasie VII,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551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Ocenę niedostateczną</w:t>
      </w:r>
      <w:r w:rsidRPr="00927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551">
        <w:rPr>
          <w:rFonts w:ascii="Times New Roman" w:eastAsia="Calibri" w:hAnsi="Times New Roman" w:cs="Times New Roman"/>
          <w:sz w:val="24"/>
          <w:szCs w:val="24"/>
        </w:rPr>
        <w:t>otrzymuje uczeń, który nie spełnia wymagań kryterialnych na ocenę dopuszczającą</w:t>
      </w: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551" w:rsidRPr="00927551" w:rsidRDefault="00927551" w:rsidP="0092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07F" w:rsidRDefault="0099607F"/>
    <w:sectPr w:rsidR="0099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1"/>
    <w:rsid w:val="007E369D"/>
    <w:rsid w:val="00805F0C"/>
    <w:rsid w:val="00927551"/>
    <w:rsid w:val="0099607F"/>
    <w:rsid w:val="00B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4BED-FE8F-49A9-8ED3-2F47BFC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Konto Microsoft</cp:lastModifiedBy>
  <cp:revision>3</cp:revision>
  <dcterms:created xsi:type="dcterms:W3CDTF">2023-09-07T07:28:00Z</dcterms:created>
  <dcterms:modified xsi:type="dcterms:W3CDTF">2023-09-20T14:15:00Z</dcterms:modified>
</cp:coreProperties>
</file>